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461C1D8E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C05609">
        <w:rPr>
          <w:rFonts w:ascii="Arial" w:hAnsi="Arial" w:cs="Arial"/>
          <w:sz w:val="24"/>
          <w:szCs w:val="24"/>
        </w:rPr>
        <w:t>1</w:t>
      </w:r>
      <w:r w:rsidR="00231F48">
        <w:rPr>
          <w:rFonts w:ascii="Arial" w:hAnsi="Arial" w:cs="Arial"/>
          <w:sz w:val="24"/>
          <w:szCs w:val="24"/>
        </w:rPr>
        <w:t>9</w:t>
      </w:r>
      <w:r w:rsidR="00104428">
        <w:rPr>
          <w:rFonts w:ascii="Arial" w:hAnsi="Arial" w:cs="Arial"/>
          <w:sz w:val="24"/>
          <w:szCs w:val="24"/>
        </w:rPr>
        <w:t>1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C05609">
        <w:rPr>
          <w:rFonts w:ascii="Arial" w:hAnsi="Arial" w:cs="Arial"/>
          <w:sz w:val="24"/>
          <w:szCs w:val="24"/>
        </w:rPr>
        <w:t>14</w:t>
      </w:r>
      <w:r w:rsidR="00955D0A">
        <w:rPr>
          <w:rFonts w:ascii="Arial" w:hAnsi="Arial" w:cs="Arial"/>
          <w:sz w:val="24"/>
          <w:szCs w:val="24"/>
        </w:rPr>
        <w:t>/</w:t>
      </w:r>
      <w:r w:rsidR="00E53BF4">
        <w:rPr>
          <w:rFonts w:ascii="Arial" w:hAnsi="Arial" w:cs="Arial"/>
          <w:sz w:val="24"/>
          <w:szCs w:val="24"/>
        </w:rPr>
        <w:t>02</w:t>
      </w:r>
      <w:r w:rsidR="00955D0A">
        <w:rPr>
          <w:rFonts w:ascii="Arial" w:hAnsi="Arial" w:cs="Arial"/>
          <w:sz w:val="24"/>
          <w:szCs w:val="24"/>
        </w:rPr>
        <w:t>/2</w:t>
      </w:r>
      <w:r w:rsidR="00E53BF4">
        <w:rPr>
          <w:rFonts w:ascii="Arial" w:hAnsi="Arial" w:cs="Arial"/>
          <w:sz w:val="24"/>
          <w:szCs w:val="24"/>
        </w:rPr>
        <w:t>2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5534CFA8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104428">
        <w:rPr>
          <w:rFonts w:ascii="Arial" w:hAnsi="Arial" w:cs="Arial"/>
          <w:b/>
          <w:sz w:val="24"/>
          <w:szCs w:val="24"/>
        </w:rPr>
        <w:t>1A</w:t>
      </w:r>
      <w:r w:rsidR="000B6F64">
        <w:rPr>
          <w:rFonts w:ascii="Arial" w:hAnsi="Arial" w:cs="Arial"/>
          <w:b/>
          <w:sz w:val="24"/>
          <w:szCs w:val="24"/>
        </w:rPr>
        <w:t>S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2BB791CA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104428">
        <w:rPr>
          <w:rFonts w:ascii="Arial" w:hAnsi="Arial" w:cs="Arial"/>
          <w:b/>
          <w:sz w:val="24"/>
          <w:szCs w:val="24"/>
        </w:rPr>
        <w:t>1A</w:t>
      </w:r>
      <w:r w:rsidR="000B6F64">
        <w:rPr>
          <w:rFonts w:ascii="Arial" w:hAnsi="Arial" w:cs="Arial"/>
          <w:b/>
          <w:sz w:val="24"/>
          <w:szCs w:val="24"/>
        </w:rPr>
        <w:t>S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279288" w14:textId="0C1AB3E6" w:rsidR="000B6F64" w:rsidRDefault="000B6F64" w:rsidP="000B6F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richiesta degli studenti, si autorizza lo svolgimento dell’assemblea di classe </w:t>
      </w:r>
      <w:r w:rsidR="00231F48">
        <w:rPr>
          <w:rFonts w:ascii="Arial" w:hAnsi="Arial" w:cs="Arial"/>
          <w:b/>
          <w:sz w:val="24"/>
          <w:szCs w:val="24"/>
        </w:rPr>
        <w:t>venerd</w:t>
      </w:r>
      <w:r>
        <w:rPr>
          <w:rFonts w:ascii="Arial" w:hAnsi="Arial" w:cs="Arial"/>
          <w:b/>
          <w:sz w:val="24"/>
          <w:szCs w:val="24"/>
        </w:rPr>
        <w:t>ì 1</w:t>
      </w:r>
      <w:r w:rsidR="00231F4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febbraio dalle ore </w:t>
      </w:r>
      <w:r w:rsidR="00104428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10 alle ore 1</w:t>
      </w:r>
      <w:r w:rsidR="0010442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104428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per discutere il seguente o.d.g.:</w:t>
      </w:r>
    </w:p>
    <w:p w14:paraId="112D35AA" w14:textId="77777777" w:rsidR="000B6F64" w:rsidRDefault="000B6F64" w:rsidP="000B6F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6BEE0A" w14:textId="5CBCC208" w:rsidR="000B6F64" w:rsidRDefault="000B6F64" w:rsidP="000B6F64">
      <w:pPr>
        <w:pStyle w:val="Paragrafoelenco"/>
        <w:numPr>
          <w:ilvl w:val="3"/>
          <w:numId w:val="1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6F64">
        <w:rPr>
          <w:rFonts w:ascii="Arial" w:hAnsi="Arial" w:cs="Arial"/>
          <w:color w:val="222222"/>
          <w:sz w:val="24"/>
          <w:szCs w:val="24"/>
        </w:rPr>
        <w:t>problematiche relative all'andamento didattico </w:t>
      </w:r>
    </w:p>
    <w:p w14:paraId="14512044" w14:textId="2DAD28AF" w:rsidR="000B6F64" w:rsidRDefault="000B6F64" w:rsidP="000B6F64">
      <w:pPr>
        <w:pStyle w:val="Paragrafoelenco"/>
        <w:numPr>
          <w:ilvl w:val="3"/>
          <w:numId w:val="1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6F64">
        <w:rPr>
          <w:rFonts w:ascii="Arial" w:hAnsi="Arial" w:cs="Arial"/>
          <w:color w:val="222222"/>
          <w:sz w:val="24"/>
          <w:szCs w:val="24"/>
        </w:rPr>
        <w:t xml:space="preserve">problematiche relative </w:t>
      </w:r>
      <w:r>
        <w:rPr>
          <w:rFonts w:ascii="Arial" w:hAnsi="Arial" w:cs="Arial"/>
          <w:color w:val="222222"/>
          <w:sz w:val="24"/>
          <w:szCs w:val="24"/>
        </w:rPr>
        <w:t>alle relazioni interne alla</w:t>
      </w:r>
      <w:r w:rsidRPr="000B6F64">
        <w:rPr>
          <w:rFonts w:ascii="Arial" w:hAnsi="Arial" w:cs="Arial"/>
          <w:color w:val="222222"/>
          <w:sz w:val="24"/>
          <w:szCs w:val="24"/>
        </w:rPr>
        <w:t xml:space="preserve"> classe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FCAE87" w14:textId="7505607E" w:rsidR="008650C6" w:rsidRDefault="008650C6" w:rsidP="000B6F64">
      <w:pPr>
        <w:pStyle w:val="Paragrafoelenco"/>
        <w:numPr>
          <w:ilvl w:val="3"/>
          <w:numId w:val="1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6F64">
        <w:rPr>
          <w:rFonts w:ascii="Arial" w:hAnsi="Arial" w:cs="Arial"/>
          <w:color w:val="222222"/>
          <w:sz w:val="24"/>
          <w:szCs w:val="24"/>
        </w:rPr>
        <w:t xml:space="preserve">problematiche relative </w:t>
      </w:r>
      <w:r>
        <w:rPr>
          <w:rFonts w:ascii="Arial" w:hAnsi="Arial" w:cs="Arial"/>
          <w:color w:val="222222"/>
          <w:sz w:val="24"/>
          <w:szCs w:val="24"/>
        </w:rPr>
        <w:t>ad alcune discipline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47A952" w14:textId="77777777" w:rsidR="000B6F64" w:rsidRDefault="000B6F64" w:rsidP="008650C6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B6F64"/>
    <w:rsid w:val="000E0E9A"/>
    <w:rsid w:val="00100991"/>
    <w:rsid w:val="00104428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E61C3"/>
    <w:rsid w:val="001F368F"/>
    <w:rsid w:val="001F68CE"/>
    <w:rsid w:val="001F6A8E"/>
    <w:rsid w:val="00231F48"/>
    <w:rsid w:val="00252ACC"/>
    <w:rsid w:val="00271E52"/>
    <w:rsid w:val="002A422B"/>
    <w:rsid w:val="002D07E8"/>
    <w:rsid w:val="002F1BF2"/>
    <w:rsid w:val="002F4E37"/>
    <w:rsid w:val="00310A21"/>
    <w:rsid w:val="00317685"/>
    <w:rsid w:val="0033448F"/>
    <w:rsid w:val="00337CF3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14314"/>
    <w:rsid w:val="005227B0"/>
    <w:rsid w:val="00527470"/>
    <w:rsid w:val="00535F99"/>
    <w:rsid w:val="00560AFD"/>
    <w:rsid w:val="00561558"/>
    <w:rsid w:val="00567CBF"/>
    <w:rsid w:val="0058231E"/>
    <w:rsid w:val="00590C7E"/>
    <w:rsid w:val="0059752E"/>
    <w:rsid w:val="005A6DB8"/>
    <w:rsid w:val="005B3141"/>
    <w:rsid w:val="005B650E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316DB"/>
    <w:rsid w:val="00751EC6"/>
    <w:rsid w:val="007635F8"/>
    <w:rsid w:val="007842D0"/>
    <w:rsid w:val="007B43AD"/>
    <w:rsid w:val="007E6097"/>
    <w:rsid w:val="007F44BF"/>
    <w:rsid w:val="007F63D6"/>
    <w:rsid w:val="00802A44"/>
    <w:rsid w:val="0081643D"/>
    <w:rsid w:val="00863124"/>
    <w:rsid w:val="00863DC3"/>
    <w:rsid w:val="008650C6"/>
    <w:rsid w:val="00877163"/>
    <w:rsid w:val="00887C8A"/>
    <w:rsid w:val="00896B8F"/>
    <w:rsid w:val="008A37C6"/>
    <w:rsid w:val="008B6814"/>
    <w:rsid w:val="008D412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BE627F"/>
    <w:rsid w:val="00C05609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D1A47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BF4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2021-12-03T14:33:00Z</cp:lastPrinted>
  <dcterms:created xsi:type="dcterms:W3CDTF">2022-02-14T14:51:00Z</dcterms:created>
  <dcterms:modified xsi:type="dcterms:W3CDTF">2022-02-14T14:53:00Z</dcterms:modified>
</cp:coreProperties>
</file>