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DC0" w14:textId="77777777" w:rsidR="00C95676" w:rsidRDefault="00C95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C95676" w14:paraId="0D3DD997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15F7" w14:textId="77777777" w:rsidR="00C95676" w:rsidRDefault="00C96D1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8F0E" w14:textId="4984445D" w:rsidR="00C95676" w:rsidRDefault="00C96D1A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Elena Cappellaro</w:t>
            </w:r>
          </w:p>
          <w:p w14:paraId="0F18DC43" w14:textId="77777777" w:rsidR="00C95676" w:rsidRDefault="00C96D1A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47C6B774" w14:textId="0B979436" w:rsidR="00C95676" w:rsidRDefault="00C96D1A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2^ BS</w:t>
            </w:r>
          </w:p>
          <w:p w14:paraId="2D78B110" w14:textId="77777777" w:rsidR="00C95676" w:rsidRDefault="00C96D1A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0A2D7713" w14:textId="77777777" w:rsidR="00C95676" w:rsidRDefault="00C96D1A">
            <w:pPr>
              <w:widowControl w:val="0"/>
            </w:pPr>
            <w:r>
              <w:t>ore: 33</w:t>
            </w:r>
          </w:p>
        </w:tc>
      </w:tr>
      <w:tr w:rsidR="00C95676" w14:paraId="5E8909C4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D1267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387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PREPARAZIONE ALLE PROVE INVALSI</w:t>
            </w:r>
          </w:p>
        </w:tc>
      </w:tr>
      <w:tr w:rsidR="00C95676" w14:paraId="5EF1B64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488A8E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4812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affrontare e superare le prove Invalsi attraverso opportune simulazioni</w:t>
            </w:r>
          </w:p>
        </w:tc>
      </w:tr>
      <w:tr w:rsidR="00C95676" w14:paraId="6D0E8B3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E99BA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214E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0385EB8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Comprendere e interpretare testi letterari e non letterari di varia tipologia e genere con riferimenti ai periodi culturali.</w:t>
            </w:r>
          </w:p>
          <w:p w14:paraId="5D9660DB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7 - 8. Identificare le forme di comunicazione e utilizzare gli strumenti informatici.</w:t>
            </w:r>
          </w:p>
        </w:tc>
      </w:tr>
      <w:tr w:rsidR="00C95676" w14:paraId="16B964B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00D9F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7A2D" w14:textId="77777777" w:rsidR="00C95676" w:rsidRDefault="00C96D1A">
            <w:r>
              <w:t>Conoscenza della lingua italiana</w:t>
            </w:r>
          </w:p>
          <w:p w14:paraId="7AD7042F" w14:textId="77777777" w:rsidR="00C95676" w:rsidRDefault="00C96D1A">
            <w:r>
              <w:t>Conoscenza della grammatica</w:t>
            </w:r>
          </w:p>
          <w:p w14:paraId="25C8783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Comprensione di testi scritti di diverso genere</w:t>
            </w:r>
          </w:p>
        </w:tc>
      </w:tr>
      <w:tr w:rsidR="00C95676" w14:paraId="6CD7042D" w14:textId="77777777">
        <w:trPr>
          <w:trHeight w:val="4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58E4C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26D2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C95676" w14:paraId="407FA87C" w14:textId="77777777">
        <w:trPr>
          <w:trHeight w:val="57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C833E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DAA5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Simulazione degli esami anche attraverso l’utilizzo della piattaforma</w:t>
            </w:r>
          </w:p>
        </w:tc>
      </w:tr>
      <w:tr w:rsidR="00C95676" w14:paraId="6E950D71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6F6DE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C3A8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Accedono alla piattaforma</w:t>
            </w:r>
          </w:p>
          <w:p w14:paraId="4579D960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Svolgono gli esercizi proposti</w:t>
            </w:r>
          </w:p>
        </w:tc>
      </w:tr>
      <w:tr w:rsidR="00C95676" w14:paraId="66C7907C" w14:textId="77777777">
        <w:trPr>
          <w:trHeight w:val="5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319286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FCDD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Spiegazione delle diverse tipologie di testo; indicazioni su tempi e metodi di svolgimento; rilevazione dei risultati</w:t>
            </w:r>
          </w:p>
        </w:tc>
      </w:tr>
      <w:tr w:rsidR="00C95676" w14:paraId="3DDB81AF" w14:textId="77777777">
        <w:trPr>
          <w:trHeight w:val="48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FEDBF6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29F6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10 ore</w:t>
            </w:r>
          </w:p>
        </w:tc>
      </w:tr>
      <w:tr w:rsidR="00C95676" w14:paraId="49A8C8DB" w14:textId="77777777">
        <w:trPr>
          <w:trHeight w:val="3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0ADCB5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E632" w14:textId="77777777" w:rsidR="00C95676" w:rsidRDefault="00C96D1A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C95676" w14:paraId="5607A2B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2E585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930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</w:tc>
      </w:tr>
    </w:tbl>
    <w:p w14:paraId="7DFB3A0C" w14:textId="77777777" w:rsidR="00C95676" w:rsidRDefault="00C95676">
      <w:pPr>
        <w:spacing w:after="200" w:line="276" w:lineRule="auto"/>
      </w:pPr>
    </w:p>
    <w:p w14:paraId="29EED533" w14:textId="77777777" w:rsidR="00C95676" w:rsidRDefault="00C96D1A">
      <w:pPr>
        <w:spacing w:after="200" w:line="276" w:lineRule="auto"/>
      </w:pPr>
      <w:r>
        <w:br w:type="page"/>
      </w:r>
    </w:p>
    <w:p w14:paraId="4A75BC4D" w14:textId="77777777" w:rsidR="00C95676" w:rsidRDefault="00C95676">
      <w:pPr>
        <w:spacing w:after="200" w:line="276" w:lineRule="auto"/>
      </w:pPr>
    </w:p>
    <w:p w14:paraId="21C5A759" w14:textId="77777777" w:rsidR="00C95676" w:rsidRDefault="00C95676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95676" w14:paraId="2424C3C1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36B1BED9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5BF3698A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GRAMMATICA: SINTASSI ED ELEMENTI DI RETORICA</w:t>
            </w:r>
          </w:p>
        </w:tc>
      </w:tr>
      <w:tr w:rsidR="00C95676" w14:paraId="59E1621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17676D1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28B8F02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C95676" w14:paraId="52EF8790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67D7529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06046716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71F36B84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22708D75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7. Identificare le for</w:t>
            </w:r>
            <w:r>
              <w:rPr>
                <w:color w:val="211D1E"/>
              </w:rPr>
              <w:t xml:space="preserve">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 xml:space="preserve">studio, verificando l’attendibilità delle fonti. </w:t>
            </w:r>
          </w:p>
        </w:tc>
      </w:tr>
      <w:tr w:rsidR="00C95676" w14:paraId="690D4EC9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4A3072C8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3FB049D5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La frase semplice: predicato verbale e nominale, complementi diretti, i principali complementi indiretti. Sintassi della frase complessa: proposizioni indipendenti, subordinate e coordinate; subordinate esplicite e implicite; i gradi di subordina</w:t>
            </w:r>
            <w:r>
              <w:rPr>
                <w:color w:val="211D1E"/>
              </w:rPr>
              <w:t>zione.</w:t>
            </w:r>
          </w:p>
        </w:tc>
      </w:tr>
      <w:tr w:rsidR="00C95676" w14:paraId="5AC28B10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E947021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5F9E662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C95676" w14:paraId="3D769136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45DBFE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B98BC2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C95676" w14:paraId="2A6718B5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8ADA02F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07E6DD3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3EC0DB39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07A6F08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C95676" w14:paraId="52F3C95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02B962B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32CD53A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9FCD13C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</w:t>
            </w:r>
            <w:r>
              <w:rPr>
                <w:color w:val="211D1E"/>
              </w:rPr>
              <w:t>ioni</w:t>
            </w:r>
          </w:p>
        </w:tc>
      </w:tr>
      <w:tr w:rsidR="00C95676" w14:paraId="6CB0278E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6D808AB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775756F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C95676" w14:paraId="1A793FA9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CEA6D18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08680AF6" w14:textId="77777777" w:rsidR="00C95676" w:rsidRDefault="00C96D1A">
            <w:pPr>
              <w:rPr>
                <w:color w:val="211D1E"/>
              </w:rPr>
            </w:pPr>
            <w:r>
              <w:rPr>
                <w:color w:val="211D1E"/>
              </w:rPr>
              <w:t>Libri di testo,  materiale fornito dai docenti, ricerche individuali.</w:t>
            </w:r>
          </w:p>
        </w:tc>
      </w:tr>
      <w:tr w:rsidR="00C95676" w14:paraId="752B9523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88BE40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9B7ABC5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46458C7E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riconoscimento d</w:t>
            </w:r>
            <w:r>
              <w:rPr>
                <w:color w:val="211D1E"/>
              </w:rPr>
              <w:t>elle forme grammaticali studiate e corretta applicazione nel linguaggio scritto e orale</w:t>
            </w:r>
          </w:p>
        </w:tc>
      </w:tr>
    </w:tbl>
    <w:p w14:paraId="240557FA" w14:textId="77777777" w:rsidR="00C95676" w:rsidRDefault="00C95676"/>
    <w:p w14:paraId="7C0CD9D3" w14:textId="77777777" w:rsidR="00C95676" w:rsidRDefault="00C96D1A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95676" w14:paraId="71E24DA4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40D62D9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6095E796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TESTO LETTERARIO</w:t>
            </w:r>
          </w:p>
        </w:tc>
      </w:tr>
      <w:tr w:rsidR="00C95676" w14:paraId="761496D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1C978DA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792E08C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 potenziare la lettura e la comprensione di testi in prosa, poetici e teatrali.</w:t>
            </w:r>
          </w:p>
        </w:tc>
      </w:tr>
      <w:tr w:rsidR="00C95676" w14:paraId="6E01D49F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0EEC4F7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1AB13E1B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1CA85C4A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01E94B7E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7. Identificare le for</w:t>
            </w:r>
            <w:r>
              <w:rPr>
                <w:color w:val="211D1E"/>
              </w:rPr>
              <w:t xml:space="preserve">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 xml:space="preserve">studio, verificando l’attendibilità delle fonti. </w:t>
            </w:r>
          </w:p>
        </w:tc>
      </w:tr>
      <w:tr w:rsidR="00C95676" w14:paraId="6EB86A29" w14:textId="77777777">
        <w:trPr>
          <w:trHeight w:val="979"/>
        </w:trPr>
        <w:tc>
          <w:tcPr>
            <w:tcW w:w="4318" w:type="dxa"/>
            <w:shd w:val="clear" w:color="auto" w:fill="DCDCDC"/>
            <w:vAlign w:val="center"/>
          </w:tcPr>
          <w:p w14:paraId="5746CC4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52179B94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Italiano: Lettura e analisi di testi narrativi. Analisi del testo poetico: figure retoriche e metrica; lettura e analisi di poesie tratte dal libro di testo. Analisi del testo teatrale: caratteristiche del testo teatrale; </w:t>
            </w:r>
            <w:r>
              <w:rPr>
                <w:color w:val="211D1E"/>
              </w:rPr>
              <w:t>lettura e analisi di testi teatrali.</w:t>
            </w:r>
          </w:p>
        </w:tc>
      </w:tr>
      <w:tr w:rsidR="00C95676" w14:paraId="0601A96D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3CD883A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EEFF11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C95676" w14:paraId="48434D5D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8CD5D98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98C3D0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  <w:p w14:paraId="240E00D9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Eventualmente si può proporre la lettura di un libro.</w:t>
            </w:r>
          </w:p>
        </w:tc>
      </w:tr>
      <w:tr w:rsidR="00C95676" w14:paraId="6DE28AD9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8FBBC0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4C69512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7F5C161E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0AC976E3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C95676" w14:paraId="56D5009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6F5A35D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888FC6E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7A48D309" w14:textId="77777777" w:rsidR="00C95676" w:rsidRDefault="00C96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</w:t>
            </w:r>
            <w:r>
              <w:rPr>
                <w:color w:val="211D1E"/>
              </w:rPr>
              <w:t>ioni</w:t>
            </w:r>
          </w:p>
        </w:tc>
      </w:tr>
      <w:tr w:rsidR="00C95676" w14:paraId="754ED042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485B372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5841F48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>
              <w:rPr>
                <w:color w:val="211D1E"/>
              </w:rPr>
              <w:t>3</w:t>
            </w:r>
            <w:r>
              <w:rPr>
                <w:color w:val="211D1E"/>
              </w:rPr>
              <w:t xml:space="preserve">0 ore </w:t>
            </w:r>
          </w:p>
        </w:tc>
      </w:tr>
      <w:tr w:rsidR="00C95676" w14:paraId="2074E719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B985F6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F919E5B" w14:textId="77777777" w:rsidR="00C95676" w:rsidRDefault="00C96D1A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C95676" w14:paraId="79FB3322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FD25BFC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41FAB57" w14:textId="77777777" w:rsidR="00C95676" w:rsidRDefault="00C9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4DFCE572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</w:t>
            </w:r>
            <w:r>
              <w:rPr>
                <w:color w:val="211D1E"/>
              </w:rPr>
              <w:t>one generale e capacità di fornire una sintesi adeguata del contenuto del brano letto</w:t>
            </w:r>
          </w:p>
        </w:tc>
      </w:tr>
    </w:tbl>
    <w:p w14:paraId="34E58EB2" w14:textId="77777777" w:rsidR="00C95676" w:rsidRDefault="00C95676"/>
    <w:p w14:paraId="65A01981" w14:textId="77777777" w:rsidR="00C95676" w:rsidRDefault="00C96D1A">
      <w:pPr>
        <w:spacing w:after="200" w:line="276" w:lineRule="auto"/>
      </w:pPr>
      <w:r>
        <w:br w:type="page"/>
      </w:r>
    </w:p>
    <w:p w14:paraId="49FF57B5" w14:textId="77777777" w:rsidR="00C95676" w:rsidRDefault="00C95676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95676" w14:paraId="6301D441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63D49F88" w14:textId="77777777" w:rsidR="00C95676" w:rsidRDefault="00C96D1A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6EF90A02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NON LETTERARIO E DI ATTUALITÀ’</w:t>
            </w:r>
          </w:p>
        </w:tc>
      </w:tr>
      <w:tr w:rsidR="00C95676" w14:paraId="3631B7F5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838A03F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0F687A8A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informarsi su argomenti di attualità e comunicare in forma orale idee, pensieri e informazioni, anche a livello professionale</w:t>
            </w:r>
          </w:p>
        </w:tc>
      </w:tr>
      <w:tr w:rsidR="00C95676" w14:paraId="2078F501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2C6AF1D8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1DCCBC05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255C968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401C8076" w14:textId="77777777" w:rsidR="00C95676" w:rsidRDefault="00C96D1A">
            <w:pPr>
              <w:jc w:val="both"/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C95676" w14:paraId="4D2069CF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5B5BDB70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</w:t>
            </w:r>
            <w:r>
              <w:rPr>
                <w:b/>
                <w:color w:val="211D1E"/>
              </w:rPr>
              <w:t>nziali  (Contenuti)</w:t>
            </w:r>
          </w:p>
        </w:tc>
        <w:tc>
          <w:tcPr>
            <w:tcW w:w="5429" w:type="dxa"/>
          </w:tcPr>
          <w:p w14:paraId="6DFE3ABD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Discussione e dibattito. </w:t>
            </w:r>
          </w:p>
        </w:tc>
      </w:tr>
      <w:tr w:rsidR="00C95676" w14:paraId="6CB5F330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6F87FB7E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EC8140C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C95676" w14:paraId="0C86FEAC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B3F68AF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6A9FB8F2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discussioni e dibattiti su argomenti attuali</w:t>
            </w:r>
          </w:p>
        </w:tc>
      </w:tr>
      <w:tr w:rsidR="00C95676" w14:paraId="447E4E8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1E4CF66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31F53766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275B1880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6CC7B52C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Esprimono la loro opinione personale.</w:t>
            </w:r>
          </w:p>
        </w:tc>
      </w:tr>
      <w:tr w:rsidR="00C95676" w14:paraId="757248B0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C982A8D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4A526F5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3ED466A3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</w:t>
            </w:r>
            <w:r>
              <w:rPr>
                <w:color w:val="211D1E"/>
              </w:rPr>
              <w:t>ioni</w:t>
            </w:r>
          </w:p>
        </w:tc>
      </w:tr>
      <w:tr w:rsidR="00C95676" w14:paraId="1639034A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C5B8119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1D746AFC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C95676" w14:paraId="139FB480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43FFB23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5922B9B" w14:textId="77777777" w:rsidR="00C95676" w:rsidRDefault="00C96D1A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C95676" w14:paraId="65DBDF3B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0DC4825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DC8B5BE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27F10F12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</w:t>
            </w:r>
            <w:r>
              <w:rPr>
                <w:color w:val="211D1E"/>
              </w:rPr>
              <w:t>ne generale e capacità di fornire una sintesi adeguata del contenuto del brano letto</w:t>
            </w:r>
          </w:p>
        </w:tc>
      </w:tr>
    </w:tbl>
    <w:p w14:paraId="3F0FD564" w14:textId="77777777" w:rsidR="00C95676" w:rsidRDefault="00C95676"/>
    <w:p w14:paraId="5D7A39F0" w14:textId="77777777" w:rsidR="00C95676" w:rsidRDefault="00C95676">
      <w:pPr>
        <w:spacing w:after="200" w:line="276" w:lineRule="auto"/>
      </w:pPr>
    </w:p>
    <w:p w14:paraId="350D9982" w14:textId="77777777" w:rsidR="00C95676" w:rsidRDefault="00C95676">
      <w:pPr>
        <w:spacing w:after="200" w:line="276" w:lineRule="auto"/>
      </w:pPr>
    </w:p>
    <w:p w14:paraId="65C6EA97" w14:textId="77777777" w:rsidR="00C95676" w:rsidRDefault="00C95676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95676" w14:paraId="0906475B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B227EF2" w14:textId="77777777" w:rsidR="00C95676" w:rsidRDefault="00C96D1A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156CC676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C95676" w14:paraId="3ED3F4F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0EC2129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0DC0F717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C95676" w14:paraId="19D9D408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46A5A43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F1599B3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5AB64E4E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2. Elaborare testi funzionali, orali e scritti</w:t>
            </w:r>
            <w:r>
              <w:rPr>
                <w:color w:val="211D1E"/>
              </w:rPr>
              <w:t xml:space="preserve">, di varie tipologie, per descrivere esperienze, spiegare fenomeni e concetti, raccontare eventi, con un uso corretto del lessico di base e un uso appropriato delle competenze espressive </w:t>
            </w:r>
          </w:p>
          <w:p w14:paraId="1EE6DDDB" w14:textId="77777777" w:rsidR="00C95676" w:rsidRDefault="00C96D1A">
            <w:pPr>
              <w:jc w:val="both"/>
            </w:pPr>
            <w:r>
              <w:rPr>
                <w:color w:val="211D1E"/>
              </w:rPr>
              <w:t>7. Identificare le forme di comunicazione e utilizzare le informazio</w:t>
            </w:r>
            <w:r>
              <w:rPr>
                <w:color w:val="211D1E"/>
              </w:rPr>
              <w:t xml:space="preserve">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C95676" w14:paraId="45A959FF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54A7F698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4AAC0E31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Progettazione del testo; il riassunto, il commento e l’analisi del testo; il tema di attualità e di argomento personale.</w:t>
            </w:r>
          </w:p>
        </w:tc>
      </w:tr>
      <w:tr w:rsidR="00C95676" w14:paraId="56A8837B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0CEE7092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326137DA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C95676" w14:paraId="36A02D1B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9C8E4FF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B05BFE9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temi e ricerche su argomenti letterari, personali e attuali</w:t>
            </w:r>
          </w:p>
        </w:tc>
      </w:tr>
      <w:tr w:rsidR="00C95676" w14:paraId="14DD2CC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9EF2805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26DF1F09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58B6603A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scrivono.</w:t>
            </w:r>
          </w:p>
          <w:p w14:paraId="6796879B" w14:textId="77777777" w:rsidR="00C95676" w:rsidRDefault="00C96D1A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Correggon</w:t>
            </w:r>
            <w:r>
              <w:rPr>
                <w:color w:val="211D1E"/>
              </w:rPr>
              <w:t xml:space="preserve">o il testo. </w:t>
            </w:r>
          </w:p>
        </w:tc>
      </w:tr>
      <w:tr w:rsidR="00C95676" w14:paraId="5E7C23E0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40BEEF1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58DA57CF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4B678C3F" w14:textId="77777777" w:rsidR="00C95676" w:rsidRDefault="00C96D1A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C95676" w14:paraId="52D56587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5B794428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56388F11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20 ore</w:t>
            </w:r>
          </w:p>
        </w:tc>
      </w:tr>
      <w:tr w:rsidR="00C95676" w14:paraId="56F76A8A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FA4CA87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4FFA78C1" w14:textId="77777777" w:rsidR="00C95676" w:rsidRDefault="00C96D1A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C95676" w14:paraId="192564D7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CBF1595" w14:textId="77777777" w:rsidR="00C95676" w:rsidRDefault="00C96D1A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79ABF315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</w:t>
            </w:r>
            <w:r>
              <w:rPr>
                <w:color w:val="211D1E"/>
              </w:rPr>
              <w:t>lle verifiche e del prodotto finale.</w:t>
            </w:r>
          </w:p>
          <w:p w14:paraId="54995381" w14:textId="77777777" w:rsidR="00C95676" w:rsidRDefault="00C96D1A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4A9A51F0" w14:textId="77777777" w:rsidR="00C95676" w:rsidRDefault="00C95676"/>
    <w:sectPr w:rsidR="00C95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4607" w14:textId="77777777" w:rsidR="00000000" w:rsidRDefault="00C96D1A">
      <w:r>
        <w:separator/>
      </w:r>
    </w:p>
  </w:endnote>
  <w:endnote w:type="continuationSeparator" w:id="0">
    <w:p w14:paraId="0FB6DDCB" w14:textId="77777777" w:rsidR="00000000" w:rsidRDefault="00C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EFC2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128E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D48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491E" w14:textId="77777777" w:rsidR="00000000" w:rsidRDefault="00C96D1A">
      <w:r>
        <w:separator/>
      </w:r>
    </w:p>
  </w:footnote>
  <w:footnote w:type="continuationSeparator" w:id="0">
    <w:p w14:paraId="58B4A330" w14:textId="77777777" w:rsidR="00000000" w:rsidRDefault="00C9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88E8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57E" w14:textId="77777777" w:rsidR="00C95676" w:rsidRDefault="00C96D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AD785AF" wp14:editId="0930307E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984C36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B07840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488" w14:textId="77777777" w:rsidR="00C95676" w:rsidRDefault="00C95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76"/>
    <w:rsid w:val="00C95676"/>
    <w:rsid w:val="00C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FFDF"/>
  <w15:docId w15:val="{1D5E0CBA-13EC-4443-92D5-BA8595C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hxuVDpRRuadeHBaKVxPqKUoRg==">AMUW2mX72ZJhZxzfaNu7LYMlhWQyXAH3l81pwa0FdfgLDVJpUXBAdZCFdNC5vfML0FijAhHlIE9msZQingoJZjpmtiFhhWC/kcIQyUGnlX5W8Q+exZ87Un8=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Cappellaro Elena</cp:lastModifiedBy>
  <cp:revision>2</cp:revision>
  <dcterms:created xsi:type="dcterms:W3CDTF">2018-10-17T08:30:00Z</dcterms:created>
  <dcterms:modified xsi:type="dcterms:W3CDTF">2021-10-27T07:12:00Z</dcterms:modified>
</cp:coreProperties>
</file>