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69" w:rsidRDefault="00B83069" w:rsidP="002C2B57">
      <w:pPr>
        <w:jc w:val="center"/>
        <w:rPr>
          <w:sz w:val="28"/>
          <w:szCs w:val="28"/>
        </w:rPr>
      </w:pPr>
    </w:p>
    <w:p w:rsidR="002C2B57" w:rsidRPr="00B83069" w:rsidRDefault="002C2B57" w:rsidP="002C2B57">
      <w:pPr>
        <w:jc w:val="center"/>
      </w:pPr>
      <w:r w:rsidRPr="00B83069">
        <w:t>LAB</w:t>
      </w:r>
      <w:r w:rsidR="009307E0">
        <w:t>ORATORI</w:t>
      </w:r>
      <w:r w:rsidRPr="00B83069">
        <w:t xml:space="preserve"> TECN</w:t>
      </w:r>
      <w:r w:rsidR="009307E0">
        <w:t>OLOGICI</w:t>
      </w:r>
      <w:r w:rsidRPr="00B83069">
        <w:t xml:space="preserve"> ED ES</w:t>
      </w:r>
      <w:r w:rsidR="009307E0">
        <w:t>ERCITAZIONI</w:t>
      </w:r>
      <w:r w:rsidRPr="00B83069">
        <w:t xml:space="preserve"> PRATICHE</w:t>
      </w:r>
    </w:p>
    <w:p w:rsidR="00217A6E" w:rsidRPr="00B83069" w:rsidRDefault="002C2B57" w:rsidP="00B83069">
      <w:pPr>
        <w:jc w:val="center"/>
      </w:pPr>
      <w:r w:rsidRPr="00B83069">
        <w:t>UDA</w:t>
      </w:r>
      <w:r w:rsidR="00F82A27" w:rsidRPr="00B83069">
        <w:t xml:space="preserve"> </w:t>
      </w:r>
      <w:r w:rsidRPr="00B83069">
        <w:t>1</w:t>
      </w:r>
    </w:p>
    <w:p w:rsidR="002C2B57" w:rsidRDefault="002C2B57"/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2C2B57" w:rsidTr="00F82A27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Default="002C2B57" w:rsidP="00F82A27">
            <w:pPr>
              <w:pStyle w:val="Default"/>
            </w:pPr>
            <w:r w:rsidRPr="002C2B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LA SICUREZZA NEI LUOGHI </w:t>
            </w:r>
            <w:proofErr w:type="spellStart"/>
            <w:r w:rsidRPr="002C2B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2C2B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LAVORO</w:t>
            </w:r>
          </w:p>
        </w:tc>
      </w:tr>
      <w:tr w:rsidR="002C2B57" w:rsidTr="002C2B57">
        <w:trPr>
          <w:trHeight w:val="9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Default="002C2B57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propone di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far conoscere la normativa vigente in tema di sicurezza nei luoghi di lavoro;  </w:t>
            </w:r>
          </w:p>
          <w:p w:rsidR="002C2B57" w:rsidRDefault="002C2B57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devono sapere usare in modo consapevole attrezzature/strumenti di lavoro a loro disposizione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salvaguardando la propria e l’altrui sicurezza fisica e psichica. </w:t>
            </w:r>
          </w:p>
          <w:p w:rsidR="002C2B57" w:rsidRDefault="002C2B57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Riconoscere le situazioni di rischio</w:t>
            </w:r>
          </w:p>
          <w:p w:rsidR="002C2B57" w:rsidRDefault="002C2B57" w:rsidP="002C2B57">
            <w:pPr>
              <w:pStyle w:val="Default"/>
              <w:snapToGrid w:val="0"/>
            </w:pPr>
          </w:p>
        </w:tc>
      </w:tr>
      <w:tr w:rsidR="002C2B57" w:rsidTr="002C2B57">
        <w:trPr>
          <w:trHeight w:val="10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9307E0" w:rsidRDefault="009307E0" w:rsidP="009307E0">
            <w:pPr>
              <w:pStyle w:val="Default"/>
              <w:rPr>
                <w:sz w:val="20"/>
                <w:szCs w:val="20"/>
              </w:rPr>
            </w:pPr>
            <w:r w:rsidRPr="009307E0">
              <w:rPr>
                <w:sz w:val="20"/>
                <w:szCs w:val="20"/>
              </w:rPr>
              <w:t>Predisporre e curare gli spazi di lavoro al fine di assicurare il rispetto delle norme igieniche e di contrastare affaticamento e malattie professionali</w:t>
            </w:r>
          </w:p>
          <w:p w:rsidR="00766791" w:rsidRPr="002C2B57" w:rsidRDefault="009307E0" w:rsidP="009307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Operare in sicurezza e nel rispetto delle norme di igiene e di salvaguardia ambientale, identificando e prevenendo situazioni di rischio per sé, per altri e per l'ambiente</w:t>
            </w:r>
          </w:p>
        </w:tc>
      </w:tr>
      <w:tr w:rsidR="002C2B57" w:rsidTr="002C2B57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Pr="002C2B57" w:rsidRDefault="002C2B57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0659" w:rsidRDefault="002C2B57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Saper lavorare in contesti diversi avendo cura della propria e l’altrui persona, evitando e/o riconoscendo situazioni di rischio.</w:t>
            </w:r>
          </w:p>
          <w:p w:rsidR="002C2B57" w:rsidRDefault="00D70659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Conoscenza ed utilizzo delle attrezzature/macchinari di laboratorio</w:t>
            </w:r>
            <w:r w:rsidR="002C2B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C2B57" w:rsidRPr="002C2B57" w:rsidRDefault="002C2B57" w:rsidP="002C2B5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B57" w:rsidTr="002C2B57">
        <w:trPr>
          <w:trHeight w:val="8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DD" w:rsidRDefault="002C2B57" w:rsidP="002C2B5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>. Tecnolog</w:t>
            </w:r>
            <w:r w:rsidR="00CD3EDD">
              <w:rPr>
                <w:sz w:val="20"/>
                <w:szCs w:val="20"/>
              </w:rPr>
              <w:t xml:space="preserve">ici ed Esercitazioni Pratiche </w:t>
            </w:r>
          </w:p>
          <w:p w:rsidR="002C2B57" w:rsidRPr="006A1A9D" w:rsidRDefault="002C2B57" w:rsidP="002C2B57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sz w:val="20"/>
                <w:szCs w:val="20"/>
              </w:rPr>
              <w:t>Diritto</w:t>
            </w:r>
          </w:p>
        </w:tc>
      </w:tr>
      <w:tr w:rsidR="002C2B57" w:rsidTr="002C2B57">
        <w:trPr>
          <w:trHeight w:val="8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Pr="006A1A9D" w:rsidRDefault="00DA6C7A" w:rsidP="002C2B57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Redigere un piccolo prontuario sull'utilizzo dei macchinari in officina meccanica in collaborazione con le ore di Informatica</w:t>
            </w:r>
          </w:p>
        </w:tc>
      </w:tr>
      <w:tr w:rsidR="002C2B57" w:rsidTr="002C2B5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Pr="0013014E" w:rsidRDefault="0013014E" w:rsidP="0013014E">
            <w:pPr>
              <w:rPr>
                <w:sz w:val="20"/>
                <w:szCs w:val="20"/>
                <w:lang w:eastAsia="it-IT"/>
              </w:rPr>
            </w:pPr>
            <w:r w:rsidRPr="001B7042">
              <w:rPr>
                <w:sz w:val="20"/>
                <w:szCs w:val="20"/>
                <w:lang w:eastAsia="it-IT"/>
              </w:rPr>
              <w:t xml:space="preserve">Normativa – Definizioni – Dispositivi di protezione – Principali fonti di rischio – Prevenzione incendi – Segnaletica </w:t>
            </w:r>
            <w:r>
              <w:rPr>
                <w:sz w:val="20"/>
                <w:szCs w:val="20"/>
                <w:lang w:eastAsia="it-IT"/>
              </w:rPr>
              <w:t>antinfortunistica</w:t>
            </w:r>
            <w:r w:rsidRPr="001B7042">
              <w:rPr>
                <w:sz w:val="20"/>
                <w:szCs w:val="20"/>
                <w:lang w:eastAsia="it-IT"/>
              </w:rPr>
              <w:t xml:space="preserve"> </w:t>
            </w:r>
            <w:r>
              <w:rPr>
                <w:sz w:val="20"/>
                <w:szCs w:val="20"/>
                <w:lang w:eastAsia="it-IT"/>
              </w:rPr>
              <w:t>–</w:t>
            </w:r>
            <w:r w:rsidRPr="001B7042">
              <w:rPr>
                <w:sz w:val="20"/>
                <w:szCs w:val="20"/>
                <w:lang w:eastAsia="it-IT"/>
              </w:rPr>
              <w:t xml:space="preserve"> Ergonomia</w:t>
            </w:r>
            <w:r>
              <w:rPr>
                <w:sz w:val="20"/>
                <w:szCs w:val="20"/>
                <w:lang w:eastAsia="it-IT"/>
              </w:rPr>
              <w:t xml:space="preserve"> – Piano di evacuazione </w:t>
            </w:r>
          </w:p>
        </w:tc>
      </w:tr>
      <w:tr w:rsidR="002C2B57" w:rsidTr="002C2B5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Default="00F82A27" w:rsidP="002C2B57">
            <w:pPr>
              <w:pStyle w:val="Default"/>
              <w:snapToGrid w:val="0"/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rattazione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degli argomenti teorici da parte dell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’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insegnante e lezione frontale nei laboratori</w:t>
            </w:r>
            <w:r>
              <w:t xml:space="preserve"> </w:t>
            </w:r>
          </w:p>
        </w:tc>
      </w:tr>
      <w:tr w:rsidR="002C2B57" w:rsidTr="002C2B5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Pr="00F82A27" w:rsidRDefault="009307E0" w:rsidP="009307E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2C2B57"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</w:t>
            </w:r>
          </w:p>
        </w:tc>
      </w:tr>
      <w:tr w:rsidR="002C2B57" w:rsidTr="002C2B5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Pr="00F82A27" w:rsidRDefault="002C2B57" w:rsidP="00F82A27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Libro di testo, appunti e schede del docente, lezione frontale nei laboratori</w:t>
            </w:r>
          </w:p>
        </w:tc>
      </w:tr>
      <w:tr w:rsidR="002C2B57" w:rsidTr="002C2B5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C2B57" w:rsidRDefault="002C2B57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57" w:rsidRPr="00F82A27" w:rsidRDefault="00F82A27" w:rsidP="002C2B57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Test/verifica scritta 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valutata in base alla chiarezza, correttezza e completezza dei contenuti in una scala da 1 a 10, secondo la griglia di valutazione del dipartimento.</w:t>
            </w:r>
          </w:p>
        </w:tc>
      </w:tr>
    </w:tbl>
    <w:p w:rsidR="002C2B57" w:rsidRDefault="002C2B57"/>
    <w:p w:rsidR="002C2B57" w:rsidRDefault="002C2B57"/>
    <w:p w:rsidR="00F82A27" w:rsidRDefault="0053335B" w:rsidP="0053335B">
      <w:pPr>
        <w:suppressAutoHyphens w:val="0"/>
        <w:spacing w:after="200" w:line="276" w:lineRule="auto"/>
      </w:pPr>
      <w:r>
        <w:br w:type="page"/>
      </w:r>
    </w:p>
    <w:p w:rsidR="00B83069" w:rsidRDefault="00B83069" w:rsidP="00186A4C">
      <w:pPr>
        <w:jc w:val="center"/>
      </w:pPr>
    </w:p>
    <w:p w:rsidR="009307E0" w:rsidRPr="00B83069" w:rsidRDefault="009307E0" w:rsidP="009307E0">
      <w:pPr>
        <w:jc w:val="center"/>
      </w:pPr>
      <w:r w:rsidRPr="00B83069">
        <w:t>LAB</w:t>
      </w:r>
      <w:r>
        <w:t>ORATORI</w:t>
      </w:r>
      <w:r w:rsidRPr="00B83069">
        <w:t xml:space="preserve"> TECN</w:t>
      </w:r>
      <w:r>
        <w:t>OLOGICI</w:t>
      </w:r>
      <w:r w:rsidRPr="00B83069">
        <w:t xml:space="preserve"> ED ES</w:t>
      </w:r>
      <w:r>
        <w:t>ERCITAZIONI</w:t>
      </w:r>
      <w:r w:rsidRPr="00B83069">
        <w:t xml:space="preserve"> PRATICHE</w:t>
      </w:r>
    </w:p>
    <w:p w:rsidR="009307E0" w:rsidRDefault="009307E0" w:rsidP="009307E0">
      <w:pPr>
        <w:jc w:val="center"/>
      </w:pPr>
      <w:r w:rsidRPr="00B83069">
        <w:t xml:space="preserve">UDA </w:t>
      </w:r>
      <w:r>
        <w:t>2</w:t>
      </w:r>
    </w:p>
    <w:p w:rsidR="009307E0" w:rsidRDefault="009307E0" w:rsidP="009307E0">
      <w:pPr>
        <w:jc w:val="center"/>
      </w:pPr>
    </w:p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9307E0" w:rsidTr="00DE6630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Default="009307E0" w:rsidP="00DE6630">
            <w:pPr>
              <w:pStyle w:val="Default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METROLOGIA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307E0" w:rsidTr="00DE6630">
        <w:trPr>
          <w:trHeight w:val="9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propone di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far apprendere l’utilizzo dei principali </w:t>
            </w:r>
            <w:r w:rsidR="00A82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strumenti di misura e tipi di misurazioni effettuabili  in officina meccanica.</w:t>
            </w:r>
          </w:p>
          <w:p w:rsidR="009307E0" w:rsidRDefault="009307E0" w:rsidP="00DE6630">
            <w:pPr>
              <w:pStyle w:val="Default"/>
              <w:snapToGrid w:val="0"/>
            </w:pPr>
          </w:p>
        </w:tc>
      </w:tr>
      <w:tr w:rsidR="009307E0" w:rsidTr="00DE6630">
        <w:trPr>
          <w:trHeight w:val="10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2C2B57" w:rsidRDefault="00EB16E4" w:rsidP="00DE66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2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Approntare strumenti, attrezzature e macchinari necessari alle diverse fasi di lavorazione sulla base della tipologia di materiali da impiegare, delle indicazioni/procedure previste, del risultato atteso</w:t>
            </w:r>
          </w:p>
        </w:tc>
      </w:tr>
      <w:tr w:rsidR="009307E0" w:rsidTr="00DE6630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2C2B57" w:rsidRDefault="00EB16E4" w:rsidP="00DE66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Conoscenza del concetto di misura e di unità di misura – Conoscenza di alcune unità di misura di uso comune – Capacità di eseguire semplici operazioni algebriche – Capacità manuali per utilizzare semplici strumenti meccanici di misura</w:t>
            </w:r>
          </w:p>
        </w:tc>
      </w:tr>
      <w:tr w:rsidR="009307E0" w:rsidTr="00DE6630">
        <w:trPr>
          <w:trHeight w:val="8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Default="009307E0" w:rsidP="00DE663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. Tecnologici ed Esercitazioni Pratiche </w:t>
            </w:r>
          </w:p>
          <w:p w:rsidR="009307E0" w:rsidRPr="006A1A9D" w:rsidRDefault="009307E0" w:rsidP="00DE66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sz w:val="20"/>
                <w:szCs w:val="20"/>
              </w:rPr>
              <w:t>Tecn</w:t>
            </w:r>
            <w:r w:rsidR="00A820EE">
              <w:rPr>
                <w:sz w:val="20"/>
                <w:szCs w:val="20"/>
              </w:rPr>
              <w:t>ica Professionale</w:t>
            </w:r>
          </w:p>
        </w:tc>
      </w:tr>
      <w:tr w:rsidR="009307E0" w:rsidTr="00DE6630">
        <w:trPr>
          <w:trHeight w:val="8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6A1A9D" w:rsidRDefault="009307E0" w:rsidP="00A820EE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</w:t>
            </w:r>
            <w:r w:rsidR="00A820EE">
              <w:rPr>
                <w:color w:val="211D1E"/>
                <w:sz w:val="20"/>
                <w:szCs w:val="20"/>
              </w:rPr>
              <w:t xml:space="preserve"> utilizzeranno i vari strumenti di misura per i controlli dimensionali delle esercitazioni pratiche.</w:t>
            </w:r>
          </w:p>
        </w:tc>
      </w:tr>
      <w:tr w:rsidR="009307E0" w:rsidTr="00DE66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Default="00A820EE" w:rsidP="00DE6630">
            <w:pPr>
              <w:pStyle w:val="Default"/>
              <w:snapToGrid w:val="0"/>
            </w:pPr>
            <w:r w:rsidRPr="004421FB">
              <w:rPr>
                <w:rFonts w:ascii="Times New Roman" w:hAnsi="Times New Roman"/>
                <w:sz w:val="20"/>
                <w:szCs w:val="20"/>
                <w:lang w:eastAsia="it-IT"/>
              </w:rPr>
              <w:t>Grandezze e misure – Sistema di unità di misura – Errori di misura – Strumenti di misura e di controllo – Parti fondamentali e caratteristiche di uno strumento di misura – Calibro a corsoio – Il nonio – Calibri speciali –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Micrometri - Comparatori - </w:t>
            </w:r>
            <w:r w:rsidRPr="004421FB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Esempi di misure e controlli nelle lavorazioni meccaniche</w:t>
            </w:r>
          </w:p>
        </w:tc>
      </w:tr>
      <w:tr w:rsidR="009307E0" w:rsidTr="00DE66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Default="009307E0" w:rsidP="00DE6630">
            <w:pPr>
              <w:pStyle w:val="Default"/>
              <w:snapToGrid w:val="0"/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rattazione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degli argomenti teorici da parte dell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’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insegnante e lezione frontale nei laboratori</w:t>
            </w:r>
            <w:r>
              <w:t xml:space="preserve"> </w:t>
            </w:r>
          </w:p>
        </w:tc>
      </w:tr>
      <w:tr w:rsidR="009307E0" w:rsidTr="00DE66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F82A27" w:rsidRDefault="00A820EE" w:rsidP="00DE663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="009307E0"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</w:t>
            </w:r>
          </w:p>
        </w:tc>
      </w:tr>
      <w:tr w:rsidR="009307E0" w:rsidTr="00DE66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F82A27" w:rsidRDefault="009307E0" w:rsidP="00DE663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Libro di testo, appunti e schede del docente, lezione frontale nei laboratori</w:t>
            </w:r>
          </w:p>
        </w:tc>
      </w:tr>
      <w:tr w:rsidR="009307E0" w:rsidTr="00DE6630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307E0" w:rsidRDefault="009307E0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F82A27" w:rsidRDefault="009307E0" w:rsidP="00DE663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 </w:t>
            </w:r>
            <w:r w:rsidRPr="00255B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prodotto di laboratorio si terrà conto del livello di competenza raggiunto</w:t>
            </w:r>
          </w:p>
        </w:tc>
      </w:tr>
    </w:tbl>
    <w:p w:rsidR="009307E0" w:rsidRDefault="009307E0" w:rsidP="009307E0">
      <w:pPr>
        <w:jc w:val="center"/>
      </w:pPr>
    </w:p>
    <w:p w:rsidR="009307E0" w:rsidRDefault="009307E0" w:rsidP="009307E0">
      <w:pPr>
        <w:jc w:val="center"/>
      </w:pPr>
    </w:p>
    <w:p w:rsidR="009307E0" w:rsidRDefault="009307E0" w:rsidP="009307E0">
      <w:pPr>
        <w:jc w:val="center"/>
      </w:pPr>
    </w:p>
    <w:p w:rsidR="009307E0" w:rsidRDefault="009307E0" w:rsidP="009307E0">
      <w:pPr>
        <w:jc w:val="center"/>
      </w:pPr>
    </w:p>
    <w:p w:rsidR="009307E0" w:rsidRDefault="009307E0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EB16E4" w:rsidRDefault="00EB16E4" w:rsidP="00A820EE">
      <w:pPr>
        <w:jc w:val="center"/>
      </w:pPr>
    </w:p>
    <w:p w:rsidR="00A820EE" w:rsidRPr="00B83069" w:rsidRDefault="00A820EE" w:rsidP="00A820EE">
      <w:pPr>
        <w:jc w:val="center"/>
      </w:pPr>
      <w:r w:rsidRPr="00B83069">
        <w:t>LAB</w:t>
      </w:r>
      <w:r>
        <w:t>ORATORI</w:t>
      </w:r>
      <w:r w:rsidRPr="00B83069">
        <w:t xml:space="preserve"> TECN</w:t>
      </w:r>
      <w:r>
        <w:t>OLOGICI</w:t>
      </w:r>
      <w:r w:rsidRPr="00B83069">
        <w:t xml:space="preserve"> ED ES</w:t>
      </w:r>
      <w:r>
        <w:t>ERCITAZIONI</w:t>
      </w:r>
      <w:r w:rsidRPr="00B83069">
        <w:t xml:space="preserve"> PRATICHE</w:t>
      </w:r>
    </w:p>
    <w:p w:rsidR="00A820EE" w:rsidRDefault="00A820EE" w:rsidP="00A820EE">
      <w:pPr>
        <w:jc w:val="center"/>
      </w:pPr>
      <w:r w:rsidRPr="00B83069">
        <w:t xml:space="preserve">UDA </w:t>
      </w:r>
      <w:r>
        <w:t>3</w:t>
      </w:r>
    </w:p>
    <w:p w:rsidR="00A820EE" w:rsidRDefault="00A820EE" w:rsidP="009307E0">
      <w:pPr>
        <w:jc w:val="center"/>
      </w:pPr>
    </w:p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A820EE" w:rsidTr="00DE6630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Default="00A820EE" w:rsidP="00DE6630">
            <w:pPr>
              <w:pStyle w:val="Default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LAV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ORAZIONI AL BANCO</w:t>
            </w:r>
          </w:p>
        </w:tc>
      </w:tr>
      <w:tr w:rsidR="00A820EE" w:rsidTr="00DE6630">
        <w:trPr>
          <w:trHeight w:val="9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Default="00A820EE" w:rsidP="00A820EE">
            <w:pPr>
              <w:pStyle w:val="Default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propone di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far apprendere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 tecniche di lavorazioni manuali al banco 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fine di realizzare semplici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operazioni di </w:t>
            </w:r>
            <w:r w:rsidR="00EB1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aggiustaggio.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A820EE" w:rsidTr="00DE6630">
        <w:trPr>
          <w:trHeight w:val="10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6E4" w:rsidRPr="00EB16E4" w:rsidRDefault="00EB16E4" w:rsidP="00EB16E4">
            <w:pPr>
              <w:pStyle w:val="Default"/>
              <w:rPr>
                <w:color w:val="211D1E"/>
                <w:sz w:val="20"/>
                <w:szCs w:val="20"/>
              </w:rPr>
            </w:pPr>
            <w:r w:rsidRPr="00EB16E4">
              <w:rPr>
                <w:color w:val="211D1E"/>
                <w:sz w:val="20"/>
                <w:szCs w:val="20"/>
              </w:rPr>
              <w:t>Approntare strumenti, attrezzature e macchinari necessari alle diverse fasi di lavorazione sulla base della tipologia di materiali da impiegare, delle indicazioni/procedure previste, del risultato atteso</w:t>
            </w:r>
          </w:p>
          <w:p w:rsidR="00A820EE" w:rsidRPr="003023DB" w:rsidRDefault="00EB16E4" w:rsidP="00EB16E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EB16E4">
              <w:rPr>
                <w:color w:val="211D1E"/>
                <w:sz w:val="20"/>
                <w:szCs w:val="20"/>
              </w:rPr>
              <w:t>Eseguire le operazioni di aggiustaggio di particolari e gruppi meccanici</w:t>
            </w:r>
          </w:p>
        </w:tc>
      </w:tr>
      <w:tr w:rsidR="00A820EE" w:rsidTr="00DE6630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Pr="002C2B57" w:rsidRDefault="00EB16E4" w:rsidP="00EB16E4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EB16E4">
              <w:rPr>
                <w:color w:val="211D1E"/>
                <w:sz w:val="20"/>
                <w:szCs w:val="20"/>
              </w:rPr>
              <w:t>Conoscenza dei materiali impiegati nell’industria meccanica e delle loro proprietà fisiche, chimiche, meccaniche e tecnologiche – Conoscenza delle grandezze fisiche: forza, energia, potenza, velocità e relative unità di misura – Capacità manuali di utilizzare semplici strumenti meccanici di misura e di controllo</w:t>
            </w:r>
          </w:p>
        </w:tc>
      </w:tr>
      <w:tr w:rsidR="00A820EE" w:rsidTr="00DE6630">
        <w:trPr>
          <w:trHeight w:val="8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Default="00A820EE" w:rsidP="00DE663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. Tecnologici ed Esercitazioni Pratiche </w:t>
            </w:r>
          </w:p>
          <w:p w:rsidR="00A820EE" w:rsidRPr="006A1A9D" w:rsidRDefault="00A820EE" w:rsidP="00DE66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sz w:val="20"/>
                <w:szCs w:val="20"/>
              </w:rPr>
              <w:t>Tecnica Professionale</w:t>
            </w:r>
          </w:p>
        </w:tc>
      </w:tr>
      <w:tr w:rsidR="00A820EE" w:rsidTr="00DE6630">
        <w:trPr>
          <w:trHeight w:val="8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Pr="006A1A9D" w:rsidRDefault="00A820EE" w:rsidP="00DE663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A820EE" w:rsidTr="00DE66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6E4" w:rsidRPr="005945D9" w:rsidRDefault="00EB16E4" w:rsidP="00EB16E4">
            <w:pPr>
              <w:rPr>
                <w:sz w:val="20"/>
                <w:szCs w:val="20"/>
              </w:rPr>
            </w:pPr>
            <w:r w:rsidRPr="005945D9">
              <w:rPr>
                <w:sz w:val="20"/>
                <w:szCs w:val="20"/>
                <w:u w:val="single"/>
              </w:rPr>
              <w:t>Lavorazioni al Banco</w:t>
            </w:r>
            <w:r>
              <w:rPr>
                <w:sz w:val="20"/>
                <w:szCs w:val="20"/>
              </w:rPr>
              <w:t xml:space="preserve">: </w:t>
            </w:r>
            <w:r w:rsidRPr="005945D9">
              <w:rPr>
                <w:sz w:val="20"/>
                <w:szCs w:val="20"/>
              </w:rPr>
              <w:t>Generalità delle lavorazioni al banco – Tracciatura (generalità, bulinatura della traccia, procedimento di tracciatura) – Limatura (la lima, tipi di lime,</w:t>
            </w:r>
            <w:r>
              <w:rPr>
                <w:sz w:val="20"/>
                <w:szCs w:val="20"/>
              </w:rPr>
              <w:t xml:space="preserve"> </w:t>
            </w:r>
            <w:r w:rsidRPr="005945D9">
              <w:rPr>
                <w:sz w:val="20"/>
                <w:szCs w:val="20"/>
              </w:rPr>
              <w:t>forma e sezione delle lime) – Taglio (generalità, taglio a mano con seghetto) – Alesatura – Filettatura a mano e maschiatura</w:t>
            </w:r>
            <w:r>
              <w:rPr>
                <w:sz w:val="20"/>
                <w:szCs w:val="20"/>
              </w:rPr>
              <w:t xml:space="preserve">. </w:t>
            </w:r>
          </w:p>
          <w:p w:rsidR="00A820EE" w:rsidRDefault="00A820EE" w:rsidP="00DE6630"/>
        </w:tc>
      </w:tr>
      <w:tr w:rsidR="00A820EE" w:rsidTr="00DE6630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Default="00A820EE" w:rsidP="00DE6630">
            <w:pPr>
              <w:pStyle w:val="Default"/>
              <w:snapToGrid w:val="0"/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rattazione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degli argomenti teorici da parte dell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’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insegnante e lezione frontale nei laboratori</w:t>
            </w:r>
            <w:r>
              <w:t xml:space="preserve"> </w:t>
            </w:r>
          </w:p>
          <w:p w:rsidR="00A820EE" w:rsidRDefault="00A820EE" w:rsidP="00DE6630">
            <w:pPr>
              <w:pStyle w:val="Default"/>
              <w:snapToGrid w:val="0"/>
            </w:pPr>
          </w:p>
        </w:tc>
      </w:tr>
      <w:tr w:rsidR="00A820EE" w:rsidTr="00DE66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Pr="00F82A27" w:rsidRDefault="00EB16E4" w:rsidP="00DE663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A82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820EE"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</w:p>
        </w:tc>
      </w:tr>
      <w:tr w:rsidR="00A820EE" w:rsidTr="00DE6630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Pr="00F82A27" w:rsidRDefault="00A820EE" w:rsidP="00DE663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Libro di testo, appunti e schede del docente, lezione frontale nei laboratori</w:t>
            </w:r>
          </w:p>
        </w:tc>
      </w:tr>
      <w:tr w:rsidR="00A820EE" w:rsidTr="00DE6630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820EE" w:rsidRDefault="00A820EE" w:rsidP="00DE663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E" w:rsidRPr="00F82A27" w:rsidRDefault="00A820EE" w:rsidP="00DE663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 </w:t>
            </w:r>
            <w:r w:rsidRPr="00255B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prodotto di laboratorio si terrà conto del livello di competenza raggiunto</w:t>
            </w:r>
          </w:p>
        </w:tc>
      </w:tr>
    </w:tbl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A820EE" w:rsidRDefault="00A820EE" w:rsidP="009307E0">
      <w:pPr>
        <w:jc w:val="center"/>
      </w:pPr>
    </w:p>
    <w:p w:rsidR="009307E0" w:rsidRDefault="009307E0" w:rsidP="009307E0">
      <w:pPr>
        <w:jc w:val="center"/>
      </w:pPr>
    </w:p>
    <w:p w:rsidR="009307E0" w:rsidRDefault="009307E0" w:rsidP="009307E0">
      <w:pPr>
        <w:jc w:val="center"/>
      </w:pPr>
    </w:p>
    <w:p w:rsidR="009307E0" w:rsidRPr="00B83069" w:rsidRDefault="009307E0" w:rsidP="009307E0">
      <w:pPr>
        <w:jc w:val="center"/>
      </w:pPr>
      <w:r w:rsidRPr="00B83069">
        <w:t>LAB</w:t>
      </w:r>
      <w:r>
        <w:t>ORATORI</w:t>
      </w:r>
      <w:r w:rsidRPr="00B83069">
        <w:t xml:space="preserve"> TECN</w:t>
      </w:r>
      <w:r>
        <w:t>OLOGICI</w:t>
      </w:r>
      <w:r w:rsidRPr="00B83069">
        <w:t xml:space="preserve"> ED ES</w:t>
      </w:r>
      <w:r>
        <w:t>ERCITAZIONI</w:t>
      </w:r>
      <w:r w:rsidRPr="00B83069">
        <w:t xml:space="preserve"> PRATICHE</w:t>
      </w:r>
    </w:p>
    <w:p w:rsidR="00186A4C" w:rsidRDefault="00186A4C" w:rsidP="00B83069">
      <w:pPr>
        <w:jc w:val="center"/>
      </w:pPr>
      <w:r w:rsidRPr="00B83069">
        <w:t xml:space="preserve">UDA </w:t>
      </w:r>
      <w:r w:rsidR="009307E0">
        <w:t>4</w:t>
      </w:r>
    </w:p>
    <w:p w:rsidR="00186A4C" w:rsidRDefault="00186A4C" w:rsidP="00186A4C"/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186A4C" w:rsidTr="00771466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Default="00186A4C" w:rsidP="00771466">
            <w:pPr>
              <w:pStyle w:val="Default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LAVORAZIONI ALLE MACCHINE UTENSILI </w:t>
            </w:r>
          </w:p>
        </w:tc>
      </w:tr>
      <w:tr w:rsidR="00186A4C" w:rsidTr="00771466">
        <w:trPr>
          <w:trHeight w:val="9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Descrizione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Default="00186A4C" w:rsidP="00766791">
            <w:pPr>
              <w:pStyle w:val="Default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propone di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 apprendere l’utilizzo dei macchinari tradizionali al fine di realizzare semplici componenti meccanici</w:t>
            </w:r>
            <w:r w:rsidR="005333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e/o </w:t>
            </w:r>
            <w:r w:rsidR="00751F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complessi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186A4C" w:rsidTr="00771466">
        <w:trPr>
          <w:trHeight w:val="10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E0" w:rsidRPr="009307E0" w:rsidRDefault="009307E0" w:rsidP="009307E0">
            <w:pPr>
              <w:pStyle w:val="Default"/>
              <w:rPr>
                <w:color w:val="211D1E"/>
                <w:sz w:val="20"/>
                <w:szCs w:val="20"/>
              </w:rPr>
            </w:pPr>
            <w:r w:rsidRPr="009307E0">
              <w:rPr>
                <w:color w:val="211D1E"/>
                <w:sz w:val="20"/>
                <w:szCs w:val="20"/>
              </w:rPr>
              <w:t>Definire e pianificare fasi/ successione delle operazioni da compiere sulla base delle istruzioni ricevute e/o della documentazione di appoggio e del sistema di relazioni</w:t>
            </w:r>
          </w:p>
          <w:p w:rsidR="009307E0" w:rsidRPr="009307E0" w:rsidRDefault="009307E0" w:rsidP="009307E0">
            <w:pPr>
              <w:pStyle w:val="Default"/>
              <w:rPr>
                <w:color w:val="211D1E"/>
                <w:sz w:val="20"/>
                <w:szCs w:val="20"/>
              </w:rPr>
            </w:pPr>
            <w:r w:rsidRPr="009307E0">
              <w:rPr>
                <w:color w:val="211D1E"/>
                <w:sz w:val="20"/>
                <w:szCs w:val="20"/>
              </w:rPr>
              <w:t xml:space="preserve">Verificare la rispondenza delle fasi di lavoro, dei materiali e dei prodotti agli standard qualitativi previsti dalle specifiche di progettazione </w:t>
            </w:r>
          </w:p>
          <w:p w:rsidR="00766791" w:rsidRPr="003023DB" w:rsidRDefault="009307E0" w:rsidP="009307E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9307E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Eseguire la lavorazioni di pezzi e complessivi meccanici secondo le specifiche progettuali</w:t>
            </w:r>
          </w:p>
        </w:tc>
      </w:tr>
      <w:tr w:rsidR="00186A4C" w:rsidTr="00771466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Saper lavorare in contesti diversi avendo cura della propria e l’altrui persona, evitando e/o riconoscendo situazioni di rischio. </w:t>
            </w:r>
          </w:p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4FC">
              <w:rPr>
                <w:color w:val="auto"/>
                <w:sz w:val="20"/>
                <w:szCs w:val="20"/>
              </w:rPr>
              <w:t>Definire e pianificare fasi delle operazioni da compiere sulla base delle istruzioni ricevute e/o della documentazione di appoggio e del sistema di relazioni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Conoscere le principali lavorazioni da svolgere e saper utilizzare le attrezzature e/o macchine a loro disposizione. </w:t>
            </w:r>
          </w:p>
          <w:p w:rsidR="00186A4C" w:rsidRPr="002C2B57" w:rsidRDefault="0013014E" w:rsidP="0013014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szCs w:val="20"/>
              </w:rPr>
            </w:pPr>
            <w:r w:rsidRPr="00074544">
              <w:rPr>
                <w:rFonts w:ascii="Times New Roman" w:hAnsi="Times New Roman" w:cs="Times New Roman"/>
                <w:b w:val="0"/>
                <w:i w:val="0"/>
                <w:iCs w:val="0"/>
                <w:szCs w:val="20"/>
              </w:rPr>
              <w:t>Capacità manuali di utilizzare semplici strumenti meccanici di misura e di controllo</w:t>
            </w:r>
          </w:p>
        </w:tc>
      </w:tr>
      <w:tr w:rsidR="00186A4C" w:rsidTr="00771466">
        <w:trPr>
          <w:trHeight w:val="8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Default="00186A4C" w:rsidP="00186A4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. Tecnologici ed Esercitazioni Pratiche </w:t>
            </w:r>
          </w:p>
          <w:p w:rsidR="00186A4C" w:rsidRPr="006A1A9D" w:rsidRDefault="00186A4C" w:rsidP="009307E0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sz w:val="20"/>
                <w:szCs w:val="20"/>
              </w:rPr>
              <w:t>Tecn</w:t>
            </w:r>
            <w:r w:rsidR="009307E0">
              <w:rPr>
                <w:sz w:val="20"/>
                <w:szCs w:val="20"/>
              </w:rPr>
              <w:t>ica Professionale</w:t>
            </w:r>
          </w:p>
        </w:tc>
      </w:tr>
      <w:tr w:rsidR="00186A4C" w:rsidTr="00771466">
        <w:trPr>
          <w:trHeight w:val="8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Pr="006A1A9D" w:rsidRDefault="00CD3EDD" w:rsidP="00751F68">
            <w:pPr>
              <w:snapToGrid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 dovranno realizzare dei semplici particolari meccanici e/o complessivi meccanici con l’utilizzo delle tradizionali macchine utensili</w:t>
            </w:r>
          </w:p>
        </w:tc>
      </w:tr>
      <w:tr w:rsidR="00186A4C" w:rsidTr="00771466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4E" w:rsidRPr="00C36983" w:rsidRDefault="0013014E" w:rsidP="0013014E">
            <w:pPr>
              <w:rPr>
                <w:sz w:val="20"/>
                <w:szCs w:val="20"/>
              </w:rPr>
            </w:pPr>
            <w:r w:rsidRPr="00C36983">
              <w:rPr>
                <w:sz w:val="20"/>
                <w:szCs w:val="20"/>
                <w:u w:val="single"/>
              </w:rPr>
              <w:t>Ciclo di lavorazione:</w:t>
            </w:r>
            <w:r w:rsidRPr="00C36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C36983">
              <w:rPr>
                <w:sz w:val="20"/>
                <w:szCs w:val="20"/>
              </w:rPr>
              <w:t>celta dei parametri di taglio - Suddivisione di una lavorazione semplice in fasi - Stesura del ciclo completo</w:t>
            </w:r>
            <w:r>
              <w:rPr>
                <w:sz w:val="20"/>
                <w:szCs w:val="20"/>
              </w:rPr>
              <w:t xml:space="preserve"> </w:t>
            </w:r>
          </w:p>
          <w:p w:rsidR="0013014E" w:rsidRPr="00C36983" w:rsidRDefault="0013014E" w:rsidP="0013014E">
            <w:pPr>
              <w:rPr>
                <w:sz w:val="20"/>
                <w:szCs w:val="20"/>
              </w:rPr>
            </w:pPr>
            <w:r w:rsidRPr="00C36983">
              <w:rPr>
                <w:sz w:val="20"/>
                <w:szCs w:val="20"/>
                <w:u w:val="single"/>
              </w:rPr>
              <w:t>Trapano</w:t>
            </w:r>
            <w:r w:rsidRPr="00C3698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L</w:t>
            </w:r>
            <w:r w:rsidRPr="00C36983">
              <w:rPr>
                <w:sz w:val="20"/>
                <w:szCs w:val="20"/>
              </w:rPr>
              <w:t>avorazione dei fori – Utensili per forare – Operazioni per la foratura – Montaggio degli utensili.</w:t>
            </w:r>
          </w:p>
          <w:p w:rsidR="0013014E" w:rsidRPr="00C36983" w:rsidRDefault="0013014E" w:rsidP="0013014E">
            <w:pPr>
              <w:rPr>
                <w:sz w:val="20"/>
                <w:szCs w:val="20"/>
              </w:rPr>
            </w:pPr>
            <w:r w:rsidRPr="00C36983">
              <w:rPr>
                <w:sz w:val="20"/>
                <w:szCs w:val="20"/>
                <w:u w:val="single"/>
              </w:rPr>
              <w:t>Tornio</w:t>
            </w:r>
            <w:r>
              <w:rPr>
                <w:sz w:val="20"/>
                <w:szCs w:val="20"/>
              </w:rPr>
              <w:t>: P</w:t>
            </w:r>
            <w:r w:rsidRPr="00C36983">
              <w:rPr>
                <w:sz w:val="20"/>
                <w:szCs w:val="20"/>
              </w:rPr>
              <w:t>rincipali lavorazioni eseguibili al tornio – U</w:t>
            </w:r>
            <w:r>
              <w:rPr>
                <w:sz w:val="20"/>
                <w:szCs w:val="20"/>
              </w:rPr>
              <w:t xml:space="preserve">tensili per tornire – Fissaggio </w:t>
            </w:r>
            <w:r w:rsidRPr="00C36983">
              <w:rPr>
                <w:sz w:val="20"/>
                <w:szCs w:val="20"/>
              </w:rPr>
              <w:t xml:space="preserve">dell’utensile al tornio </w:t>
            </w:r>
          </w:p>
          <w:p w:rsidR="00186A4C" w:rsidRDefault="0013014E" w:rsidP="0013014E">
            <w:r w:rsidRPr="00C36983">
              <w:rPr>
                <w:sz w:val="20"/>
                <w:szCs w:val="20"/>
                <w:u w:val="single"/>
              </w:rPr>
              <w:t>Fresa</w:t>
            </w:r>
            <w:r>
              <w:rPr>
                <w:sz w:val="20"/>
                <w:szCs w:val="20"/>
              </w:rPr>
              <w:t>: P</w:t>
            </w:r>
            <w:r w:rsidRPr="00C36983">
              <w:rPr>
                <w:sz w:val="20"/>
                <w:szCs w:val="20"/>
              </w:rPr>
              <w:t>rincipali lavorazioni eseguibili alla fresa – Utensili per la fresatura – Montaggio delle frese – Fissa</w:t>
            </w:r>
            <w:r>
              <w:rPr>
                <w:sz w:val="20"/>
                <w:szCs w:val="20"/>
              </w:rPr>
              <w:t>ggio del pezzo sulla fresatrice.</w:t>
            </w:r>
          </w:p>
        </w:tc>
      </w:tr>
      <w:tr w:rsidR="00186A4C" w:rsidTr="00771466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Default="00186A4C" w:rsidP="00771466">
            <w:pPr>
              <w:pStyle w:val="Default"/>
              <w:snapToGrid w:val="0"/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rattazione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degli argomenti teorici da parte dell</w:t>
            </w:r>
            <w:r w:rsidRPr="00F82A2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’</w:t>
            </w: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insegnante e lezione frontale nei laboratori</w:t>
            </w:r>
            <w:r>
              <w:t xml:space="preserve"> </w:t>
            </w:r>
          </w:p>
          <w:p w:rsidR="00186A4C" w:rsidRDefault="00186A4C" w:rsidP="00771466">
            <w:pPr>
              <w:pStyle w:val="Default"/>
              <w:snapToGrid w:val="0"/>
            </w:pPr>
            <w:r w:rsidRPr="005333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Stesura del foglio di lavorazione</w:t>
            </w:r>
          </w:p>
        </w:tc>
      </w:tr>
      <w:tr w:rsidR="00186A4C" w:rsidTr="0077146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Pr="00F82A27" w:rsidRDefault="009307E0" w:rsidP="00D70659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  <w:r w:rsidR="005333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6A4C"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</w:p>
        </w:tc>
      </w:tr>
      <w:tr w:rsidR="00186A4C" w:rsidTr="0077146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Pr="00F82A27" w:rsidRDefault="00186A4C" w:rsidP="00771466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2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Libro di testo, appunti e schede del docente, lezione frontale nei laboratori</w:t>
            </w:r>
          </w:p>
        </w:tc>
      </w:tr>
      <w:tr w:rsidR="00186A4C" w:rsidTr="00771466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186A4C" w:rsidRDefault="00186A4C" w:rsidP="0077146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C" w:rsidRPr="00F82A27" w:rsidRDefault="0053335B" w:rsidP="00771466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Per </w:t>
            </w:r>
            <w:r w:rsidRPr="00255B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prodotto di laboratorio si terrà conto del livello di competenza raggiunto</w:t>
            </w:r>
          </w:p>
        </w:tc>
      </w:tr>
    </w:tbl>
    <w:p w:rsidR="00CF012C" w:rsidRDefault="00CF012C" w:rsidP="00EB16E4">
      <w:pPr>
        <w:tabs>
          <w:tab w:val="left" w:pos="927"/>
        </w:tabs>
      </w:pPr>
    </w:p>
    <w:sectPr w:rsidR="00CF012C" w:rsidSect="009307E0">
      <w:headerReference w:type="default" r:id="rId7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81" w:rsidRDefault="00E45E81" w:rsidP="00CF012C">
      <w:r>
        <w:separator/>
      </w:r>
    </w:p>
  </w:endnote>
  <w:endnote w:type="continuationSeparator" w:id="0">
    <w:p w:rsidR="00E45E81" w:rsidRDefault="00E45E81" w:rsidP="00CF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81" w:rsidRDefault="00E45E81" w:rsidP="00CF012C">
      <w:r>
        <w:separator/>
      </w:r>
    </w:p>
  </w:footnote>
  <w:footnote w:type="continuationSeparator" w:id="0">
    <w:p w:rsidR="00E45E81" w:rsidRDefault="00E45E81" w:rsidP="00CF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69" w:rsidRDefault="00442410">
    <w:pPr>
      <w:pStyle w:val="Intestazione"/>
    </w:pPr>
    <w:r>
      <w:rPr>
        <w:noProof/>
        <w:lang w:eastAsia="it-IT"/>
      </w:rPr>
      <w:drawing>
        <wp:inline distT="0" distB="0" distL="0" distR="0">
          <wp:extent cx="6060016" cy="82962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2296"/>
    <w:multiLevelType w:val="hybridMultilevel"/>
    <w:tmpl w:val="FF1C663C"/>
    <w:lvl w:ilvl="0" w:tplc="FA0066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2C2B57"/>
    <w:rsid w:val="0013014E"/>
    <w:rsid w:val="00186A4C"/>
    <w:rsid w:val="001A010C"/>
    <w:rsid w:val="001C4763"/>
    <w:rsid w:val="00217A6E"/>
    <w:rsid w:val="00220F20"/>
    <w:rsid w:val="00225453"/>
    <w:rsid w:val="002A31BE"/>
    <w:rsid w:val="002C2B57"/>
    <w:rsid w:val="003023DB"/>
    <w:rsid w:val="00315DB0"/>
    <w:rsid w:val="003858D1"/>
    <w:rsid w:val="00420D18"/>
    <w:rsid w:val="00442410"/>
    <w:rsid w:val="0053335B"/>
    <w:rsid w:val="00535C45"/>
    <w:rsid w:val="00595B16"/>
    <w:rsid w:val="006F384B"/>
    <w:rsid w:val="00751F68"/>
    <w:rsid w:val="00766791"/>
    <w:rsid w:val="00771466"/>
    <w:rsid w:val="00842ADC"/>
    <w:rsid w:val="00917619"/>
    <w:rsid w:val="009307E0"/>
    <w:rsid w:val="00951978"/>
    <w:rsid w:val="009A2C1F"/>
    <w:rsid w:val="00A820EE"/>
    <w:rsid w:val="00AA4D31"/>
    <w:rsid w:val="00AD3A88"/>
    <w:rsid w:val="00B83069"/>
    <w:rsid w:val="00BA178C"/>
    <w:rsid w:val="00CD3EDD"/>
    <w:rsid w:val="00CF012C"/>
    <w:rsid w:val="00D70659"/>
    <w:rsid w:val="00DA6C7A"/>
    <w:rsid w:val="00E45E81"/>
    <w:rsid w:val="00EB16E4"/>
    <w:rsid w:val="00F8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B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3014E"/>
    <w:pPr>
      <w:keepNext/>
      <w:suppressAutoHyphens w:val="0"/>
      <w:jc w:val="center"/>
      <w:outlineLvl w:val="0"/>
    </w:pPr>
    <w:rPr>
      <w:rFonts w:ascii="Tahoma" w:hAnsi="Tahoma" w:cs="Tahoma"/>
      <w:b/>
      <w:bCs/>
      <w:i/>
      <w:iCs/>
      <w:sz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B57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  <w:style w:type="paragraph" w:customStyle="1" w:styleId="Normale1">
    <w:name w:val="Normale1"/>
    <w:rsid w:val="002C2B57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0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0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0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14E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14E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3014E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ricca</cp:lastModifiedBy>
  <cp:revision>3</cp:revision>
  <dcterms:created xsi:type="dcterms:W3CDTF">2019-11-22T08:39:00Z</dcterms:created>
  <dcterms:modified xsi:type="dcterms:W3CDTF">2019-11-22T09:10:00Z</dcterms:modified>
</cp:coreProperties>
</file>