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39E6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DF5736" w14:paraId="465E39EF" w14:textId="77777777">
        <w:trPr>
          <w:trHeight w:val="837"/>
        </w:trPr>
        <w:tc>
          <w:tcPr>
            <w:tcW w:w="4318" w:type="dxa"/>
            <w:shd w:val="clear" w:color="auto" w:fill="DCDCDC"/>
            <w:vAlign w:val="center"/>
          </w:tcPr>
          <w:p w14:paraId="465E39E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465E39E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9E9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29" w:type="dxa"/>
            <w:vAlign w:val="center"/>
          </w:tcPr>
          <w:p w14:paraId="465E39EA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9EB" w14:textId="1D946DDC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Prof.ssa </w:t>
            </w:r>
            <w:r w:rsidR="00996C5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Simona Michelazzo</w:t>
            </w:r>
          </w:p>
          <w:p w14:paraId="465E39EC" w14:textId="75ECE6E6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4^</w:t>
            </w:r>
            <w:r w:rsidR="00996C5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</w:t>
            </w:r>
          </w:p>
          <w:p w14:paraId="465E39ED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INGLESE   A.S. 2021-2022   66H+33 (POTENZIAMENTO)</w:t>
            </w:r>
          </w:p>
          <w:p w14:paraId="465E39EE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:rsidRPr="00BE2FE3" w14:paraId="465E39F4" w14:textId="77777777">
        <w:trPr>
          <w:trHeight w:val="653"/>
        </w:trPr>
        <w:tc>
          <w:tcPr>
            <w:tcW w:w="4318" w:type="dxa"/>
            <w:shd w:val="clear" w:color="auto" w:fill="DCDCDC"/>
            <w:vAlign w:val="center"/>
          </w:tcPr>
          <w:p w14:paraId="465E39F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1 </w:t>
            </w:r>
          </w:p>
        </w:tc>
        <w:tc>
          <w:tcPr>
            <w:tcW w:w="5429" w:type="dxa"/>
            <w:vAlign w:val="center"/>
          </w:tcPr>
          <w:p w14:paraId="465E39F1" w14:textId="77777777" w:rsidR="00DF5736" w:rsidRPr="00BE2FE3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</w:p>
          <w:p w14:paraId="465E39F2" w14:textId="77777777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ENGLISH AND THE WORLD</w:t>
            </w:r>
          </w:p>
          <w:p w14:paraId="465E39F3" w14:textId="77777777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ENVIRONMENT AND SURROUNDINGS</w:t>
            </w: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br/>
            </w:r>
          </w:p>
        </w:tc>
      </w:tr>
      <w:tr w:rsidR="00DF5736" w14:paraId="465E39F7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65E39F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Descrizione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465E39F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Imparare a utilizzare una lingua straniera per i principali scopi comunicativi.</w:t>
            </w:r>
          </w:p>
        </w:tc>
      </w:tr>
      <w:tr w:rsidR="00DF5736" w14:paraId="465E39FC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65E39F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3. Competenze target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465E39F9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9F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Saper rielaborare e trasmettere in forma orale i contenuti appresi con approfondimento degli aspetti più importanti della cultura e civiltà del paese straniero</w:t>
            </w:r>
          </w:p>
          <w:p w14:paraId="465E39FB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:rsidRPr="00BE2FE3" w14:paraId="465E3A06" w14:textId="77777777">
        <w:trPr>
          <w:trHeight w:val="2477"/>
        </w:trPr>
        <w:tc>
          <w:tcPr>
            <w:tcW w:w="4318" w:type="dxa"/>
            <w:shd w:val="clear" w:color="auto" w:fill="DCDCDC"/>
            <w:vAlign w:val="center"/>
          </w:tcPr>
          <w:p w14:paraId="465E39F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4. Saperi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essenziali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465E39FE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9FF" w14:textId="77777777" w:rsidR="00DF5736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i.</w:t>
            </w:r>
          </w:p>
          <w:p w14:paraId="465E3A00" w14:textId="77777777" w:rsidR="00DF5736" w:rsidRDefault="00DF57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01" w14:textId="77777777" w:rsidR="00DF5736" w:rsidRPr="00BE2FE3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UNIT 1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 xml:space="preserve">English and the world. 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A brief history of the English language.</w:t>
            </w:r>
          </w:p>
          <w:p w14:paraId="465E3A02" w14:textId="77777777" w:rsidR="00DF5736" w:rsidRPr="00BE2FE3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spread of the English Language.</w:t>
            </w:r>
          </w:p>
          <w:p w14:paraId="465E3A03" w14:textId="77777777" w:rsidR="00DF5736" w:rsidRPr="00BE2FE3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British colonialism.</w:t>
            </w:r>
          </w:p>
          <w:p w14:paraId="465E3A04" w14:textId="77777777" w:rsidR="00DF5736" w:rsidRPr="00BE2FE3" w:rsidRDefault="00DF57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05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UNIT 2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The British Isles.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DF5736" w14:paraId="465E3A09" w14:textId="77777777">
        <w:trPr>
          <w:trHeight w:val="375"/>
        </w:trPr>
        <w:tc>
          <w:tcPr>
            <w:tcW w:w="4318" w:type="dxa"/>
            <w:shd w:val="clear" w:color="auto" w:fill="DCDCDC"/>
            <w:vAlign w:val="center"/>
          </w:tcPr>
          <w:p w14:paraId="465E3A0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5429" w:type="dxa"/>
          </w:tcPr>
          <w:p w14:paraId="465E3A0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Asse dei linguaggi: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Lingua Inglese</w:t>
            </w:r>
          </w:p>
        </w:tc>
      </w:tr>
      <w:tr w:rsidR="00DF5736" w14:paraId="465E3A0D" w14:textId="77777777">
        <w:trPr>
          <w:trHeight w:val="679"/>
        </w:trPr>
        <w:tc>
          <w:tcPr>
            <w:tcW w:w="4318" w:type="dxa"/>
            <w:shd w:val="clear" w:color="auto" w:fill="DCDCDC"/>
            <w:vAlign w:val="center"/>
          </w:tcPr>
          <w:p w14:paraId="465E3A0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5429" w:type="dxa"/>
          </w:tcPr>
          <w:p w14:paraId="465E3A0B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465E3A0C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Elaborazione di Power-point e realizzazione di quiz interattivi.</w:t>
            </w:r>
          </w:p>
        </w:tc>
      </w:tr>
      <w:tr w:rsidR="00DF5736" w14:paraId="465E3A11" w14:textId="77777777">
        <w:trPr>
          <w:trHeight w:val="703"/>
        </w:trPr>
        <w:tc>
          <w:tcPr>
            <w:tcW w:w="4318" w:type="dxa"/>
            <w:shd w:val="clear" w:color="auto" w:fill="DCDCDC"/>
            <w:vAlign w:val="center"/>
          </w:tcPr>
          <w:p w14:paraId="465E3A0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7. Descrizione delle attività degli studenti   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465E3A0F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1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DF5736" w14:paraId="465E3A1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5E3A1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8. Attività dei docenti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65E3A1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Attività didattiche e di supporto con le metodologie previste: uso di Word</w:t>
            </w:r>
          </w:p>
          <w:p w14:paraId="465E3A1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rocessi cognitivi principali associati: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attività degli studenti analisi, interpretazione, argomentazione, generalizzazione</w:t>
            </w:r>
          </w:p>
        </w:tc>
      </w:tr>
      <w:tr w:rsidR="00DF5736" w14:paraId="465E3A18" w14:textId="77777777">
        <w:trPr>
          <w:trHeight w:val="507"/>
        </w:trPr>
        <w:tc>
          <w:tcPr>
            <w:tcW w:w="4318" w:type="dxa"/>
            <w:shd w:val="clear" w:color="auto" w:fill="DCDCDC"/>
            <w:vAlign w:val="center"/>
          </w:tcPr>
          <w:p w14:paraId="465E3A1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65E3A1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10 ore (ottobre-novembre-dicembre)</w:t>
            </w:r>
          </w:p>
        </w:tc>
      </w:tr>
      <w:tr w:rsidR="00DF5736" w14:paraId="465E3A1D" w14:textId="77777777">
        <w:trPr>
          <w:trHeight w:val="277"/>
        </w:trPr>
        <w:tc>
          <w:tcPr>
            <w:tcW w:w="4318" w:type="dxa"/>
            <w:shd w:val="clear" w:color="auto" w:fill="DCDCDC"/>
            <w:vAlign w:val="center"/>
          </w:tcPr>
          <w:p w14:paraId="465E3A19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65E3A1A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1B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Libri di testo 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ASPECTS (</w:t>
            </w:r>
            <w:proofErr w:type="gramStart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V.HEWARD</w:t>
            </w:r>
            <w:proofErr w:type="gramEnd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)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  <w:p w14:paraId="465E3A1C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24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65E3A1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65E3A1F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20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Si fa riferimento ai criteri stabiliti in dipartimento di materia.</w:t>
            </w:r>
          </w:p>
          <w:p w14:paraId="465E3A21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65E3A2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  <w:p w14:paraId="465E3A23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</w:tbl>
    <w:p w14:paraId="465E3A25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7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0"/>
        <w:gridCol w:w="6285"/>
      </w:tblGrid>
      <w:tr w:rsidR="00DF5736" w14:paraId="465E3A2C" w14:textId="77777777">
        <w:trPr>
          <w:trHeight w:val="93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6" w14:textId="77777777" w:rsidR="00DF5736" w:rsidRPr="00BE2FE3" w:rsidRDefault="00BE2FE3">
            <w:pPr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465E3A27" w14:textId="77777777" w:rsidR="00DF5736" w:rsidRPr="00BE2FE3" w:rsidRDefault="00BE2FE3">
            <w:pPr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A28" w14:textId="77777777" w:rsidR="00DF5736" w:rsidRPr="00BE2FE3" w:rsidRDefault="00BE2FE3">
            <w:pPr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9" w14:textId="386145AC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 xml:space="preserve">Prof.ssa </w:t>
            </w:r>
            <w:r w:rsidR="00996C52"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Simona Michelazzo</w:t>
            </w:r>
          </w:p>
          <w:p w14:paraId="465E3A2A" w14:textId="41F6601F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4^</w:t>
            </w:r>
            <w:r w:rsidR="00996C52"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S</w:t>
            </w:r>
          </w:p>
          <w:p w14:paraId="465E3A2B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 xml:space="preserve">INGLESE   A.S. 2021-2022               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66H+33 (POTENZIAMENTO)</w:t>
            </w:r>
          </w:p>
        </w:tc>
      </w:tr>
      <w:tr w:rsidR="00DF5736" w:rsidRPr="00BE2FE3" w14:paraId="465E3A2F" w14:textId="77777777">
        <w:trPr>
          <w:trHeight w:val="808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D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2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E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Values and traditions</w:t>
            </w: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br/>
              <w:t>Food and Plenty  </w:t>
            </w:r>
          </w:p>
        </w:tc>
      </w:tr>
      <w:tr w:rsidR="00DF5736" w14:paraId="465E3A32" w14:textId="77777777">
        <w:trPr>
          <w:trHeight w:val="417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0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2. Descrizione (ciò che voglio raggiungere)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1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DF5736" w14:paraId="465E3A35" w14:textId="77777777">
        <w:trPr>
          <w:trHeight w:val="599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3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3. Competenze target (obiettivi profilo professionale)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4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</w:tr>
      <w:tr w:rsidR="00DF5736" w14:paraId="465E3A40" w14:textId="77777777">
        <w:trPr>
          <w:trHeight w:val="318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6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4. Saperi essenziali (Contenuti)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37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i.</w:t>
            </w:r>
          </w:p>
          <w:p w14:paraId="465E3A38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39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GB"/>
              </w:rPr>
              <w:t>UNIT 3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Popular British Values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Democracy in Britain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The modern British family</w:t>
            </w:r>
          </w:p>
          <w:p w14:paraId="465E3A3A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3B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GB"/>
              </w:rPr>
              <w:t>UNIT 4</w:t>
            </w:r>
          </w:p>
          <w:p w14:paraId="465E3A3C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The cycle of life</w:t>
            </w: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br/>
              <w:t>The Royal Family</w:t>
            </w:r>
          </w:p>
          <w:p w14:paraId="465E3A3D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3E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GB"/>
              </w:rPr>
              <w:t>UNIT 5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Food in Britain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The big breakfast</w:t>
            </w:r>
          </w:p>
          <w:p w14:paraId="465E3A3F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Junk Food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F5736" w14:paraId="465E3A43" w14:textId="77777777">
        <w:trPr>
          <w:trHeight w:val="21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1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Asse dei linguaggi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: Lingua Inglese</w:t>
            </w:r>
          </w:p>
        </w:tc>
      </w:tr>
      <w:tr w:rsidR="00DF5736" w14:paraId="465E3A47" w14:textId="77777777">
        <w:trPr>
          <w:trHeight w:val="793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4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5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46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 Elaborazione di Power-point e realizzazione di quiz interattivi. </w:t>
            </w:r>
          </w:p>
        </w:tc>
      </w:tr>
      <w:tr w:rsidR="00DF5736" w14:paraId="465E3A4A" w14:textId="77777777">
        <w:trPr>
          <w:trHeight w:val="585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8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7. Descrizione delle attività degli studenti (fasi di lavoro)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orali e scritte. Se necessario, eventuali lezioni online tramite piattaforma Google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 </w:t>
            </w:r>
          </w:p>
        </w:tc>
      </w:tr>
      <w:tr w:rsidR="00DF5736" w14:paraId="465E3A50" w14:textId="77777777">
        <w:trPr>
          <w:trHeight w:val="1065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B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8. Attività dei docenti</w:t>
            </w:r>
            <w:proofErr w:type="gramStart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  (</w:t>
            </w:r>
            <w:proofErr w:type="gramEnd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C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465E3A4D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Power Point e di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.</w:t>
            </w:r>
          </w:p>
          <w:p w14:paraId="465E3A4E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  <w:p w14:paraId="465E3A4F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5736" w14:paraId="465E3A53" w14:textId="77777777">
        <w:trPr>
          <w:trHeight w:val="48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1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  Monte ore complessivo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10 ore (gennaio-febbraio-marzo-aprile-maggio)</w:t>
            </w:r>
          </w:p>
        </w:tc>
      </w:tr>
      <w:tr w:rsidR="00DF5736" w14:paraId="465E3A56" w14:textId="77777777">
        <w:trPr>
          <w:trHeight w:val="631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4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5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Libri di testo 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ASPECTS (</w:t>
            </w:r>
            <w:proofErr w:type="gramStart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V.HEWARD</w:t>
            </w:r>
            <w:proofErr w:type="gramEnd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)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DF5736" w14:paraId="465E3A5C" w14:textId="77777777">
        <w:trPr>
          <w:trHeight w:val="803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7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8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5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465E3A5A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individuale e/o di gruppo in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itinere.Revisione</w:t>
            </w:r>
            <w:proofErr w:type="spellEnd"/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per gruppi in orario extracurriculare se necessario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  <w:p w14:paraId="465E3A5B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65E3A5D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5415"/>
      </w:tblGrid>
      <w:tr w:rsidR="00DF5736" w14:paraId="465E3A64" w14:textId="77777777">
        <w:trPr>
          <w:trHeight w:val="8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5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465E3A5F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A6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1" w14:textId="5A44D6FC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Prof.ssa </w:t>
            </w:r>
            <w:r w:rsidR="00996C5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Simona Michelazzo</w:t>
            </w:r>
          </w:p>
          <w:p w14:paraId="465E3A62" w14:textId="5BCB372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4^</w:t>
            </w:r>
            <w:r w:rsidR="00996C5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</w:t>
            </w:r>
          </w:p>
          <w:p w14:paraId="465E3A63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INGLESE  A.S.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2021-2022    66H+33 (POTENZIAMENTO)</w:t>
            </w:r>
          </w:p>
        </w:tc>
      </w:tr>
      <w:tr w:rsidR="00DF5736" w14:paraId="465E3A67" w14:textId="77777777">
        <w:trPr>
          <w:trHeight w:val="43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6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A LOOK INTO LITERATURE</w:t>
            </w:r>
          </w:p>
        </w:tc>
      </w:tr>
      <w:tr w:rsidR="00DF5736" w14:paraId="465E3A6C" w14:textId="77777777">
        <w:trPr>
          <w:trHeight w:val="130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6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Descrizione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 gli elementi e le informazioni principali di un testo letterario.</w:t>
            </w:r>
          </w:p>
          <w:p w14:paraId="465E3A6A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Inquadrare un autore in un contesto storico e sociale</w:t>
            </w:r>
          </w:p>
          <w:p w14:paraId="465E3A6B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Rielaborare, sintetizzare ed esporre le conoscenze acquisite in forma orale</w:t>
            </w:r>
          </w:p>
        </w:tc>
      </w:tr>
      <w:tr w:rsidR="00DF5736" w14:paraId="465E3A6F" w14:textId="77777777">
        <w:trPr>
          <w:trHeight w:val="858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6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3. Competenze target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Utilizzare una lingua straniera per i principali scopi comunicativi, sia in ambito personale che sociale per comprendere e produrre semplici testi orali e scritti</w:t>
            </w:r>
          </w:p>
        </w:tc>
      </w:tr>
      <w:tr w:rsidR="00DF5736" w14:paraId="465E3A7C" w14:textId="77777777" w:rsidTr="00A45A8A">
        <w:trPr>
          <w:trHeight w:val="94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7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4. Saperi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essenziali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71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72" w14:textId="55CC700D" w:rsidR="00F16E88" w:rsidRDefault="00F16E88" w:rsidP="00F1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W. </w:t>
            </w:r>
            <w:r w:rsidR="00BE2FE3">
              <w:rPr>
                <w:rFonts w:ascii="Arial" w:eastAsia="Arial" w:hAnsi="Arial" w:cs="Arial"/>
                <w:color w:val="211D1E"/>
                <w:sz w:val="18"/>
                <w:szCs w:val="18"/>
              </w:rPr>
              <w:t>Shakespeare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.</w:t>
            </w:r>
          </w:p>
          <w:p w14:paraId="465E3A7B" w14:textId="417FEAA9" w:rsidR="00DF5736" w:rsidRDefault="00F16E88" w:rsidP="00F1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C. </w:t>
            </w:r>
            <w:r w:rsidR="00BE2FE3">
              <w:rPr>
                <w:rFonts w:ascii="Arial" w:eastAsia="Arial" w:hAnsi="Arial" w:cs="Arial"/>
                <w:color w:val="211D1E"/>
                <w:sz w:val="18"/>
                <w:szCs w:val="18"/>
              </w:rPr>
              <w:t>Dickens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.</w:t>
            </w:r>
          </w:p>
        </w:tc>
      </w:tr>
      <w:tr w:rsidR="00DF5736" w14:paraId="465E3A7F" w14:textId="77777777">
        <w:trPr>
          <w:trHeight w:val="29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7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7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Asse dei Linguaggi: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Letteratura Italiana e Lingua Inglese</w:t>
            </w:r>
          </w:p>
        </w:tc>
      </w:tr>
      <w:tr w:rsidR="00DF5736" w14:paraId="465E3A85" w14:textId="77777777">
        <w:trPr>
          <w:trHeight w:val="92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8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8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</w:t>
            </w:r>
          </w:p>
          <w:p w14:paraId="465E3A82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465E3A8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Elaborazione di Power-point e realizzazione di quiz interattivi.</w:t>
            </w:r>
          </w:p>
          <w:p w14:paraId="465E3A84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89" w14:textId="77777777">
        <w:trPr>
          <w:trHeight w:val="80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8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7. Descrizione delle attività degli studenti   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87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8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DF5736" w14:paraId="465E3A8F" w14:textId="77777777">
        <w:trPr>
          <w:trHeight w:val="80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8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8. Attività dei docenti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8B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8C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Attività didattiche e di supporto con le metodologie previste: uso di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lim</w:t>
            </w:r>
            <w:proofErr w:type="spellEnd"/>
          </w:p>
          <w:p w14:paraId="465E3A8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rocessi cognitivi principali associati: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attività degli studenti analisi, interpretazione, argomentazione, generalizzazione</w:t>
            </w:r>
          </w:p>
          <w:p w14:paraId="465E3A8E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92" w14:textId="77777777">
        <w:trPr>
          <w:trHeight w:val="39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9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  Monte ore complessivo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9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6 ore (</w:t>
            </w: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Settembre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-Maggio)</w:t>
            </w:r>
          </w:p>
        </w:tc>
      </w:tr>
      <w:tr w:rsidR="00DF5736" w14:paraId="465E3A95" w14:textId="77777777">
        <w:trPr>
          <w:trHeight w:val="40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9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94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Computer. Lim. Appunti forniti dalla docente </w:t>
            </w:r>
          </w:p>
        </w:tc>
      </w:tr>
      <w:tr w:rsidR="00DF5736" w14:paraId="465E3A9D" w14:textId="77777777">
        <w:trPr>
          <w:trHeight w:val="156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9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97" w14:textId="77777777" w:rsidR="00DF5736" w:rsidRDefault="00DF573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98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. </w:t>
            </w:r>
          </w:p>
          <w:p w14:paraId="465E3A99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materia.</w:t>
            </w:r>
          </w:p>
          <w:p w14:paraId="465E3A9A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65E3A9B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  <w:p w14:paraId="465E3A9C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</w:tbl>
    <w:p w14:paraId="465E3A9E" w14:textId="744B7A58" w:rsidR="00DF5736" w:rsidRDefault="00DF5736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EA18240" w14:textId="650E8386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8D8A74F" w14:textId="36EFC8A3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7F0ED42" w14:textId="60CAC0DC" w:rsidR="00A45A8A" w:rsidRDefault="00A45A8A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D55A77D" w14:textId="77777777" w:rsidR="00A45A8A" w:rsidRDefault="00A45A8A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FB02011" w14:textId="72CAEA83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D93A896" w14:textId="54B76C37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BF5F36" w14:textId="17B45D4E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D6C4622" w14:textId="3DCB8D86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5011B3B" w14:textId="567E8032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E08EF3B" w14:textId="77777777" w:rsidR="00F16E88" w:rsidRDefault="00F16E88" w:rsidP="00F1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DF5736" w14:paraId="465E3AA7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465E3A9F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A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465E3AA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AA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  <w:p w14:paraId="465E3AA3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  <w:tc>
          <w:tcPr>
            <w:tcW w:w="5429" w:type="dxa"/>
            <w:vAlign w:val="center"/>
          </w:tcPr>
          <w:p w14:paraId="465E3AA4" w14:textId="2B767AAB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Prof.ssa </w:t>
            </w:r>
            <w:r w:rsidR="00996C5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Simona Michelazzo</w:t>
            </w:r>
          </w:p>
          <w:p w14:paraId="465E3AA5" w14:textId="482BBCBA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4^</w:t>
            </w:r>
            <w:r w:rsidR="00996C52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</w:t>
            </w:r>
          </w:p>
          <w:p w14:paraId="465E3AA6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INGLESE  A.S.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2021-2022    66H+33 (POTENZIAMENTO)</w:t>
            </w:r>
          </w:p>
        </w:tc>
      </w:tr>
      <w:tr w:rsidR="00DF5736" w:rsidRPr="00BE2FE3" w14:paraId="465E3AAB" w14:textId="77777777">
        <w:trPr>
          <w:trHeight w:val="579"/>
        </w:trPr>
        <w:tc>
          <w:tcPr>
            <w:tcW w:w="4318" w:type="dxa"/>
            <w:shd w:val="clear" w:color="auto" w:fill="DCDCDC"/>
            <w:vAlign w:val="center"/>
          </w:tcPr>
          <w:p w14:paraId="465E3AA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4</w:t>
            </w:r>
          </w:p>
        </w:tc>
        <w:tc>
          <w:tcPr>
            <w:tcW w:w="5429" w:type="dxa"/>
            <w:vAlign w:val="center"/>
          </w:tcPr>
          <w:p w14:paraId="465E3AA9" w14:textId="4EDF4819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THE HUMAN BODY</w:t>
            </w:r>
          </w:p>
          <w:p w14:paraId="465E3AAA" w14:textId="66559759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 xml:space="preserve">GROWING UP </w:t>
            </w:r>
          </w:p>
        </w:tc>
      </w:tr>
      <w:tr w:rsidR="00DF5736" w14:paraId="465E3AAE" w14:textId="77777777">
        <w:trPr>
          <w:trHeight w:val="336"/>
        </w:trPr>
        <w:tc>
          <w:tcPr>
            <w:tcW w:w="4318" w:type="dxa"/>
            <w:shd w:val="clear" w:color="auto" w:fill="DCDCDC"/>
            <w:vAlign w:val="center"/>
          </w:tcPr>
          <w:p w14:paraId="465E3AAC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Descrizione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465E3AA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Imparare a utilizzare una lingua straniera per descrivere argomenti di settore</w:t>
            </w:r>
          </w:p>
        </w:tc>
      </w:tr>
      <w:tr w:rsidR="00DF5736" w14:paraId="465E3AB5" w14:textId="77777777">
        <w:trPr>
          <w:trHeight w:val="2160"/>
        </w:trPr>
        <w:tc>
          <w:tcPr>
            <w:tcW w:w="4318" w:type="dxa"/>
            <w:shd w:val="clear" w:color="auto" w:fill="DCDCDC"/>
            <w:vAlign w:val="center"/>
          </w:tcPr>
          <w:p w14:paraId="465E3AAF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3. Competenze target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465E3AB0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Consolidamento  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sviluppo della conoscenza della lingua inglese applicata all'indirizzo sociale </w:t>
            </w:r>
          </w:p>
          <w:p w14:paraId="465E3AB1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sviluppare la comprensione scritta e orale di brani e testi tecnici</w:t>
            </w:r>
          </w:p>
          <w:p w14:paraId="465E3AB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comprendere, rielaborare ed esporre un argomento tecnico trattato</w:t>
            </w:r>
          </w:p>
          <w:p w14:paraId="465E3AB3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integrare le conoscenze acquisite nei diversi ambiti disciplinari</w:t>
            </w:r>
          </w:p>
          <w:p w14:paraId="465E3AB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comunicare in L2 in simulazione di situazioni lavorative</w:t>
            </w:r>
          </w:p>
        </w:tc>
      </w:tr>
      <w:tr w:rsidR="00DF5736" w:rsidRPr="00BE2FE3" w14:paraId="465E3AC2" w14:textId="77777777">
        <w:trPr>
          <w:trHeight w:val="2099"/>
        </w:trPr>
        <w:tc>
          <w:tcPr>
            <w:tcW w:w="4318" w:type="dxa"/>
            <w:shd w:val="clear" w:color="auto" w:fill="DCDCDC"/>
            <w:vAlign w:val="center"/>
          </w:tcPr>
          <w:p w14:paraId="465E3AB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4. Saperi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essenziali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465E3AB7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B8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DIGESTIVE SYSTEM</w:t>
            </w:r>
          </w:p>
          <w:p w14:paraId="465E3AB9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CARDIOVASCULAR SYSTEM</w:t>
            </w:r>
          </w:p>
          <w:p w14:paraId="465E3ABA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THE NERVOUS SYSTEM</w:t>
            </w:r>
          </w:p>
          <w:p w14:paraId="465E3ABB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PREGNANCY and CHILDBIRTH</w:t>
            </w:r>
          </w:p>
          <w:p w14:paraId="465E3ABC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DOWN SYNDROME</w:t>
            </w:r>
          </w:p>
          <w:p w14:paraId="465E3ABE" w14:textId="77777777" w:rsidR="00DF5736" w:rsidRPr="00BE2FE3" w:rsidRDefault="00BE2FE3" w:rsidP="00F1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PSYCHOLOGICAL DEVELOPMENT THEORIES:</w:t>
            </w:r>
          </w:p>
          <w:p w14:paraId="465E3ABF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 xml:space="preserve"> Piaget, Erickson, Vygotsky, Gardner</w:t>
            </w:r>
          </w:p>
          <w:p w14:paraId="465E3AC0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ADOLESCENCE: definition, experience, approach</w:t>
            </w:r>
          </w:p>
          <w:p w14:paraId="465E3AC1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</w:p>
        </w:tc>
      </w:tr>
      <w:tr w:rsidR="00DF5736" w14:paraId="465E3AC6" w14:textId="77777777">
        <w:trPr>
          <w:trHeight w:val="495"/>
        </w:trPr>
        <w:tc>
          <w:tcPr>
            <w:tcW w:w="4318" w:type="dxa"/>
            <w:shd w:val="clear" w:color="auto" w:fill="DCDCDC"/>
            <w:vAlign w:val="center"/>
          </w:tcPr>
          <w:p w14:paraId="465E3AC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5429" w:type="dxa"/>
          </w:tcPr>
          <w:p w14:paraId="465E3AC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Igiene e Cultura Medico Sanitaria </w:t>
            </w:r>
          </w:p>
          <w:p w14:paraId="465E3AC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Psicologia Generale Applicata</w:t>
            </w:r>
          </w:p>
        </w:tc>
      </w:tr>
      <w:tr w:rsidR="00DF5736" w14:paraId="465E3ACC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5E3AC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5429" w:type="dxa"/>
          </w:tcPr>
          <w:p w14:paraId="465E3AC8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C9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465E3AC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Elaborazione di Power-point e realizzazione di quiz interattivi.</w:t>
            </w:r>
          </w:p>
          <w:p w14:paraId="465E3ACB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CF" w14:textId="77777777">
        <w:trPr>
          <w:trHeight w:val="583"/>
        </w:trPr>
        <w:tc>
          <w:tcPr>
            <w:tcW w:w="4318" w:type="dxa"/>
            <w:shd w:val="clear" w:color="auto" w:fill="DCDCDC"/>
            <w:vAlign w:val="center"/>
          </w:tcPr>
          <w:p w14:paraId="465E3AC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7. Descrizione delle attività degli studenti   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465E3AC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DF5736" w14:paraId="465E3AD3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5E3AD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8. Attività dei docenti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65E3AD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Attività didattiche e di supporto con le metodologie previste: uso di Word</w:t>
            </w:r>
          </w:p>
          <w:p w14:paraId="465E3AD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rocessi cognitivi principali associati: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attività degli studenti analisi, interpretazione, argomentazione, generalizzazione</w:t>
            </w:r>
          </w:p>
        </w:tc>
      </w:tr>
      <w:tr w:rsidR="00DF5736" w14:paraId="465E3AD6" w14:textId="77777777">
        <w:trPr>
          <w:trHeight w:val="361"/>
        </w:trPr>
        <w:tc>
          <w:tcPr>
            <w:tcW w:w="4318" w:type="dxa"/>
            <w:shd w:val="clear" w:color="auto" w:fill="DCDCDC"/>
            <w:vAlign w:val="center"/>
          </w:tcPr>
          <w:p w14:paraId="465E3AD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65E3AD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40 ore (</w:t>
            </w: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Settembre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-Maggio)</w:t>
            </w:r>
          </w:p>
        </w:tc>
      </w:tr>
      <w:tr w:rsidR="00DF5736" w14:paraId="465E3ADA" w14:textId="77777777">
        <w:trPr>
          <w:trHeight w:val="491"/>
        </w:trPr>
        <w:tc>
          <w:tcPr>
            <w:tcW w:w="4318" w:type="dxa"/>
            <w:shd w:val="clear" w:color="auto" w:fill="DCDCDC"/>
            <w:vAlign w:val="center"/>
          </w:tcPr>
          <w:p w14:paraId="465E3AD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65E3AD8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Computer. Lim. Libro di testo: CLOSE UP (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Cilloni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-Reverberi)</w:t>
            </w:r>
          </w:p>
          <w:p w14:paraId="465E3AD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Appunti forniti dalla docente</w:t>
            </w:r>
          </w:p>
        </w:tc>
      </w:tr>
      <w:tr w:rsidR="00DF5736" w14:paraId="465E3AE0" w14:textId="77777777">
        <w:trPr>
          <w:trHeight w:val="1575"/>
        </w:trPr>
        <w:tc>
          <w:tcPr>
            <w:tcW w:w="4318" w:type="dxa"/>
            <w:shd w:val="clear" w:color="auto" w:fill="DCDCDC"/>
            <w:vAlign w:val="center"/>
          </w:tcPr>
          <w:p w14:paraId="465E3ADB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65E3ADC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orali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e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scritte</w:t>
            </w:r>
          </w:p>
          <w:p w14:paraId="465E3ADD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materia.</w:t>
            </w:r>
          </w:p>
          <w:p w14:paraId="465E3ADE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65E3ADF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p w14:paraId="465E3AE1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sectPr w:rsidR="00DF5736">
      <w:headerReference w:type="default" r:id="rId7"/>
      <w:footerReference w:type="default" r:id="rId8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CB8B" w14:textId="77777777" w:rsidR="00005B6C" w:rsidRDefault="00005B6C">
      <w:pPr>
        <w:spacing w:line="240" w:lineRule="auto"/>
        <w:ind w:left="0" w:hanging="2"/>
      </w:pPr>
      <w:r>
        <w:separator/>
      </w:r>
    </w:p>
  </w:endnote>
  <w:endnote w:type="continuationSeparator" w:id="0">
    <w:p w14:paraId="51129CA8" w14:textId="77777777" w:rsidR="00005B6C" w:rsidRDefault="00005B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3AEF" w14:textId="77777777" w:rsidR="00DF5736" w:rsidRDefault="00BE2F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331B" w14:textId="77777777" w:rsidR="00005B6C" w:rsidRDefault="00005B6C">
      <w:pPr>
        <w:spacing w:line="240" w:lineRule="auto"/>
        <w:ind w:left="0" w:hanging="2"/>
      </w:pPr>
      <w:r>
        <w:separator/>
      </w:r>
    </w:p>
  </w:footnote>
  <w:footnote w:type="continuationSeparator" w:id="0">
    <w:p w14:paraId="2F10EAC3" w14:textId="77777777" w:rsidR="00005B6C" w:rsidRDefault="00005B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3AE2" w14:textId="77777777" w:rsidR="00DF5736" w:rsidRDefault="00DF57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36" w14:paraId="465E3AED" w14:textId="77777777">
      <w:trPr>
        <w:trHeight w:val="1702"/>
        <w:jc w:val="center"/>
      </w:trPr>
      <w:tc>
        <w:tcPr>
          <w:tcW w:w="212" w:type="dxa"/>
        </w:tcPr>
        <w:p w14:paraId="465E3AE3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4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5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11674" w:type="dxa"/>
        </w:tcPr>
        <w:p w14:paraId="465E3AE6" w14:textId="77777777" w:rsidR="00DF5736" w:rsidRDefault="00DF5736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00"/>
            </w:rPr>
          </w:pPr>
        </w:p>
        <w:p w14:paraId="465E3AE7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8" w14:textId="77777777" w:rsidR="00DF5736" w:rsidRDefault="00BE2F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114300" distR="114300" wp14:anchorId="465E3AF0" wp14:editId="465E3AF1">
                <wp:extent cx="6064250" cy="82740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465E3AE9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A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B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p w14:paraId="465E3AEC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</w:tr>
  </w:tbl>
  <w:p w14:paraId="465E3AEE" w14:textId="77777777" w:rsidR="00DF5736" w:rsidRDefault="00DF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6"/>
    <w:rsid w:val="00005B6C"/>
    <w:rsid w:val="0018205F"/>
    <w:rsid w:val="00367A78"/>
    <w:rsid w:val="00493354"/>
    <w:rsid w:val="00996C52"/>
    <w:rsid w:val="00A45A8A"/>
    <w:rsid w:val="00AE09D6"/>
    <w:rsid w:val="00BE2FE3"/>
    <w:rsid w:val="00C16201"/>
    <w:rsid w:val="00DF5736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9E6"/>
  <w15:docId w15:val="{7B9640A7-4EC4-46AC-B520-74804B4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left="60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Kv2fDrqmuG/qIOD+fk8EXTvkw==">AMUW2mUqNCoGYgWad38M5wP0ixzflmQX4gFmH4jGYGfBLXd7gidE57gYA9aJ1g6PgQuDSCgNaarDQqivXPJQ/1Q9l5khGsHy1AUs0B8s1a34ZX3VOgajCnbsJVOVScm1ZuPjuOOxkcGI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Michelazzo Simona</cp:lastModifiedBy>
  <cp:revision>2</cp:revision>
  <dcterms:created xsi:type="dcterms:W3CDTF">2021-11-12T15:55:00Z</dcterms:created>
  <dcterms:modified xsi:type="dcterms:W3CDTF">2021-11-12T15:55:00Z</dcterms:modified>
</cp:coreProperties>
</file>