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60EB" w14:textId="77777777" w:rsidR="00D86DE3" w:rsidRDefault="00D86D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49CEF089" w14:textId="2A846592" w:rsidR="004B1509" w:rsidRPr="0016436C" w:rsidRDefault="009B7F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eastAsia="Arial"/>
          <w:sz w:val="28"/>
          <w:szCs w:val="28"/>
        </w:rPr>
      </w:pPr>
      <w:r w:rsidRPr="0016436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E6C40F" wp14:editId="1FFC340A">
            <wp:simplePos x="0" y="0"/>
            <wp:positionH relativeFrom="column">
              <wp:posOffset>17146</wp:posOffset>
            </wp:positionH>
            <wp:positionV relativeFrom="paragraph">
              <wp:posOffset>-341629</wp:posOffset>
            </wp:positionV>
            <wp:extent cx="6120130" cy="835660"/>
            <wp:effectExtent l="0" t="0" r="0" b="0"/>
            <wp:wrapSquare wrapText="bothSides" distT="0" distB="0" distL="114300" distR="11430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5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6DE3" w:rsidRPr="0016436C">
        <w:rPr>
          <w:rFonts w:eastAsia="Arial"/>
          <w:sz w:val="28"/>
          <w:szCs w:val="28"/>
        </w:rPr>
        <w:t xml:space="preserve">Docente: </w:t>
      </w:r>
      <w:r w:rsidR="008C4BE5">
        <w:rPr>
          <w:rFonts w:eastAsia="Arial"/>
          <w:sz w:val="28"/>
          <w:szCs w:val="28"/>
        </w:rPr>
        <w:t xml:space="preserve">Bianchi Martina    </w:t>
      </w:r>
      <w:r w:rsidR="00D86DE3" w:rsidRPr="0016436C">
        <w:rPr>
          <w:rFonts w:eastAsia="Arial"/>
          <w:sz w:val="28"/>
          <w:szCs w:val="28"/>
        </w:rPr>
        <w:t xml:space="preserve">  Classe </w:t>
      </w:r>
      <w:r w:rsidR="00554968">
        <w:rPr>
          <w:rFonts w:eastAsia="Arial"/>
          <w:sz w:val="28"/>
          <w:szCs w:val="28"/>
        </w:rPr>
        <w:t>3</w:t>
      </w:r>
      <w:r w:rsidR="008C4BE5">
        <w:rPr>
          <w:rFonts w:eastAsia="Arial"/>
          <w:sz w:val="28"/>
          <w:szCs w:val="28"/>
        </w:rPr>
        <w:t>A</w:t>
      </w:r>
      <w:r w:rsidR="00BE33FF">
        <w:rPr>
          <w:rFonts w:eastAsia="Arial"/>
          <w:sz w:val="28"/>
          <w:szCs w:val="28"/>
        </w:rPr>
        <w:t>FM</w:t>
      </w:r>
      <w:r w:rsidR="00D86DE3" w:rsidRPr="0016436C">
        <w:rPr>
          <w:rFonts w:eastAsia="Arial"/>
          <w:sz w:val="28"/>
          <w:szCs w:val="28"/>
        </w:rPr>
        <w:t xml:space="preserve">                      </w:t>
      </w:r>
      <w:r w:rsidR="008C4BE5">
        <w:rPr>
          <w:rFonts w:eastAsia="Arial"/>
          <w:sz w:val="28"/>
          <w:szCs w:val="28"/>
        </w:rPr>
        <w:t xml:space="preserve">             </w:t>
      </w:r>
      <w:r w:rsidR="00D86DE3" w:rsidRPr="0016436C">
        <w:rPr>
          <w:rFonts w:eastAsia="Arial"/>
          <w:sz w:val="28"/>
          <w:szCs w:val="28"/>
        </w:rPr>
        <w:t xml:space="preserve">        A.S. </w:t>
      </w:r>
      <w:r w:rsidR="00C5423B" w:rsidRPr="0016436C">
        <w:rPr>
          <w:rFonts w:eastAsia="Arial"/>
          <w:sz w:val="28"/>
          <w:szCs w:val="28"/>
        </w:rPr>
        <w:t>202</w:t>
      </w:r>
      <w:r w:rsidR="008C4BE5">
        <w:rPr>
          <w:rFonts w:eastAsia="Arial"/>
          <w:sz w:val="28"/>
          <w:szCs w:val="28"/>
        </w:rPr>
        <w:t>1</w:t>
      </w:r>
      <w:r w:rsidR="00C5423B" w:rsidRPr="0016436C">
        <w:rPr>
          <w:rFonts w:eastAsia="Arial"/>
          <w:sz w:val="28"/>
          <w:szCs w:val="28"/>
        </w:rPr>
        <w:t>-2</w:t>
      </w:r>
      <w:r w:rsidR="008C4BE5">
        <w:rPr>
          <w:rFonts w:eastAsia="Arial"/>
          <w:sz w:val="28"/>
          <w:szCs w:val="28"/>
        </w:rPr>
        <w:t>2</w:t>
      </w:r>
    </w:p>
    <w:p w14:paraId="38E1695A" w14:textId="77777777" w:rsidR="004B1509" w:rsidRDefault="004B1509" w:rsidP="00830D65"/>
    <w:p w14:paraId="3A9379E3" w14:textId="77777777" w:rsidR="008516A5" w:rsidRDefault="008516A5" w:rsidP="00830D65"/>
    <w:tbl>
      <w:tblPr>
        <w:tblW w:w="10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5"/>
        <w:gridCol w:w="5576"/>
      </w:tblGrid>
      <w:tr w:rsidR="00C5423B" w14:paraId="26AF2DFB" w14:textId="77777777" w:rsidTr="008C150E">
        <w:trPr>
          <w:trHeight w:val="725"/>
        </w:trPr>
        <w:tc>
          <w:tcPr>
            <w:tcW w:w="4435" w:type="dxa"/>
            <w:shd w:val="clear" w:color="auto" w:fill="DCDCDC"/>
            <w:vAlign w:val="center"/>
          </w:tcPr>
          <w:p w14:paraId="453DC66D" w14:textId="499A9CCE" w:rsidR="00C5423B" w:rsidRPr="002232AA" w:rsidRDefault="00C5423B" w:rsidP="008C150E">
            <w:pPr>
              <w:widowControl w:val="0"/>
              <w:rPr>
                <w:color w:val="211D1E"/>
                <w:sz w:val="22"/>
                <w:szCs w:val="22"/>
              </w:rPr>
            </w:pPr>
            <w:r w:rsidRPr="002232AA">
              <w:rPr>
                <w:b/>
                <w:color w:val="211D1E"/>
                <w:sz w:val="22"/>
                <w:szCs w:val="22"/>
              </w:rPr>
              <w:t xml:space="preserve">1. Titolo </w:t>
            </w:r>
            <w:proofErr w:type="spellStart"/>
            <w:r w:rsidRPr="002232AA">
              <w:rPr>
                <w:b/>
                <w:color w:val="211D1E"/>
                <w:sz w:val="22"/>
                <w:szCs w:val="22"/>
              </w:rPr>
              <w:t>UdA</w:t>
            </w:r>
            <w:proofErr w:type="spellEnd"/>
            <w:r w:rsidRPr="002232AA">
              <w:rPr>
                <w:b/>
                <w:color w:val="211D1E"/>
                <w:sz w:val="22"/>
                <w:szCs w:val="22"/>
              </w:rPr>
              <w:t xml:space="preserve"> </w:t>
            </w:r>
            <w:r w:rsidR="007B4537">
              <w:rPr>
                <w:b/>
                <w:color w:val="211D1E"/>
                <w:sz w:val="22"/>
                <w:szCs w:val="22"/>
              </w:rPr>
              <w:t>1</w:t>
            </w:r>
          </w:p>
        </w:tc>
        <w:tc>
          <w:tcPr>
            <w:tcW w:w="5576" w:type="dxa"/>
            <w:vAlign w:val="center"/>
          </w:tcPr>
          <w:p w14:paraId="6D4FBA69" w14:textId="476211D2" w:rsidR="00C5423B" w:rsidRPr="002232AA" w:rsidRDefault="007354F7" w:rsidP="00387F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232AA">
              <w:rPr>
                <w:b/>
                <w:sz w:val="22"/>
                <w:szCs w:val="22"/>
              </w:rPr>
              <w:t>GEOMETRIA</w:t>
            </w:r>
            <w:r w:rsidR="00C5423B" w:rsidRPr="002232AA">
              <w:rPr>
                <w:b/>
                <w:sz w:val="22"/>
                <w:szCs w:val="22"/>
              </w:rPr>
              <w:t xml:space="preserve"> </w:t>
            </w:r>
            <w:r w:rsidRPr="002232AA">
              <w:rPr>
                <w:b/>
                <w:sz w:val="22"/>
                <w:szCs w:val="22"/>
              </w:rPr>
              <w:t>ANALITICA</w:t>
            </w:r>
          </w:p>
        </w:tc>
      </w:tr>
      <w:tr w:rsidR="00C5423B" w14:paraId="55F26BCF" w14:textId="77777777" w:rsidTr="008C150E">
        <w:trPr>
          <w:trHeight w:val="725"/>
        </w:trPr>
        <w:tc>
          <w:tcPr>
            <w:tcW w:w="4435" w:type="dxa"/>
            <w:shd w:val="clear" w:color="auto" w:fill="DCDCDC"/>
            <w:vAlign w:val="center"/>
          </w:tcPr>
          <w:p w14:paraId="2983B5F3" w14:textId="77777777" w:rsidR="00C5423B" w:rsidRPr="002232AA" w:rsidRDefault="00C5423B" w:rsidP="008C150E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2232AA">
              <w:rPr>
                <w:b/>
                <w:color w:val="211D1E"/>
                <w:sz w:val="22"/>
                <w:szCs w:val="22"/>
              </w:rPr>
              <w:t xml:space="preserve">2.  Descrizione </w:t>
            </w:r>
          </w:p>
          <w:p w14:paraId="3CE7F4DC" w14:textId="46A6E57A" w:rsidR="00C5423B" w:rsidRPr="002232AA" w:rsidRDefault="00C5423B" w:rsidP="008C150E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2232AA">
              <w:rPr>
                <w:b/>
                <w:color w:val="211D1E"/>
                <w:sz w:val="22"/>
                <w:szCs w:val="22"/>
              </w:rPr>
              <w:t xml:space="preserve">     (ciò che voglio raggiungere)</w:t>
            </w:r>
          </w:p>
        </w:tc>
        <w:tc>
          <w:tcPr>
            <w:tcW w:w="5576" w:type="dxa"/>
            <w:vAlign w:val="center"/>
          </w:tcPr>
          <w:p w14:paraId="29A95DA3" w14:textId="77777777" w:rsidR="00C5423B" w:rsidRPr="002232AA" w:rsidRDefault="00C5423B" w:rsidP="008C150E">
            <w:pPr>
              <w:widowControl w:val="0"/>
              <w:rPr>
                <w:color w:val="211D1E"/>
                <w:sz w:val="22"/>
                <w:szCs w:val="22"/>
              </w:rPr>
            </w:pPr>
          </w:p>
          <w:p w14:paraId="6179F527" w14:textId="77777777" w:rsidR="00C5423B" w:rsidRPr="002232AA" w:rsidRDefault="00C5423B" w:rsidP="008C15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1EBEC930" w14:textId="77777777" w:rsidR="00C5423B" w:rsidRPr="002232AA" w:rsidRDefault="00C5423B" w:rsidP="008C15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Sviluppare le capacità intuitive e logiche </w:t>
            </w:r>
          </w:p>
          <w:p w14:paraId="1838FF1F" w14:textId="77777777" w:rsidR="00C5423B" w:rsidRPr="002232AA" w:rsidRDefault="00C5423B" w:rsidP="008C15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Maturare i processi di astrazione e di elaborazione dei concetti </w:t>
            </w:r>
          </w:p>
          <w:p w14:paraId="5DA00314" w14:textId="77777777" w:rsidR="00C5423B" w:rsidRPr="002232AA" w:rsidRDefault="00C5423B" w:rsidP="008C15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Abituare alla precisione del linguaggio </w:t>
            </w:r>
          </w:p>
          <w:p w14:paraId="5EA306A8" w14:textId="77777777" w:rsidR="00C5423B" w:rsidRPr="002232AA" w:rsidRDefault="00C5423B" w:rsidP="008C15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Sviluppare la capacità di eseguire un ragionamento coerente e argomentato </w:t>
            </w:r>
          </w:p>
          <w:p w14:paraId="2F43468E" w14:textId="77777777" w:rsidR="00C5423B" w:rsidRPr="002232AA" w:rsidRDefault="00C5423B" w:rsidP="008C15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Sviluppare le attitudini analitiche e sintetiche</w:t>
            </w:r>
          </w:p>
          <w:p w14:paraId="05EC512A" w14:textId="1C1536B9" w:rsidR="00C5423B" w:rsidRPr="002232AA" w:rsidRDefault="00C5423B" w:rsidP="00387F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Utilizzare le reti e gli strumenti informatici nelle attività di studio, ricerca ed approfondimento disciplinare</w:t>
            </w:r>
          </w:p>
        </w:tc>
      </w:tr>
      <w:tr w:rsidR="00C5423B" w14:paraId="7B21B4BF" w14:textId="77777777" w:rsidTr="008C150E">
        <w:trPr>
          <w:trHeight w:val="725"/>
        </w:trPr>
        <w:tc>
          <w:tcPr>
            <w:tcW w:w="4435" w:type="dxa"/>
            <w:shd w:val="clear" w:color="auto" w:fill="DCDCDC"/>
            <w:vAlign w:val="center"/>
          </w:tcPr>
          <w:p w14:paraId="501EBCD7" w14:textId="77777777" w:rsidR="00C5423B" w:rsidRPr="002232AA" w:rsidRDefault="00C5423B" w:rsidP="008C150E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2232AA">
              <w:rPr>
                <w:b/>
                <w:color w:val="211D1E"/>
                <w:sz w:val="22"/>
                <w:szCs w:val="22"/>
              </w:rPr>
              <w:t>3. Competenze target</w:t>
            </w:r>
          </w:p>
        </w:tc>
        <w:tc>
          <w:tcPr>
            <w:tcW w:w="5576" w:type="dxa"/>
            <w:vAlign w:val="center"/>
          </w:tcPr>
          <w:p w14:paraId="463F5960" w14:textId="77777777" w:rsidR="00C5423B" w:rsidRPr="002232AA" w:rsidRDefault="00C5423B" w:rsidP="008C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3333"/>
                <w:sz w:val="22"/>
                <w:szCs w:val="22"/>
              </w:rPr>
            </w:pPr>
          </w:p>
          <w:p w14:paraId="0754867B" w14:textId="77777777" w:rsidR="00C5423B" w:rsidRPr="002232AA" w:rsidRDefault="00C5423B" w:rsidP="008C150E">
            <w:pPr>
              <w:widowControl w:val="0"/>
              <w:numPr>
                <w:ilvl w:val="0"/>
                <w:numId w:val="1"/>
              </w:numP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Utilizzare codici formali, strumenti, tecniche e strategie di calcolo con particolare attenzione a quelle riferibili e applicabili a situazioni concrete.   </w:t>
            </w:r>
          </w:p>
          <w:p w14:paraId="50B7BE8D" w14:textId="77777777" w:rsidR="00C5423B" w:rsidRPr="002232AA" w:rsidRDefault="00C5423B" w:rsidP="008C150E">
            <w:pPr>
              <w:widowControl w:val="0"/>
              <w:numPr>
                <w:ilvl w:val="0"/>
                <w:numId w:val="1"/>
              </w:numP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Utilizzare le tecniche e le procedure del calcolo aritmetico ed algebrico, rappresentandole anche sotto forma grafica</w:t>
            </w:r>
          </w:p>
          <w:p w14:paraId="4BC90DC2" w14:textId="74E1129F" w:rsidR="00C5423B" w:rsidRPr="002232AA" w:rsidRDefault="00C5423B" w:rsidP="00387F0A">
            <w:pPr>
              <w:widowControl w:val="0"/>
              <w:numPr>
                <w:ilvl w:val="0"/>
                <w:numId w:val="1"/>
              </w:numP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Individuare le strategie appropriate per la soluzione di problemi</w:t>
            </w:r>
          </w:p>
        </w:tc>
      </w:tr>
      <w:tr w:rsidR="00C5423B" w14:paraId="414153B8" w14:textId="77777777" w:rsidTr="008C150E">
        <w:trPr>
          <w:trHeight w:val="725"/>
        </w:trPr>
        <w:tc>
          <w:tcPr>
            <w:tcW w:w="4435" w:type="dxa"/>
            <w:shd w:val="clear" w:color="auto" w:fill="DCDCDC"/>
            <w:vAlign w:val="center"/>
          </w:tcPr>
          <w:p w14:paraId="57200B75" w14:textId="5E315D4F" w:rsidR="00C5423B" w:rsidRPr="002232AA" w:rsidRDefault="00C5423B" w:rsidP="008C150E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2232AA">
              <w:rPr>
                <w:b/>
                <w:color w:val="211D1E"/>
                <w:sz w:val="22"/>
                <w:szCs w:val="22"/>
              </w:rPr>
              <w:t>4. Saperi essenziali (Contenuti)</w:t>
            </w:r>
          </w:p>
        </w:tc>
        <w:tc>
          <w:tcPr>
            <w:tcW w:w="5576" w:type="dxa"/>
          </w:tcPr>
          <w:p w14:paraId="2DE6158D" w14:textId="10B534A3" w:rsidR="003E61E5" w:rsidRDefault="003E61E5" w:rsidP="004310FC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Piano cartesiano: figure nel piano cartesiano, lunghezza di un segmento, perimetri e aree.</w:t>
            </w:r>
          </w:p>
          <w:p w14:paraId="473FA7AE" w14:textId="7E00179D" w:rsidR="004310FC" w:rsidRPr="002232AA" w:rsidRDefault="004310FC" w:rsidP="004310FC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2232AA">
              <w:rPr>
                <w:sz w:val="22"/>
                <w:szCs w:val="22"/>
              </w:rPr>
              <w:t xml:space="preserve">Ripasso equazione retta, </w:t>
            </w:r>
            <w:proofErr w:type="spellStart"/>
            <w:r w:rsidRPr="002232AA">
              <w:rPr>
                <w:sz w:val="22"/>
                <w:szCs w:val="22"/>
              </w:rPr>
              <w:t>coeff</w:t>
            </w:r>
            <w:proofErr w:type="spellEnd"/>
            <w:r w:rsidRPr="002232AA">
              <w:rPr>
                <w:sz w:val="22"/>
                <w:szCs w:val="22"/>
              </w:rPr>
              <w:t xml:space="preserve">. </w:t>
            </w:r>
            <w:r w:rsidR="003E61E5">
              <w:rPr>
                <w:sz w:val="22"/>
                <w:szCs w:val="22"/>
              </w:rPr>
              <w:t>a</w:t>
            </w:r>
            <w:r w:rsidRPr="002232AA">
              <w:rPr>
                <w:sz w:val="22"/>
                <w:szCs w:val="22"/>
              </w:rPr>
              <w:t>ngolare, termine noto, parallelismo</w:t>
            </w:r>
          </w:p>
          <w:p w14:paraId="03645BF4" w14:textId="4C08EDD9" w:rsidR="00C5423B" w:rsidRPr="002232AA" w:rsidRDefault="007354F7" w:rsidP="004310FC">
            <w:pPr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232AA">
              <w:rPr>
                <w:sz w:val="22"/>
                <w:szCs w:val="22"/>
              </w:rPr>
              <w:t>Coniche</w:t>
            </w:r>
            <w:r w:rsidR="00C5423B" w:rsidRPr="002232AA">
              <w:rPr>
                <w:sz w:val="22"/>
                <w:szCs w:val="22"/>
              </w:rPr>
              <w:t xml:space="preserve">: </w:t>
            </w:r>
            <w:proofErr w:type="spellStart"/>
            <w:r w:rsidRPr="002232AA">
              <w:rPr>
                <w:sz w:val="22"/>
                <w:szCs w:val="22"/>
              </w:rPr>
              <w:t>eq</w:t>
            </w:r>
            <w:proofErr w:type="spellEnd"/>
            <w:r w:rsidRPr="002232AA">
              <w:rPr>
                <w:sz w:val="22"/>
                <w:szCs w:val="22"/>
              </w:rPr>
              <w:t xml:space="preserve">. </w:t>
            </w:r>
            <w:r w:rsidR="00E04205" w:rsidRPr="002232AA">
              <w:rPr>
                <w:sz w:val="22"/>
                <w:szCs w:val="22"/>
              </w:rPr>
              <w:t>p</w:t>
            </w:r>
            <w:r w:rsidRPr="002232AA">
              <w:rPr>
                <w:sz w:val="22"/>
                <w:szCs w:val="22"/>
              </w:rPr>
              <w:t xml:space="preserve">arabola, </w:t>
            </w:r>
            <w:proofErr w:type="spellStart"/>
            <w:r w:rsidRPr="002232AA">
              <w:rPr>
                <w:sz w:val="22"/>
                <w:szCs w:val="22"/>
              </w:rPr>
              <w:t>eq</w:t>
            </w:r>
            <w:proofErr w:type="spellEnd"/>
            <w:r w:rsidR="00E04205" w:rsidRPr="002232AA">
              <w:rPr>
                <w:sz w:val="22"/>
                <w:szCs w:val="22"/>
              </w:rPr>
              <w:t>.</w:t>
            </w:r>
            <w:r w:rsidRPr="002232AA">
              <w:rPr>
                <w:sz w:val="22"/>
                <w:szCs w:val="22"/>
              </w:rPr>
              <w:t xml:space="preserve"> </w:t>
            </w:r>
            <w:r w:rsidR="009021AB" w:rsidRPr="002232AA">
              <w:rPr>
                <w:sz w:val="22"/>
                <w:szCs w:val="22"/>
              </w:rPr>
              <w:t>C</w:t>
            </w:r>
            <w:r w:rsidRPr="002232AA">
              <w:rPr>
                <w:sz w:val="22"/>
                <w:szCs w:val="22"/>
              </w:rPr>
              <w:t>irconferenza</w:t>
            </w:r>
            <w:r w:rsidR="009021AB" w:rsidRPr="002232AA">
              <w:rPr>
                <w:sz w:val="22"/>
                <w:szCs w:val="22"/>
              </w:rPr>
              <w:t>, con le loro caratteristiche</w:t>
            </w:r>
          </w:p>
          <w:p w14:paraId="705D2AD6" w14:textId="363ED6EF" w:rsidR="00E04205" w:rsidRPr="002232AA" w:rsidRDefault="003E61E5" w:rsidP="004310FC">
            <w:pPr>
              <w:widowControl w:val="0"/>
              <w:numPr>
                <w:ilvl w:val="0"/>
                <w:numId w:val="1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Iperbole (cenni)</w:t>
            </w:r>
          </w:p>
        </w:tc>
      </w:tr>
      <w:tr w:rsidR="00C5423B" w14:paraId="6B38139E" w14:textId="77777777" w:rsidTr="008C150E">
        <w:trPr>
          <w:trHeight w:val="725"/>
        </w:trPr>
        <w:tc>
          <w:tcPr>
            <w:tcW w:w="4435" w:type="dxa"/>
            <w:shd w:val="clear" w:color="auto" w:fill="DCDCDC"/>
            <w:vAlign w:val="center"/>
          </w:tcPr>
          <w:p w14:paraId="02359CFA" w14:textId="288991BB" w:rsidR="00C5423B" w:rsidRPr="002232AA" w:rsidRDefault="00C5423B" w:rsidP="008C150E">
            <w:pPr>
              <w:widowControl w:val="0"/>
              <w:rPr>
                <w:color w:val="211D1E"/>
                <w:sz w:val="22"/>
                <w:szCs w:val="22"/>
              </w:rPr>
            </w:pPr>
            <w:r w:rsidRPr="002232AA">
              <w:rPr>
                <w:b/>
                <w:color w:val="211D1E"/>
                <w:sz w:val="22"/>
                <w:szCs w:val="22"/>
              </w:rPr>
              <w:t xml:space="preserve">5. Insegnamenti coinvolti </w:t>
            </w:r>
          </w:p>
        </w:tc>
        <w:tc>
          <w:tcPr>
            <w:tcW w:w="5576" w:type="dxa"/>
            <w:vAlign w:val="center"/>
          </w:tcPr>
          <w:p w14:paraId="5DD3E235" w14:textId="77777777" w:rsidR="00C5423B" w:rsidRPr="002232AA" w:rsidRDefault="00C5423B" w:rsidP="008C150E">
            <w:pPr>
              <w:widowControl w:val="0"/>
              <w:jc w:val="center"/>
              <w:rPr>
                <w:color w:val="211D1E"/>
                <w:sz w:val="22"/>
                <w:szCs w:val="22"/>
              </w:rPr>
            </w:pPr>
          </w:p>
          <w:p w14:paraId="2499FEB9" w14:textId="77777777" w:rsidR="00C5423B" w:rsidRPr="002232AA" w:rsidRDefault="00C5423B" w:rsidP="008C150E">
            <w:pPr>
              <w:widowControl w:val="0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Matematica</w:t>
            </w:r>
          </w:p>
          <w:p w14:paraId="42CDC62A" w14:textId="77777777" w:rsidR="00C5423B" w:rsidRPr="002232AA" w:rsidRDefault="00C5423B" w:rsidP="008C150E">
            <w:pPr>
              <w:widowControl w:val="0"/>
              <w:jc w:val="center"/>
              <w:rPr>
                <w:color w:val="211D1E"/>
                <w:sz w:val="22"/>
                <w:szCs w:val="22"/>
              </w:rPr>
            </w:pPr>
          </w:p>
        </w:tc>
      </w:tr>
      <w:tr w:rsidR="00C5423B" w14:paraId="1D174296" w14:textId="77777777" w:rsidTr="008C150E">
        <w:trPr>
          <w:trHeight w:val="725"/>
        </w:trPr>
        <w:tc>
          <w:tcPr>
            <w:tcW w:w="4435" w:type="dxa"/>
            <w:shd w:val="clear" w:color="auto" w:fill="DCDCDC"/>
            <w:vAlign w:val="center"/>
          </w:tcPr>
          <w:p w14:paraId="615596D9" w14:textId="77777777" w:rsidR="00C5423B" w:rsidRPr="002232AA" w:rsidRDefault="00C5423B" w:rsidP="008C150E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2232AA">
              <w:rPr>
                <w:b/>
                <w:color w:val="211D1E"/>
                <w:sz w:val="22"/>
                <w:szCs w:val="22"/>
              </w:rPr>
              <w:t xml:space="preserve">6. Prodotto/Prodotti da realizzare </w:t>
            </w:r>
          </w:p>
        </w:tc>
        <w:tc>
          <w:tcPr>
            <w:tcW w:w="5576" w:type="dxa"/>
          </w:tcPr>
          <w:p w14:paraId="2B88E5D0" w14:textId="77777777" w:rsidR="00C5423B" w:rsidRPr="002232AA" w:rsidRDefault="00C5423B" w:rsidP="008C150E">
            <w:pPr>
              <w:rPr>
                <w:color w:val="211D1E"/>
                <w:sz w:val="22"/>
                <w:szCs w:val="22"/>
                <w:highlight w:val="yellow"/>
              </w:rPr>
            </w:pPr>
          </w:p>
          <w:p w14:paraId="1C5472E9" w14:textId="77777777" w:rsidR="009021AB" w:rsidRPr="002232AA" w:rsidRDefault="009021AB" w:rsidP="009021AB">
            <w:pPr>
              <w:autoSpaceDE w:val="0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Gli alunni produrranno mappe concettuali e formulari relativi ai contenuti trattati.</w:t>
            </w:r>
          </w:p>
          <w:p w14:paraId="3DE53461" w14:textId="190628B5" w:rsidR="00C5423B" w:rsidRPr="002232AA" w:rsidRDefault="00C5423B" w:rsidP="008C150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9021AB" w14:paraId="17D51EDE" w14:textId="77777777" w:rsidTr="008C150E">
        <w:trPr>
          <w:trHeight w:val="725"/>
        </w:trPr>
        <w:tc>
          <w:tcPr>
            <w:tcW w:w="4435" w:type="dxa"/>
            <w:shd w:val="clear" w:color="auto" w:fill="DCDCDC"/>
            <w:vAlign w:val="center"/>
          </w:tcPr>
          <w:p w14:paraId="206223B3" w14:textId="77777777" w:rsidR="009021AB" w:rsidRPr="002232AA" w:rsidRDefault="009021AB" w:rsidP="009021AB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2232AA">
              <w:rPr>
                <w:b/>
                <w:color w:val="211D1E"/>
                <w:sz w:val="22"/>
                <w:szCs w:val="22"/>
              </w:rPr>
              <w:t xml:space="preserve">7. Descrizione delle attività degli   </w:t>
            </w:r>
          </w:p>
          <w:p w14:paraId="70004E22" w14:textId="1B1C993C" w:rsidR="009021AB" w:rsidRPr="002232AA" w:rsidRDefault="009021AB" w:rsidP="009021AB">
            <w:pPr>
              <w:widowControl w:val="0"/>
              <w:rPr>
                <w:color w:val="211D1E"/>
                <w:sz w:val="22"/>
                <w:szCs w:val="22"/>
              </w:rPr>
            </w:pPr>
            <w:r w:rsidRPr="002232AA">
              <w:rPr>
                <w:b/>
                <w:color w:val="211D1E"/>
                <w:sz w:val="22"/>
                <w:szCs w:val="22"/>
              </w:rPr>
              <w:t>studenti (fasi di lavoro)</w:t>
            </w:r>
          </w:p>
        </w:tc>
        <w:tc>
          <w:tcPr>
            <w:tcW w:w="5576" w:type="dxa"/>
            <w:vAlign w:val="center"/>
          </w:tcPr>
          <w:p w14:paraId="0C7AFA05" w14:textId="0BBE63A6" w:rsidR="009021AB" w:rsidRPr="002232AA" w:rsidRDefault="009021AB" w:rsidP="009021AB">
            <w:pPr>
              <w:widowControl w:val="0"/>
              <w:jc w:val="both"/>
              <w:rPr>
                <w:sz w:val="22"/>
                <w:szCs w:val="22"/>
              </w:rPr>
            </w:pPr>
            <w:r w:rsidRPr="002232AA">
              <w:rPr>
                <w:sz w:val="22"/>
                <w:szCs w:val="22"/>
              </w:rPr>
              <w:t>L’UDA, durante e dopo la spiegazione dei contenuti prevede da parte dello studente:</w:t>
            </w:r>
          </w:p>
          <w:p w14:paraId="64D63CC0" w14:textId="2201811E" w:rsidR="009021AB" w:rsidRPr="002232AA" w:rsidRDefault="009021AB" w:rsidP="009021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L’ascolto e la partecipazione attiva al dialogo educativo con richieste pertinenti e puntuali di chiarimenti e risposte del docente</w:t>
            </w:r>
          </w:p>
          <w:p w14:paraId="09E56EAA" w14:textId="77777777" w:rsidR="009021AB" w:rsidRPr="002232AA" w:rsidRDefault="009021AB" w:rsidP="009021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La memorizzazione e rielaborazione delle conoscenze</w:t>
            </w:r>
          </w:p>
          <w:p w14:paraId="41D32C3A" w14:textId="2EC31D03" w:rsidR="009021AB" w:rsidRPr="002232AA" w:rsidRDefault="009021AB" w:rsidP="009021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Lo svolgimento degli esercizi / problemi in classe, a </w:t>
            </w:r>
            <w:r w:rsidRPr="002232AA">
              <w:rPr>
                <w:color w:val="211D1E"/>
                <w:sz w:val="22"/>
                <w:szCs w:val="22"/>
              </w:rPr>
              <w:lastRenderedPageBreak/>
              <w:t>casa</w:t>
            </w:r>
          </w:p>
          <w:p w14:paraId="5D5476F3" w14:textId="0E3CD003" w:rsidR="009021AB" w:rsidRPr="002232AA" w:rsidRDefault="009021AB" w:rsidP="009021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La ricerca di fonti sull’argomento assegnato </w:t>
            </w:r>
          </w:p>
          <w:p w14:paraId="0C6425DE" w14:textId="77777777" w:rsidR="009021AB" w:rsidRPr="002232AA" w:rsidRDefault="009021AB" w:rsidP="009021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La discussione sul lavoro svolto ed esplicitazione di eventuali dubbi da parte degli studenti</w:t>
            </w:r>
          </w:p>
          <w:p w14:paraId="790D641A" w14:textId="77777777" w:rsidR="009021AB" w:rsidRPr="002232AA" w:rsidRDefault="009021AB" w:rsidP="009021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La realizzazione condivisa del prodotto finale, in seguito alle diverse proposte di lavoro.</w:t>
            </w:r>
          </w:p>
          <w:p w14:paraId="11C62AF7" w14:textId="4E04C759" w:rsidR="009021AB" w:rsidRPr="002232AA" w:rsidRDefault="009021AB" w:rsidP="009021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L’autovalutazione del prodotto finale realizzato</w:t>
            </w:r>
          </w:p>
          <w:p w14:paraId="7A6B0065" w14:textId="77777777" w:rsidR="009021AB" w:rsidRPr="002232AA" w:rsidRDefault="009021AB" w:rsidP="009021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000000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La correzione di eventuali errori evidenziati</w:t>
            </w:r>
          </w:p>
          <w:p w14:paraId="08FE1E17" w14:textId="77777777" w:rsidR="009021AB" w:rsidRPr="002232AA" w:rsidRDefault="009021AB" w:rsidP="00902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color w:val="000000"/>
                <w:sz w:val="22"/>
                <w:szCs w:val="22"/>
              </w:rPr>
            </w:pPr>
          </w:p>
        </w:tc>
      </w:tr>
      <w:tr w:rsidR="009021AB" w14:paraId="76903626" w14:textId="77777777" w:rsidTr="008C150E">
        <w:trPr>
          <w:trHeight w:val="725"/>
        </w:trPr>
        <w:tc>
          <w:tcPr>
            <w:tcW w:w="4435" w:type="dxa"/>
            <w:shd w:val="clear" w:color="auto" w:fill="DCDCDC"/>
            <w:vAlign w:val="center"/>
          </w:tcPr>
          <w:p w14:paraId="660DDB33" w14:textId="77777777" w:rsidR="009021AB" w:rsidRPr="002232AA" w:rsidRDefault="009021AB" w:rsidP="009021AB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2232AA">
              <w:rPr>
                <w:b/>
                <w:color w:val="211D1E"/>
                <w:sz w:val="22"/>
                <w:szCs w:val="22"/>
              </w:rPr>
              <w:lastRenderedPageBreak/>
              <w:t xml:space="preserve">8. Attività dei docenti </w:t>
            </w:r>
          </w:p>
          <w:p w14:paraId="3C9F2857" w14:textId="149F78EA" w:rsidR="009021AB" w:rsidRPr="002232AA" w:rsidRDefault="009021AB" w:rsidP="009021AB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2232AA">
              <w:rPr>
                <w:b/>
                <w:color w:val="211D1E"/>
                <w:sz w:val="22"/>
                <w:szCs w:val="22"/>
              </w:rPr>
              <w:t xml:space="preserve">   (strategie didattiche)</w:t>
            </w:r>
          </w:p>
        </w:tc>
        <w:tc>
          <w:tcPr>
            <w:tcW w:w="5576" w:type="dxa"/>
            <w:vAlign w:val="center"/>
          </w:tcPr>
          <w:p w14:paraId="40DB7243" w14:textId="77777777" w:rsidR="009021AB" w:rsidRPr="002232AA" w:rsidRDefault="009021AB" w:rsidP="00902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color w:val="211D1E"/>
                <w:sz w:val="22"/>
                <w:szCs w:val="22"/>
              </w:rPr>
            </w:pPr>
          </w:p>
          <w:p w14:paraId="3DBB5A51" w14:textId="77777777" w:rsidR="009021AB" w:rsidRPr="002232AA" w:rsidRDefault="009021AB" w:rsidP="009021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Anticipazione dell’apprendimento ed esplicitazione degli obiettivi da raggiungere, puntando sul ragionamento logico e non sull’immediato utilizzo delle operazioni algebriche.</w:t>
            </w:r>
          </w:p>
          <w:p w14:paraId="5784B76E" w14:textId="146D79DE" w:rsidR="009021AB" w:rsidRPr="002232AA" w:rsidRDefault="009021AB" w:rsidP="009021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Lezione espositiva</w:t>
            </w:r>
          </w:p>
          <w:p w14:paraId="197DE748" w14:textId="77777777" w:rsidR="009021AB" w:rsidRPr="002232AA" w:rsidRDefault="009021AB" w:rsidP="009021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Brainstorming </w:t>
            </w:r>
          </w:p>
          <w:p w14:paraId="0E1E735A" w14:textId="77777777" w:rsidR="009021AB" w:rsidRPr="002232AA" w:rsidRDefault="009021AB" w:rsidP="009021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Lezione interattiva con uso della discussione per coinvolgere e motivare</w:t>
            </w:r>
          </w:p>
          <w:p w14:paraId="413BEE08" w14:textId="28608D61" w:rsidR="009021AB" w:rsidRPr="002232AA" w:rsidRDefault="009021AB" w:rsidP="009021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Ricerca individuale, utilizzando le reti e gli strumenti informatici</w:t>
            </w:r>
          </w:p>
          <w:p w14:paraId="3327746F" w14:textId="332F41DA" w:rsidR="009021AB" w:rsidRPr="002232AA" w:rsidRDefault="009021AB" w:rsidP="009021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Scoperta guidata e </w:t>
            </w:r>
            <w:proofErr w:type="spellStart"/>
            <w:r w:rsidRPr="002232AA">
              <w:rPr>
                <w:color w:val="211D1E"/>
                <w:sz w:val="22"/>
                <w:szCs w:val="22"/>
              </w:rPr>
              <w:t>Problem</w:t>
            </w:r>
            <w:proofErr w:type="spellEnd"/>
            <w:r w:rsidR="00A61089" w:rsidRPr="002232AA">
              <w:rPr>
                <w:color w:val="211D1E"/>
                <w:sz w:val="22"/>
                <w:szCs w:val="22"/>
              </w:rPr>
              <w:t xml:space="preserve"> </w:t>
            </w:r>
            <w:r w:rsidRPr="002232AA">
              <w:rPr>
                <w:color w:val="211D1E"/>
                <w:sz w:val="22"/>
                <w:szCs w:val="22"/>
              </w:rPr>
              <w:t>solving</w:t>
            </w:r>
          </w:p>
          <w:p w14:paraId="0BAAA3C3" w14:textId="77777777" w:rsidR="009021AB" w:rsidRPr="002232AA" w:rsidRDefault="009021AB" w:rsidP="009021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Esercitazioni per affinare il metodo di studio e di lavoro e per favorire il recupero, il consolidamento ed il potenziamento</w:t>
            </w:r>
          </w:p>
          <w:p w14:paraId="2C5936B9" w14:textId="77777777" w:rsidR="009021AB" w:rsidRPr="002232AA" w:rsidRDefault="009021AB" w:rsidP="009021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Collegamenti interdisciplinari con le materie professionali di indirizzo</w:t>
            </w:r>
          </w:p>
          <w:p w14:paraId="75952A99" w14:textId="77777777" w:rsidR="009021AB" w:rsidRPr="002232AA" w:rsidRDefault="009021AB" w:rsidP="00902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color w:val="211D1E"/>
                <w:sz w:val="22"/>
                <w:szCs w:val="22"/>
              </w:rPr>
            </w:pPr>
          </w:p>
        </w:tc>
      </w:tr>
      <w:tr w:rsidR="009021AB" w14:paraId="46931D0D" w14:textId="77777777" w:rsidTr="008C150E">
        <w:trPr>
          <w:trHeight w:val="705"/>
        </w:trPr>
        <w:tc>
          <w:tcPr>
            <w:tcW w:w="4435" w:type="dxa"/>
            <w:shd w:val="clear" w:color="auto" w:fill="DCDCDC"/>
            <w:vAlign w:val="center"/>
          </w:tcPr>
          <w:p w14:paraId="157A58B4" w14:textId="77777777" w:rsidR="009021AB" w:rsidRPr="002232AA" w:rsidRDefault="009021AB" w:rsidP="009021AB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2232AA">
              <w:rPr>
                <w:b/>
                <w:color w:val="211D1E"/>
                <w:sz w:val="22"/>
                <w:szCs w:val="22"/>
              </w:rPr>
              <w:t>9. Monte ore complessivo</w:t>
            </w:r>
          </w:p>
        </w:tc>
        <w:tc>
          <w:tcPr>
            <w:tcW w:w="5576" w:type="dxa"/>
          </w:tcPr>
          <w:p w14:paraId="11A99F7A" w14:textId="0FD65AB7" w:rsidR="009021AB" w:rsidRPr="002232AA" w:rsidRDefault="006B4801" w:rsidP="009021AB">
            <w:pPr>
              <w:widowControl w:val="0"/>
              <w:rPr>
                <w:sz w:val="22"/>
                <w:szCs w:val="22"/>
              </w:rPr>
            </w:pPr>
            <w:r w:rsidRPr="002232AA">
              <w:rPr>
                <w:sz w:val="22"/>
                <w:szCs w:val="22"/>
              </w:rPr>
              <w:t>24</w:t>
            </w:r>
            <w:r w:rsidR="009021AB" w:rsidRPr="002232AA">
              <w:rPr>
                <w:sz w:val="22"/>
                <w:szCs w:val="22"/>
              </w:rPr>
              <w:t xml:space="preserve"> ore </w:t>
            </w:r>
            <w:r w:rsidRPr="002232AA">
              <w:rPr>
                <w:sz w:val="22"/>
                <w:szCs w:val="22"/>
              </w:rPr>
              <w:t>(variabili)</w:t>
            </w:r>
          </w:p>
          <w:p w14:paraId="3357B3A2" w14:textId="77777777" w:rsidR="009021AB" w:rsidRPr="002232AA" w:rsidRDefault="009021AB" w:rsidP="009021AB">
            <w:pPr>
              <w:widowControl w:val="0"/>
              <w:rPr>
                <w:color w:val="211D1E"/>
                <w:sz w:val="22"/>
                <w:szCs w:val="22"/>
              </w:rPr>
            </w:pPr>
          </w:p>
        </w:tc>
      </w:tr>
      <w:tr w:rsidR="009021AB" w14:paraId="07529328" w14:textId="77777777" w:rsidTr="008C150E">
        <w:trPr>
          <w:trHeight w:val="705"/>
        </w:trPr>
        <w:tc>
          <w:tcPr>
            <w:tcW w:w="4435" w:type="dxa"/>
            <w:shd w:val="clear" w:color="auto" w:fill="DCDCDC"/>
            <w:vAlign w:val="center"/>
          </w:tcPr>
          <w:p w14:paraId="14CE5557" w14:textId="77777777" w:rsidR="009021AB" w:rsidRPr="002232AA" w:rsidRDefault="009021AB" w:rsidP="009021AB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2232AA">
              <w:rPr>
                <w:b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576" w:type="dxa"/>
          </w:tcPr>
          <w:p w14:paraId="4AACA75F" w14:textId="77777777" w:rsidR="009021AB" w:rsidRPr="002232AA" w:rsidRDefault="009021AB" w:rsidP="009021AB">
            <w:pPr>
              <w:widowControl w:val="0"/>
              <w:jc w:val="both"/>
              <w:rPr>
                <w:color w:val="211D1E"/>
                <w:sz w:val="22"/>
                <w:szCs w:val="22"/>
              </w:rPr>
            </w:pPr>
          </w:p>
          <w:p w14:paraId="2CD876CE" w14:textId="343957CC" w:rsidR="009021AB" w:rsidRPr="002232AA" w:rsidRDefault="006B4801" w:rsidP="008C4BE5">
            <w:pPr>
              <w:widowControl w:val="0"/>
              <w:jc w:val="both"/>
              <w:rPr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Libro di testo. Materiale fornito dal docente. </w:t>
            </w:r>
          </w:p>
        </w:tc>
      </w:tr>
      <w:tr w:rsidR="009021AB" w14:paraId="33D54437" w14:textId="77777777" w:rsidTr="008C150E">
        <w:trPr>
          <w:trHeight w:val="862"/>
        </w:trPr>
        <w:tc>
          <w:tcPr>
            <w:tcW w:w="4435" w:type="dxa"/>
            <w:shd w:val="clear" w:color="auto" w:fill="DCDCDC"/>
            <w:vAlign w:val="center"/>
          </w:tcPr>
          <w:p w14:paraId="05E4229A" w14:textId="77777777" w:rsidR="009021AB" w:rsidRPr="002232AA" w:rsidRDefault="009021AB" w:rsidP="009021AB">
            <w:pPr>
              <w:widowControl w:val="0"/>
              <w:jc w:val="both"/>
              <w:rPr>
                <w:b/>
                <w:color w:val="211D1E"/>
                <w:sz w:val="22"/>
                <w:szCs w:val="22"/>
              </w:rPr>
            </w:pPr>
            <w:r w:rsidRPr="002232AA">
              <w:rPr>
                <w:b/>
                <w:color w:val="211D1E"/>
                <w:sz w:val="22"/>
                <w:szCs w:val="22"/>
              </w:rPr>
              <w:t>11. Criteri per la valutazione e la</w:t>
            </w:r>
          </w:p>
          <w:p w14:paraId="1C1022D9" w14:textId="77777777" w:rsidR="009021AB" w:rsidRPr="002232AA" w:rsidRDefault="009021AB" w:rsidP="009021AB">
            <w:pPr>
              <w:widowControl w:val="0"/>
              <w:jc w:val="both"/>
              <w:rPr>
                <w:b/>
                <w:color w:val="211D1E"/>
                <w:sz w:val="22"/>
                <w:szCs w:val="22"/>
              </w:rPr>
            </w:pPr>
            <w:r w:rsidRPr="002232AA">
              <w:rPr>
                <w:b/>
                <w:color w:val="211D1E"/>
                <w:sz w:val="22"/>
                <w:szCs w:val="22"/>
              </w:rPr>
              <w:t xml:space="preserve">      certificazione dei risultati di</w:t>
            </w:r>
          </w:p>
          <w:p w14:paraId="32159B73" w14:textId="77777777" w:rsidR="009021AB" w:rsidRPr="002232AA" w:rsidRDefault="009021AB" w:rsidP="009021AB">
            <w:pPr>
              <w:widowControl w:val="0"/>
              <w:jc w:val="both"/>
              <w:rPr>
                <w:b/>
                <w:color w:val="211D1E"/>
                <w:sz w:val="22"/>
                <w:szCs w:val="22"/>
              </w:rPr>
            </w:pPr>
            <w:r w:rsidRPr="002232AA">
              <w:rPr>
                <w:b/>
                <w:color w:val="211D1E"/>
                <w:sz w:val="22"/>
                <w:szCs w:val="22"/>
              </w:rPr>
              <w:t xml:space="preserve">      apprendimento</w:t>
            </w:r>
          </w:p>
        </w:tc>
        <w:tc>
          <w:tcPr>
            <w:tcW w:w="5576" w:type="dxa"/>
            <w:vAlign w:val="center"/>
          </w:tcPr>
          <w:p w14:paraId="2E5EF9DF" w14:textId="77777777" w:rsidR="006B4801" w:rsidRPr="002232AA" w:rsidRDefault="006B4801" w:rsidP="006B480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verifica formative e sommative mediante prove scritte o orali con risoluzione di esercizi e problemi a difficoltà crescente.</w:t>
            </w:r>
          </w:p>
          <w:p w14:paraId="0CA4A22D" w14:textId="5B0DAACF" w:rsidR="006B4801" w:rsidRPr="002232AA" w:rsidRDefault="006B4801" w:rsidP="006B480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domande per verificare l’interesse, la partecipazione, i problemi. Restituzione dei compiti assegnati </w:t>
            </w:r>
          </w:p>
          <w:p w14:paraId="22EE5ABC" w14:textId="77777777" w:rsidR="006B4801" w:rsidRPr="002232AA" w:rsidRDefault="006B4801" w:rsidP="006B480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Griglie di valutazione predisposte dal dipartimento</w:t>
            </w:r>
          </w:p>
          <w:p w14:paraId="086207E3" w14:textId="77777777" w:rsidR="009021AB" w:rsidRPr="002232AA" w:rsidRDefault="009021AB" w:rsidP="00902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color w:val="211D1E"/>
                <w:sz w:val="22"/>
                <w:szCs w:val="22"/>
              </w:rPr>
            </w:pPr>
          </w:p>
        </w:tc>
      </w:tr>
    </w:tbl>
    <w:p w14:paraId="73623D2C" w14:textId="77777777" w:rsidR="005924B3" w:rsidRDefault="005924B3" w:rsidP="00830D65"/>
    <w:p w14:paraId="1AD1C5E9" w14:textId="6955ADC4" w:rsidR="005924B3" w:rsidRDefault="005924B3" w:rsidP="00830D65"/>
    <w:p w14:paraId="16F82A8C" w14:textId="4984F761" w:rsidR="007B4537" w:rsidRDefault="007B4537" w:rsidP="00830D65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5431"/>
      </w:tblGrid>
      <w:tr w:rsidR="007B4537" w:rsidRPr="004821C6" w14:paraId="16A61375" w14:textId="77777777" w:rsidTr="002C32BA">
        <w:trPr>
          <w:trHeight w:val="808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0AD8F3D5" w14:textId="77777777" w:rsidR="007B4537" w:rsidRPr="004821C6" w:rsidRDefault="007B4537" w:rsidP="002C32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 xml:space="preserve">1. Titolo </w:t>
            </w:r>
            <w:proofErr w:type="spellStart"/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UdA</w:t>
            </w:r>
            <w:proofErr w:type="spellEnd"/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E64E" w14:textId="77777777" w:rsidR="007B4537" w:rsidRPr="004821C6" w:rsidRDefault="007B4537" w:rsidP="002C32B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ELEMENTI DI STATISTICA</w:t>
            </w:r>
          </w:p>
        </w:tc>
      </w:tr>
      <w:tr w:rsidR="007B4537" w:rsidRPr="004821C6" w14:paraId="2438E5EF" w14:textId="77777777" w:rsidTr="002C32BA">
        <w:trPr>
          <w:trHeight w:val="80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C45302A" w14:textId="77777777" w:rsidR="007B4537" w:rsidRPr="004821C6" w:rsidRDefault="007B4537" w:rsidP="002C32B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 xml:space="preserve">2. Descrizione (ciò che voglio raggiungere)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B219" w14:textId="77777777" w:rsidR="007B4537" w:rsidRPr="004821C6" w:rsidRDefault="007B4537" w:rsidP="002C32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21C6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Analizzare dati e interpretarli sviluppando deduzioni e ragionamenti sugli stessi, con l’ausilio di rappresentazioni grafiche, usando consapevolmente gli strumenti di calcolo e le potenzialità offerte da applicazioni specifiche di tipo informatico </w:t>
            </w:r>
          </w:p>
          <w:p w14:paraId="439E1FDB" w14:textId="77777777" w:rsidR="007B4537" w:rsidRPr="004821C6" w:rsidRDefault="007B4537" w:rsidP="002C32BA">
            <w:pPr>
              <w:pStyle w:val="Default"/>
              <w:spacing w:line="276" w:lineRule="auto"/>
              <w:ind w:left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</w:tc>
      </w:tr>
      <w:tr w:rsidR="007B4537" w:rsidRPr="004821C6" w14:paraId="3D7AE95A" w14:textId="77777777" w:rsidTr="002C32BA">
        <w:trPr>
          <w:trHeight w:val="61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35D9BF57" w14:textId="77777777" w:rsidR="007B4537" w:rsidRPr="004821C6" w:rsidRDefault="007B4537" w:rsidP="002C32B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 xml:space="preserve">3. Competenze target </w:t>
            </w:r>
          </w:p>
          <w:p w14:paraId="7D8E4B50" w14:textId="77777777" w:rsidR="007B4537" w:rsidRPr="004821C6" w:rsidRDefault="007B4537" w:rsidP="002C32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(obiettivo profilo professionale)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2CAE" w14:textId="6E15A6AA" w:rsidR="007B4537" w:rsidRPr="004821C6" w:rsidRDefault="007B4537" w:rsidP="002C32BA">
            <w:pPr>
              <w:autoSpaceDE w:val="0"/>
              <w:autoSpaceDN w:val="0"/>
              <w:adjustRightInd w:val="0"/>
              <w:spacing w:line="276" w:lineRule="auto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Utilizzare i concetti e gli strumenti fondamentali dell’asse culturale matematico per affrontare e risolvere problemi strutturati</w:t>
            </w:r>
          </w:p>
        </w:tc>
      </w:tr>
      <w:tr w:rsidR="007B4537" w:rsidRPr="004821C6" w14:paraId="66425B22" w14:textId="77777777" w:rsidTr="002C32BA">
        <w:trPr>
          <w:trHeight w:val="61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2F56E8E1" w14:textId="77777777" w:rsidR="007B4537" w:rsidRPr="004821C6" w:rsidRDefault="007B4537" w:rsidP="002C32B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lastRenderedPageBreak/>
              <w:t>4. Saperi essenziali (contenuti)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C8A5" w14:textId="77777777" w:rsidR="007B4537" w:rsidRPr="004821C6" w:rsidRDefault="007B4537" w:rsidP="007B4537">
            <w:pPr>
              <w:pStyle w:val="Default"/>
              <w:numPr>
                <w:ilvl w:val="0"/>
                <w:numId w:val="9"/>
              </w:numPr>
              <w:spacing w:line="276" w:lineRule="auto"/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21C6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Le fasi di un’indagine statistica</w:t>
            </w:r>
          </w:p>
          <w:p w14:paraId="4E8E31AA" w14:textId="77777777" w:rsidR="007B4537" w:rsidRPr="004821C6" w:rsidRDefault="007B4537" w:rsidP="007B4537">
            <w:pPr>
              <w:pStyle w:val="Default"/>
              <w:numPr>
                <w:ilvl w:val="0"/>
                <w:numId w:val="9"/>
              </w:numPr>
              <w:spacing w:line="276" w:lineRule="auto"/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21C6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Rappresentazione grafica delle distribuzioni di frequenza</w:t>
            </w:r>
          </w:p>
          <w:p w14:paraId="40142ACA" w14:textId="77777777" w:rsidR="007B4537" w:rsidRPr="004821C6" w:rsidRDefault="007B4537" w:rsidP="007B4537">
            <w:pPr>
              <w:pStyle w:val="Default"/>
              <w:numPr>
                <w:ilvl w:val="0"/>
                <w:numId w:val="9"/>
              </w:numPr>
              <w:spacing w:line="276" w:lineRule="auto"/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21C6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Indici di posizione: media, moda e mediana</w:t>
            </w:r>
          </w:p>
          <w:p w14:paraId="60BA4DAA" w14:textId="77777777" w:rsidR="007B4537" w:rsidRPr="004821C6" w:rsidRDefault="007B4537" w:rsidP="002C32BA">
            <w:pPr>
              <w:spacing w:line="276" w:lineRule="auto"/>
              <w:rPr>
                <w:color w:val="211D1E"/>
                <w:sz w:val="22"/>
                <w:szCs w:val="22"/>
              </w:rPr>
            </w:pPr>
          </w:p>
        </w:tc>
      </w:tr>
      <w:tr w:rsidR="007B4537" w:rsidRPr="004821C6" w14:paraId="6F4009EC" w14:textId="77777777" w:rsidTr="002C32BA">
        <w:trPr>
          <w:trHeight w:val="61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AAF022B" w14:textId="77777777" w:rsidR="007B4537" w:rsidRPr="004821C6" w:rsidRDefault="007B4537" w:rsidP="002C32B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E4CB" w14:textId="77777777" w:rsidR="007B4537" w:rsidRPr="004821C6" w:rsidRDefault="007B4537" w:rsidP="002C32BA">
            <w:pPr>
              <w:autoSpaceDE w:val="0"/>
              <w:autoSpaceDN w:val="0"/>
              <w:adjustRightInd w:val="0"/>
              <w:spacing w:line="276" w:lineRule="auto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Matematica</w:t>
            </w:r>
          </w:p>
        </w:tc>
      </w:tr>
      <w:tr w:rsidR="007B4537" w:rsidRPr="004821C6" w14:paraId="13B1A6B1" w14:textId="77777777" w:rsidTr="002C32BA">
        <w:trPr>
          <w:trHeight w:val="61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06C99C32" w14:textId="77777777" w:rsidR="007B4537" w:rsidRPr="004821C6" w:rsidRDefault="007B4537" w:rsidP="002C32B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 xml:space="preserve">6. Prodotto/Prodotti da realizzare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EE92" w14:textId="77777777" w:rsidR="007B4537" w:rsidRPr="004821C6" w:rsidRDefault="007B4537" w:rsidP="007B4537">
            <w:pPr>
              <w:pStyle w:val="Default"/>
              <w:numPr>
                <w:ilvl w:val="0"/>
                <w:numId w:val="10"/>
              </w:numPr>
              <w:spacing w:line="276" w:lineRule="auto"/>
              <w:ind w:left="218" w:hanging="218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21C6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Indagine statistica concordata con gli studenti</w:t>
            </w:r>
          </w:p>
          <w:p w14:paraId="03C25107" w14:textId="77777777" w:rsidR="007B4537" w:rsidRPr="004821C6" w:rsidRDefault="007B4537" w:rsidP="007B4537">
            <w:pPr>
              <w:pStyle w:val="Default"/>
              <w:numPr>
                <w:ilvl w:val="0"/>
                <w:numId w:val="10"/>
              </w:numPr>
              <w:spacing w:line="276" w:lineRule="auto"/>
              <w:ind w:left="218" w:hanging="218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21C6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Rappresentazione grafica dei dati raccolti e individuazione degli indici di posizione</w:t>
            </w:r>
          </w:p>
          <w:p w14:paraId="7B7D5EFA" w14:textId="753D42B9" w:rsidR="007B4537" w:rsidRPr="007B4537" w:rsidRDefault="007B4537" w:rsidP="007B4537">
            <w:pPr>
              <w:pStyle w:val="Default"/>
              <w:numPr>
                <w:ilvl w:val="0"/>
                <w:numId w:val="10"/>
              </w:numPr>
              <w:spacing w:line="276" w:lineRule="auto"/>
              <w:ind w:left="218" w:hanging="218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21C6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Presentazione dei risultati ottenuti</w:t>
            </w:r>
          </w:p>
        </w:tc>
      </w:tr>
      <w:tr w:rsidR="007B4537" w:rsidRPr="004821C6" w14:paraId="2C9799EF" w14:textId="77777777" w:rsidTr="002C32BA">
        <w:trPr>
          <w:trHeight w:val="61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2154902C" w14:textId="77777777" w:rsidR="007B4537" w:rsidRPr="004821C6" w:rsidRDefault="007B4537" w:rsidP="002C32B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7. Descrizione delle attività degli studenti (fasi di lavoro)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A07B" w14:textId="77777777" w:rsidR="007B4537" w:rsidRPr="004821C6" w:rsidRDefault="007B4537" w:rsidP="007B4537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Ascolto e partecipazione attiva al dialogo educativo con richieste pertinenti e puntuali di chiarimenti e risposte del docente</w:t>
            </w:r>
          </w:p>
          <w:p w14:paraId="58B866DF" w14:textId="77777777" w:rsidR="007B4537" w:rsidRPr="004821C6" w:rsidRDefault="007B4537" w:rsidP="007B4537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Memorizzazione e rielaborazione delle conoscenze</w:t>
            </w:r>
          </w:p>
          <w:p w14:paraId="354F7133" w14:textId="77777777" w:rsidR="007B4537" w:rsidRPr="004821C6" w:rsidRDefault="007B4537" w:rsidP="007B4537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Svolgere esercizi/problemi in classe o a casa</w:t>
            </w:r>
          </w:p>
          <w:p w14:paraId="43B6727E" w14:textId="77777777" w:rsidR="007B4537" w:rsidRPr="004821C6" w:rsidRDefault="007B4537" w:rsidP="007B4537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Esplicitare eventuali dubbi </w:t>
            </w:r>
          </w:p>
          <w:p w14:paraId="495311C2" w14:textId="77777777" w:rsidR="007B4537" w:rsidRPr="004821C6" w:rsidRDefault="007B4537" w:rsidP="007B4537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Realizzazione condivisa del prodotto finale, in seguito alle diverse proposte di lavoro</w:t>
            </w:r>
          </w:p>
          <w:p w14:paraId="12DD0BFB" w14:textId="77777777" w:rsidR="007B4537" w:rsidRPr="004821C6" w:rsidRDefault="007B4537" w:rsidP="007B4537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Autovalutazione del prodotto finale realizzato</w:t>
            </w:r>
          </w:p>
          <w:p w14:paraId="4521611E" w14:textId="77777777" w:rsidR="007B4537" w:rsidRPr="004821C6" w:rsidRDefault="007B4537" w:rsidP="007B4537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Correzione di eventuali errori evidenziati</w:t>
            </w:r>
          </w:p>
        </w:tc>
      </w:tr>
      <w:tr w:rsidR="007B4537" w:rsidRPr="004821C6" w14:paraId="25BEACF8" w14:textId="77777777" w:rsidTr="002C32BA">
        <w:trPr>
          <w:trHeight w:val="61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EF93E17" w14:textId="77777777" w:rsidR="007B4537" w:rsidRPr="004821C6" w:rsidRDefault="007B4537" w:rsidP="002C32B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8. Attività dei docenti (strategie didattiche)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D125" w14:textId="77777777" w:rsidR="007B4537" w:rsidRPr="004821C6" w:rsidRDefault="007B4537" w:rsidP="007B4537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Lezione espositiva</w:t>
            </w:r>
          </w:p>
          <w:p w14:paraId="46A3B5AA" w14:textId="77777777" w:rsidR="007B4537" w:rsidRPr="004821C6" w:rsidRDefault="007B4537" w:rsidP="007B4537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Trattazione teorica dei contenuti accompagnata da numerosi esercizi volti a rafforzare l’acquisizione di padronanza e sicurezza nei calcoli, la capacità di scegliere i procedimenti alternativi, la consapevolezza del significato delle operazioni eseguite</w:t>
            </w:r>
          </w:p>
          <w:p w14:paraId="117D03BE" w14:textId="77777777" w:rsidR="007B4537" w:rsidRPr="004821C6" w:rsidRDefault="007B4537" w:rsidP="007B4537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Introduzione di esempi e controesempi</w:t>
            </w:r>
          </w:p>
          <w:p w14:paraId="0405405B" w14:textId="77777777" w:rsidR="007B4537" w:rsidRPr="004821C6" w:rsidRDefault="007B4537" w:rsidP="007B4537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Riferimenti e collegamenti interdisciplinari con le materie professionali di indirizzo</w:t>
            </w:r>
          </w:p>
          <w:p w14:paraId="58829C9A" w14:textId="77777777" w:rsidR="007B4537" w:rsidRPr="004821C6" w:rsidRDefault="007B4537" w:rsidP="007B4537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Esercitazioni per affinare il metodo di studio e di lavoro e per favorire il recupero, il consolidamento e il potenziamento</w:t>
            </w:r>
          </w:p>
        </w:tc>
      </w:tr>
      <w:tr w:rsidR="007B4537" w:rsidRPr="004821C6" w14:paraId="7406786E" w14:textId="77777777" w:rsidTr="002C32BA">
        <w:trPr>
          <w:trHeight w:val="79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EFE6496" w14:textId="77777777" w:rsidR="007B4537" w:rsidRPr="004821C6" w:rsidRDefault="007B4537" w:rsidP="002C32B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9. Monte ore complessivo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94B4" w14:textId="77777777" w:rsidR="007B4537" w:rsidRPr="004821C6" w:rsidRDefault="007B4537" w:rsidP="002C32B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12 ore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821C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(i tempi possono variare in funzione delle esigenze della classe)</w:t>
            </w:r>
          </w:p>
        </w:tc>
      </w:tr>
      <w:tr w:rsidR="007B4537" w:rsidRPr="004821C6" w14:paraId="577B2819" w14:textId="77777777" w:rsidTr="002C32BA">
        <w:trPr>
          <w:trHeight w:val="96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7471942" w14:textId="77777777" w:rsidR="007B4537" w:rsidRPr="004821C6" w:rsidRDefault="007B4537" w:rsidP="002C32B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10. Strumenti didattici</w:t>
            </w:r>
          </w:p>
          <w:p w14:paraId="3DA0D836" w14:textId="77777777" w:rsidR="007B4537" w:rsidRPr="004821C6" w:rsidRDefault="007B4537" w:rsidP="002C32B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6449" w14:textId="3BD78AE4" w:rsidR="007B4537" w:rsidRPr="004821C6" w:rsidRDefault="007B4537" w:rsidP="002C32B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4821C6">
              <w:rPr>
                <w:bCs/>
                <w:sz w:val="22"/>
                <w:szCs w:val="22"/>
                <w:lang w:eastAsia="en-US"/>
              </w:rPr>
              <w:t>Libro di testo;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821C6">
              <w:rPr>
                <w:bCs/>
                <w:sz w:val="22"/>
                <w:szCs w:val="22"/>
                <w:lang w:eastAsia="en-US"/>
              </w:rPr>
              <w:t>materiale fornito.</w:t>
            </w:r>
          </w:p>
        </w:tc>
      </w:tr>
      <w:tr w:rsidR="007B4537" w:rsidRPr="004821C6" w14:paraId="0C3C79C8" w14:textId="77777777" w:rsidTr="002C32BA">
        <w:trPr>
          <w:trHeight w:val="96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2ABE3048" w14:textId="77777777" w:rsidR="007B4537" w:rsidRPr="004821C6" w:rsidRDefault="007B4537" w:rsidP="002C32B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6DC2" w14:textId="56F831FB" w:rsidR="007B4537" w:rsidRPr="004821C6" w:rsidRDefault="007B4537" w:rsidP="002C32B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4821C6">
              <w:rPr>
                <w:bCs/>
                <w:sz w:val="22"/>
                <w:szCs w:val="22"/>
                <w:lang w:eastAsia="en-US"/>
              </w:rPr>
              <w:t>La valutazione finale terrà conto del livello di competenza raggiunto e dei progressi in itinere. Per ogni valutazione scritta si fa riferimento alla griglia che definisce il livello espresso da un voto in decimi in linea con i criteri di valutazione espressi dal dipartimento. Per le valutazioni orali intermedie si fa riferimento ai criteri definiti dal dipartimento.</w:t>
            </w:r>
          </w:p>
        </w:tc>
      </w:tr>
    </w:tbl>
    <w:p w14:paraId="7CA2381C" w14:textId="77777777" w:rsidR="005924B3" w:rsidRDefault="005924B3" w:rsidP="00830D65"/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318"/>
        <w:gridCol w:w="5509"/>
      </w:tblGrid>
      <w:tr w:rsidR="00920B69" w:rsidRPr="00156C71" w14:paraId="5080B75A" w14:textId="77777777" w:rsidTr="001D5824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64F7A69" w14:textId="3981BB16" w:rsidR="00920B69" w:rsidRPr="002232AA" w:rsidRDefault="00920B69" w:rsidP="001D5824">
            <w:pPr>
              <w:pStyle w:val="Default"/>
              <w:rPr>
                <w:rFonts w:ascii="Times New Roman" w:hAnsi="Times New Roman" w:cs="Times New Roman"/>
                <w:b/>
                <w:color w:val="00000A"/>
                <w:sz w:val="22"/>
                <w:szCs w:val="22"/>
              </w:rPr>
            </w:pPr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lastRenderedPageBreak/>
              <w:t xml:space="preserve">1. Titolo </w:t>
            </w:r>
            <w:proofErr w:type="spellStart"/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UdA</w:t>
            </w:r>
            <w:proofErr w:type="spellEnd"/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</w:t>
            </w:r>
            <w:r w:rsidR="007B4537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3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137FC" w14:textId="77777777" w:rsidR="006B4801" w:rsidRPr="002232AA" w:rsidRDefault="006B4801" w:rsidP="006B4801">
            <w:pPr>
              <w:widowControl w:val="0"/>
              <w:jc w:val="center"/>
              <w:rPr>
                <w:color w:val="211D1E"/>
                <w:sz w:val="22"/>
                <w:szCs w:val="22"/>
              </w:rPr>
            </w:pPr>
            <w:r w:rsidRPr="002232AA">
              <w:rPr>
                <w:b/>
                <w:color w:val="00000A"/>
                <w:sz w:val="22"/>
                <w:szCs w:val="22"/>
              </w:rPr>
              <w:t>CALCOLO LETTERALE</w:t>
            </w:r>
            <w:r w:rsidRPr="002232AA">
              <w:rPr>
                <w:color w:val="211D1E"/>
                <w:sz w:val="22"/>
                <w:szCs w:val="22"/>
              </w:rPr>
              <w:t xml:space="preserve"> </w:t>
            </w:r>
          </w:p>
          <w:p w14:paraId="6218123E" w14:textId="5D5893F0" w:rsidR="00920B69" w:rsidRPr="002232AA" w:rsidRDefault="006B4801" w:rsidP="006B4801">
            <w:pPr>
              <w:widowControl w:val="0"/>
              <w:jc w:val="center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EQUAZIONI E DISEQUAZIONI</w:t>
            </w:r>
          </w:p>
        </w:tc>
      </w:tr>
      <w:tr w:rsidR="006B4801" w:rsidRPr="00156C71" w14:paraId="62F573C4" w14:textId="77777777" w:rsidTr="001D5824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506E7EF" w14:textId="36FE24BC" w:rsidR="006B4801" w:rsidRPr="002232AA" w:rsidRDefault="006B4801" w:rsidP="006B4801">
            <w:pPr>
              <w:pStyle w:val="Default"/>
              <w:snapToGrid w:val="0"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  <w:r w:rsidRPr="002232AA">
              <w:rPr>
                <w:rFonts w:ascii="Times New Roman" w:eastAsia="Calibri" w:hAnsi="Times New Roman" w:cs="Times New Roman"/>
                <w:b/>
                <w:bCs/>
                <w:color w:val="00000A"/>
                <w:sz w:val="22"/>
                <w:szCs w:val="22"/>
              </w:rPr>
              <w:t>2. Descrizione (ciò che voglio raggiungere)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912B0" w14:textId="77777777" w:rsidR="006B4801" w:rsidRPr="002232AA" w:rsidRDefault="006B4801" w:rsidP="006B4801">
            <w:pPr>
              <w:widowControl w:val="0"/>
              <w:rPr>
                <w:color w:val="211D1E"/>
                <w:sz w:val="22"/>
                <w:szCs w:val="22"/>
              </w:rPr>
            </w:pPr>
          </w:p>
          <w:p w14:paraId="4A8EA26F" w14:textId="77777777" w:rsidR="006B4801" w:rsidRPr="002232AA" w:rsidRDefault="006B4801" w:rsidP="006B480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5CFA5483" w14:textId="77777777" w:rsidR="006B4801" w:rsidRPr="002232AA" w:rsidRDefault="006B4801" w:rsidP="006B480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Sviluppare le capacità intuitive e logiche </w:t>
            </w:r>
          </w:p>
          <w:p w14:paraId="0A891DC7" w14:textId="77777777" w:rsidR="006B4801" w:rsidRPr="002232AA" w:rsidRDefault="006B4801" w:rsidP="006B480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Maturare i processi di astrazione e di elaborazione dei concetti </w:t>
            </w:r>
          </w:p>
          <w:p w14:paraId="49481C41" w14:textId="77777777" w:rsidR="006B4801" w:rsidRPr="002232AA" w:rsidRDefault="006B4801" w:rsidP="006B480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Abituare alla precisione del linguaggio </w:t>
            </w:r>
          </w:p>
          <w:p w14:paraId="6E70D5F5" w14:textId="77777777" w:rsidR="006B4801" w:rsidRPr="002232AA" w:rsidRDefault="006B4801" w:rsidP="006B480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Sviluppare la capacità di eseguire un ragionamento coerente e argomentato </w:t>
            </w:r>
          </w:p>
          <w:p w14:paraId="79CD0ADE" w14:textId="77777777" w:rsidR="006B4801" w:rsidRPr="002232AA" w:rsidRDefault="006B4801" w:rsidP="006B480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Sviluppare le attitudini analitiche e sintetiche</w:t>
            </w:r>
          </w:p>
          <w:p w14:paraId="4A26D205" w14:textId="77777777" w:rsidR="006B4801" w:rsidRPr="002232AA" w:rsidRDefault="006B4801" w:rsidP="006B480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Utilizzare le reti e gli strumenti informatici nelle attività di studio, ricerca ed approfondimento disciplinare</w:t>
            </w:r>
          </w:p>
          <w:p w14:paraId="6D11E7C5" w14:textId="77777777" w:rsidR="006B4801" w:rsidRPr="002232AA" w:rsidRDefault="006B4801" w:rsidP="006B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color w:val="211D1E"/>
                <w:sz w:val="22"/>
                <w:szCs w:val="22"/>
              </w:rPr>
            </w:pPr>
          </w:p>
        </w:tc>
      </w:tr>
      <w:tr w:rsidR="00920B69" w:rsidRPr="00156C71" w14:paraId="25A4499A" w14:textId="77777777" w:rsidTr="001D5824">
        <w:trPr>
          <w:trHeight w:val="8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D670223" w14:textId="019676D4" w:rsidR="00920B69" w:rsidRPr="002232AA" w:rsidRDefault="00920B69" w:rsidP="001D5824">
            <w:pPr>
              <w:pStyle w:val="Default"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3. Competenze target (obiettivi profilo professionale)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204A7" w14:textId="77777777" w:rsidR="006B4801" w:rsidRPr="002232AA" w:rsidRDefault="006B4801" w:rsidP="006B4801">
            <w:pPr>
              <w:widowControl w:val="0"/>
              <w:numPr>
                <w:ilvl w:val="0"/>
                <w:numId w:val="1"/>
              </w:numP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Utilizzare codici formali, strumenti, tecniche e strategie di calcolo con particolare attenzione a quelle riferibili e applicabili a situazioni concrete.   </w:t>
            </w:r>
          </w:p>
          <w:p w14:paraId="3CB956C1" w14:textId="77777777" w:rsidR="006B4801" w:rsidRPr="002232AA" w:rsidRDefault="006B4801" w:rsidP="006B4801">
            <w:pPr>
              <w:widowControl w:val="0"/>
              <w:numPr>
                <w:ilvl w:val="0"/>
                <w:numId w:val="1"/>
              </w:numP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Utilizzare le tecniche e le procedure del calcolo aritmetico ed algebrico, rappresentandole anche sotto forma grafica</w:t>
            </w:r>
          </w:p>
          <w:p w14:paraId="2D420D05" w14:textId="77777777" w:rsidR="006B4801" w:rsidRPr="002232AA" w:rsidRDefault="006B4801" w:rsidP="006B4801">
            <w:pPr>
              <w:widowControl w:val="0"/>
              <w:numPr>
                <w:ilvl w:val="0"/>
                <w:numId w:val="1"/>
              </w:numP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Individuare le strategie appropriate per la soluzione di problemi</w:t>
            </w:r>
          </w:p>
          <w:p w14:paraId="73C9F40B" w14:textId="3F6D5AD2" w:rsidR="00731A69" w:rsidRPr="002232AA" w:rsidRDefault="00731A69" w:rsidP="001D5824">
            <w:pPr>
              <w:pStyle w:val="Default"/>
              <w:snapToGrid w:val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920B69" w:rsidRPr="00156C71" w14:paraId="4C476EDD" w14:textId="77777777" w:rsidTr="001D5824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AA8594F" w14:textId="045966FB" w:rsidR="00920B69" w:rsidRPr="002232AA" w:rsidRDefault="00920B69" w:rsidP="001D5824">
            <w:pPr>
              <w:pStyle w:val="Default"/>
              <w:rPr>
                <w:rFonts w:ascii="Times New Roman" w:eastAsia="HelveticaNeue" w:hAnsi="Times New Roman" w:cs="Times New Roman"/>
                <w:color w:val="00000A"/>
                <w:sz w:val="22"/>
                <w:szCs w:val="22"/>
              </w:rPr>
            </w:pPr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4. Saperi essenziali (Contenuti)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9378" w14:textId="304F806D" w:rsidR="00577323" w:rsidRDefault="00577323" w:rsidP="007B4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>Calcolo letterale</w:t>
            </w:r>
          </w:p>
          <w:p w14:paraId="74FEB308" w14:textId="77777777" w:rsidR="00577323" w:rsidRDefault="00577323" w:rsidP="007B4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2"/>
                <w:szCs w:val="22"/>
              </w:rPr>
            </w:pPr>
          </w:p>
          <w:p w14:paraId="0F07122D" w14:textId="1A0BD39F" w:rsidR="007B4537" w:rsidRDefault="00577323" w:rsidP="007B4537">
            <w:pPr>
              <w:pStyle w:val="Default"/>
              <w:snapToGrid w:val="0"/>
              <w:spacing w:after="160"/>
              <w:rPr>
                <w:rFonts w:ascii="Times New Roman" w:eastAsia="HelveticaNeue" w:hAnsi="Times New Roman" w:cs="Times New Roman"/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Equazioni e d</w:t>
            </w:r>
            <w:r w:rsidR="007B4537" w:rsidRPr="002232AA">
              <w:rPr>
                <w:sz w:val="22"/>
                <w:szCs w:val="22"/>
              </w:rPr>
              <w:t xml:space="preserve">isequazioni </w:t>
            </w:r>
            <w:proofErr w:type="gramStart"/>
            <w:r w:rsidR="007B4537" w:rsidRPr="002232AA">
              <w:rPr>
                <w:sz w:val="22"/>
                <w:szCs w:val="22"/>
              </w:rPr>
              <w:t>2°</w:t>
            </w:r>
            <w:proofErr w:type="gramEnd"/>
            <w:r w:rsidR="007B4537" w:rsidRPr="002232AA">
              <w:rPr>
                <w:sz w:val="22"/>
                <w:szCs w:val="22"/>
              </w:rPr>
              <w:t xml:space="preserve"> grado intere.</w:t>
            </w:r>
          </w:p>
          <w:p w14:paraId="3BA51467" w14:textId="3121BFF0" w:rsidR="00920B69" w:rsidRDefault="00577323" w:rsidP="001D5824">
            <w:pPr>
              <w:pStyle w:val="Default"/>
              <w:snapToGrid w:val="0"/>
              <w:spacing w:after="160"/>
              <w:rPr>
                <w:rFonts w:ascii="Times New Roman" w:eastAsia="HelveticaNeue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HelveticaNeue" w:hAnsi="Times New Roman" w:cs="Times New Roman"/>
                <w:color w:val="00000A"/>
                <w:sz w:val="22"/>
                <w:szCs w:val="22"/>
              </w:rPr>
              <w:t>Equazioni e d</w:t>
            </w:r>
            <w:r w:rsidR="00391E7E" w:rsidRPr="002232AA">
              <w:rPr>
                <w:rFonts w:ascii="Times New Roman" w:eastAsia="HelveticaNeue" w:hAnsi="Times New Roman" w:cs="Times New Roman"/>
                <w:color w:val="00000A"/>
                <w:sz w:val="22"/>
                <w:szCs w:val="22"/>
              </w:rPr>
              <w:t>isequazioni fratte</w:t>
            </w:r>
          </w:p>
          <w:p w14:paraId="470C853D" w14:textId="7565A76B" w:rsidR="00577323" w:rsidRPr="002232AA" w:rsidRDefault="00577323" w:rsidP="00577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Sistemi</w:t>
            </w:r>
            <w:r w:rsidR="00C007CB">
              <w:rPr>
                <w:color w:val="211D1E"/>
                <w:sz w:val="22"/>
                <w:szCs w:val="22"/>
              </w:rPr>
              <w:t>.</w:t>
            </w:r>
          </w:p>
          <w:p w14:paraId="177706AA" w14:textId="59B60B99" w:rsidR="00577323" w:rsidRPr="002232AA" w:rsidRDefault="00577323" w:rsidP="00577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920B69" w:rsidRPr="00156C71" w14:paraId="0A6A393C" w14:textId="77777777" w:rsidTr="001D5824">
        <w:trPr>
          <w:trHeight w:val="64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B74FC95" w14:textId="77777777" w:rsidR="00920B69" w:rsidRPr="002232AA" w:rsidRDefault="00920B69" w:rsidP="001D582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ADA57" w14:textId="77777777" w:rsidR="00920B69" w:rsidRPr="002232AA" w:rsidRDefault="00920B69" w:rsidP="001D5824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  <w:p w14:paraId="7566F8F8" w14:textId="77777777" w:rsidR="00920B69" w:rsidRPr="002232AA" w:rsidRDefault="00920B69" w:rsidP="001D5824">
            <w:pPr>
              <w:snapToGrid w:val="0"/>
              <w:rPr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Matematica</w:t>
            </w:r>
          </w:p>
        </w:tc>
      </w:tr>
      <w:tr w:rsidR="00920B69" w:rsidRPr="00156C71" w14:paraId="470BB58C" w14:textId="77777777" w:rsidTr="001D5824">
        <w:trPr>
          <w:trHeight w:val="54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8227602" w14:textId="77777777" w:rsidR="00920B69" w:rsidRPr="002232AA" w:rsidRDefault="00920B69" w:rsidP="001D582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564DF" w14:textId="7395ABEB" w:rsidR="00731A69" w:rsidRPr="002232AA" w:rsidRDefault="007F493D" w:rsidP="001D5824">
            <w:pPr>
              <w:pStyle w:val="Default"/>
              <w:snapToGrid w:val="0"/>
              <w:rPr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Gli alunni produrranno mappe concettuali e formulari relativi ai contenuti trattati.</w:t>
            </w:r>
          </w:p>
        </w:tc>
      </w:tr>
      <w:tr w:rsidR="00920B69" w:rsidRPr="00156C71" w14:paraId="402A2E65" w14:textId="77777777" w:rsidTr="001D5824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740A356" w14:textId="77777777" w:rsidR="00920B69" w:rsidRPr="002232AA" w:rsidRDefault="00920B69" w:rsidP="001D582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7. Descrizione delle attività degli studenti     </w:t>
            </w:r>
            <w:proofErr w:type="gramStart"/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  (</w:t>
            </w:r>
            <w:proofErr w:type="gramEnd"/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fasi di lavoro)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AF88" w14:textId="35E79195" w:rsidR="007F493D" w:rsidRPr="002232AA" w:rsidRDefault="007F493D" w:rsidP="007F493D">
            <w:pPr>
              <w:widowControl w:val="0"/>
              <w:jc w:val="both"/>
              <w:rPr>
                <w:sz w:val="22"/>
                <w:szCs w:val="22"/>
              </w:rPr>
            </w:pPr>
            <w:r w:rsidRPr="002232AA">
              <w:rPr>
                <w:sz w:val="22"/>
                <w:szCs w:val="22"/>
              </w:rPr>
              <w:t>L’UDA, durante e dopo la spiegazione dei contenuti prevede da parte dello studente:</w:t>
            </w:r>
          </w:p>
          <w:p w14:paraId="1074A796" w14:textId="0FC8E2FD" w:rsidR="007F493D" w:rsidRPr="002232AA" w:rsidRDefault="007F493D" w:rsidP="007F49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L’ascolto e la partecipazione attiva al dialogo educativo con richieste pertinenti e puntuali di chiarimenti e risposte del docente</w:t>
            </w:r>
          </w:p>
          <w:p w14:paraId="664DDB4A" w14:textId="77777777" w:rsidR="007F493D" w:rsidRPr="002232AA" w:rsidRDefault="007F493D" w:rsidP="007F49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La memorizzazione e rielaborazione delle conoscenze</w:t>
            </w:r>
          </w:p>
          <w:p w14:paraId="53E28FC1" w14:textId="28B8BFEE" w:rsidR="007F493D" w:rsidRPr="002232AA" w:rsidRDefault="007F493D" w:rsidP="007F49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Lo svolgimento degli esercizi / problemi in classe, a casa</w:t>
            </w:r>
          </w:p>
          <w:p w14:paraId="35B1D234" w14:textId="52A7D3E5" w:rsidR="007F493D" w:rsidRPr="002232AA" w:rsidRDefault="007F493D" w:rsidP="007F49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La ricerca di fonti sull’argomento assegnato </w:t>
            </w:r>
          </w:p>
          <w:p w14:paraId="01D9EEBC" w14:textId="77777777" w:rsidR="007F493D" w:rsidRPr="002232AA" w:rsidRDefault="007F493D" w:rsidP="007F49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La discussione sul lavoro svolto ed esplicitazione di eventuali dubbi da parte degli studenti</w:t>
            </w:r>
          </w:p>
          <w:p w14:paraId="20A84D9C" w14:textId="77777777" w:rsidR="007F493D" w:rsidRPr="002232AA" w:rsidRDefault="007F493D" w:rsidP="007F49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La realizzazione condivisa del prodotto finale, in seguito alle diverse proposte di lavoro.</w:t>
            </w:r>
          </w:p>
          <w:p w14:paraId="73B60CB3" w14:textId="0B78C825" w:rsidR="007F493D" w:rsidRPr="002232AA" w:rsidRDefault="007F493D" w:rsidP="007F49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L’autovalutazione del prodotto finale realizzato</w:t>
            </w:r>
          </w:p>
          <w:p w14:paraId="033916BE" w14:textId="4ED8A04F" w:rsidR="00920B69" w:rsidRPr="002232AA" w:rsidRDefault="007F493D" w:rsidP="001D58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000000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La correzione di eventuali errori evidenziati</w:t>
            </w:r>
          </w:p>
        </w:tc>
      </w:tr>
      <w:tr w:rsidR="00920B69" w:rsidRPr="00156C71" w14:paraId="2858E6F4" w14:textId="77777777" w:rsidTr="001D5824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D42BB73" w14:textId="77777777" w:rsidR="00920B69" w:rsidRPr="002232AA" w:rsidRDefault="00920B69" w:rsidP="001D582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lastRenderedPageBreak/>
              <w:t xml:space="preserve">8. Attività dei docenti  </w:t>
            </w:r>
            <w:proofErr w:type="gramStart"/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  (</w:t>
            </w:r>
            <w:proofErr w:type="gramEnd"/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strategie didattiche)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E0445" w14:textId="77777777" w:rsidR="007F493D" w:rsidRPr="002232AA" w:rsidRDefault="007F493D" w:rsidP="007F49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Anticipazione dell’apprendimento ed esplicitazione degli obiettivi da raggiungere, puntando sul ragionamento logico e non sull’immediato utilizzo delle operazioni algebriche.</w:t>
            </w:r>
          </w:p>
          <w:p w14:paraId="263697DF" w14:textId="33A2DFA6" w:rsidR="007F493D" w:rsidRPr="002232AA" w:rsidRDefault="007F493D" w:rsidP="007F49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Lezione espositiva</w:t>
            </w:r>
          </w:p>
          <w:p w14:paraId="176D0075" w14:textId="77777777" w:rsidR="007F493D" w:rsidRPr="002232AA" w:rsidRDefault="007F493D" w:rsidP="007F49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Brainstorming </w:t>
            </w:r>
          </w:p>
          <w:p w14:paraId="4BB7560E" w14:textId="77777777" w:rsidR="007F493D" w:rsidRPr="002232AA" w:rsidRDefault="007F493D" w:rsidP="007F49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Lezione interattiva con uso della discussione per coinvolgere e motivare</w:t>
            </w:r>
          </w:p>
          <w:p w14:paraId="536D30D9" w14:textId="0A6AC397" w:rsidR="007F493D" w:rsidRPr="002232AA" w:rsidRDefault="007F493D" w:rsidP="007F49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Ricerca individuale, utilizzando le reti e gli strumenti informatici</w:t>
            </w:r>
          </w:p>
          <w:p w14:paraId="1EF7E5E7" w14:textId="74D054FE" w:rsidR="007F493D" w:rsidRPr="002232AA" w:rsidRDefault="007F493D" w:rsidP="007F49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Scoperta guidata e </w:t>
            </w:r>
            <w:proofErr w:type="spellStart"/>
            <w:r w:rsidRPr="002232AA">
              <w:rPr>
                <w:color w:val="211D1E"/>
                <w:sz w:val="22"/>
                <w:szCs w:val="22"/>
              </w:rPr>
              <w:t>Problem</w:t>
            </w:r>
            <w:proofErr w:type="spellEnd"/>
            <w:r w:rsidR="00CC1918">
              <w:rPr>
                <w:color w:val="211D1E"/>
                <w:sz w:val="22"/>
                <w:szCs w:val="22"/>
              </w:rPr>
              <w:t xml:space="preserve"> </w:t>
            </w:r>
            <w:r w:rsidRPr="002232AA">
              <w:rPr>
                <w:color w:val="211D1E"/>
                <w:sz w:val="22"/>
                <w:szCs w:val="22"/>
              </w:rPr>
              <w:t>solving</w:t>
            </w:r>
          </w:p>
          <w:p w14:paraId="273B8611" w14:textId="77777777" w:rsidR="007F493D" w:rsidRPr="002232AA" w:rsidRDefault="007F493D" w:rsidP="007F49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Esercitazioni per affinare il metodo di studio e di lavoro e per favorire il recupero, il consolidamento ed il potenziamento</w:t>
            </w:r>
          </w:p>
          <w:p w14:paraId="31930807" w14:textId="77777777" w:rsidR="007F493D" w:rsidRPr="002232AA" w:rsidRDefault="007F493D" w:rsidP="007F49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Collegamenti interdisciplinari con le materie professionali di indirizzo</w:t>
            </w:r>
          </w:p>
          <w:p w14:paraId="47E7F2C2" w14:textId="70A7C3D1" w:rsidR="00920B69" w:rsidRPr="002232AA" w:rsidRDefault="00920B69" w:rsidP="007F493D">
            <w:pPr>
              <w:pStyle w:val="Default"/>
              <w:suppressAutoHyphens/>
              <w:autoSpaceDN/>
              <w:adjustRightInd/>
              <w:snapToGrid w:val="0"/>
              <w:rPr>
                <w:sz w:val="22"/>
                <w:szCs w:val="22"/>
              </w:rPr>
            </w:pPr>
          </w:p>
        </w:tc>
      </w:tr>
      <w:tr w:rsidR="00920B69" w:rsidRPr="00156C71" w14:paraId="54494045" w14:textId="77777777" w:rsidTr="001D5824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5A0D662" w14:textId="77777777" w:rsidR="00920B69" w:rsidRPr="002232AA" w:rsidRDefault="00920B69" w:rsidP="001D582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7333" w14:textId="1B695FE8" w:rsidR="00920B69" w:rsidRPr="002232AA" w:rsidRDefault="0020737E" w:rsidP="004C3C29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36</w:t>
            </w:r>
            <w:r w:rsidR="00731A69" w:rsidRPr="002232AA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  <w:r w:rsidR="00920B69" w:rsidRPr="002232AA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ore</w:t>
            </w:r>
            <w:r w:rsidR="007F493D" w:rsidRPr="002232AA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(variabili)</w:t>
            </w:r>
            <w:r w:rsidR="00920B69" w:rsidRPr="002232AA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</w:tr>
      <w:tr w:rsidR="00920B69" w:rsidRPr="00156C71" w14:paraId="6E01B8A5" w14:textId="77777777" w:rsidTr="001D5824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933819E" w14:textId="77777777" w:rsidR="00920B69" w:rsidRPr="002232AA" w:rsidRDefault="00920B69" w:rsidP="001D5824">
            <w:pPr>
              <w:pStyle w:val="Default"/>
              <w:rPr>
                <w:color w:val="211D1E"/>
                <w:sz w:val="22"/>
                <w:szCs w:val="22"/>
              </w:rPr>
            </w:pPr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A009" w14:textId="3CDE3AFE" w:rsidR="007F493D" w:rsidRPr="002232AA" w:rsidRDefault="007F493D" w:rsidP="007F493D">
            <w:pPr>
              <w:widowControl w:val="0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Libro di testo. Materiale fornito dal docente. Piattaforma G-Suite. </w:t>
            </w:r>
          </w:p>
          <w:p w14:paraId="6800491C" w14:textId="186D5E69" w:rsidR="00920B69" w:rsidRPr="002232AA" w:rsidRDefault="00920B69" w:rsidP="008E69E2">
            <w:pPr>
              <w:snapToGrid w:val="0"/>
              <w:rPr>
                <w:sz w:val="22"/>
                <w:szCs w:val="22"/>
              </w:rPr>
            </w:pPr>
          </w:p>
        </w:tc>
      </w:tr>
      <w:tr w:rsidR="00920B69" w:rsidRPr="00156C71" w14:paraId="4CF9BA3C" w14:textId="77777777" w:rsidTr="00731A69">
        <w:trPr>
          <w:trHeight w:val="13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3158D59" w14:textId="77777777" w:rsidR="00920B69" w:rsidRPr="002232AA" w:rsidRDefault="00920B69" w:rsidP="001D582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5ECC" w14:textId="77777777" w:rsidR="007F493D" w:rsidRPr="002232AA" w:rsidRDefault="007F493D" w:rsidP="007F49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verifica formative e sommative mediante prove scritte o orali con risoluzione di esercizi e problemi a difficoltà crescente.</w:t>
            </w:r>
          </w:p>
          <w:p w14:paraId="7A4E9132" w14:textId="2B94B637" w:rsidR="007F493D" w:rsidRPr="002232AA" w:rsidRDefault="007F493D" w:rsidP="007F49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domande flash per verificare l’interesse, la partecipazione, i problemi. Restituzione</w:t>
            </w:r>
            <w:r w:rsidR="002232AA" w:rsidRPr="002232AA">
              <w:rPr>
                <w:color w:val="211D1E"/>
                <w:sz w:val="22"/>
                <w:szCs w:val="22"/>
              </w:rPr>
              <w:t xml:space="preserve"> </w:t>
            </w:r>
            <w:r w:rsidRPr="002232AA">
              <w:rPr>
                <w:color w:val="211D1E"/>
                <w:sz w:val="22"/>
                <w:szCs w:val="22"/>
              </w:rPr>
              <w:t xml:space="preserve">dei compiti assegnati </w:t>
            </w:r>
          </w:p>
          <w:p w14:paraId="33252A3E" w14:textId="77777777" w:rsidR="007F493D" w:rsidRPr="002232AA" w:rsidRDefault="007F493D" w:rsidP="007F49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Griglie di valutazione predisposte dal dipartimento</w:t>
            </w:r>
          </w:p>
          <w:p w14:paraId="1B775B64" w14:textId="77777777" w:rsidR="00920B69" w:rsidRPr="002232AA" w:rsidRDefault="00920B69" w:rsidP="001D582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920B69" w:rsidRPr="002232AA" w14:paraId="706AA55E" w14:textId="77777777" w:rsidTr="001D5824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36A5E66" w14:textId="4861C1D4" w:rsidR="00920B69" w:rsidRPr="002232AA" w:rsidRDefault="00920B69" w:rsidP="001D5824">
            <w:pPr>
              <w:pStyle w:val="Default"/>
              <w:rPr>
                <w:rFonts w:ascii="Times New Roman" w:hAnsi="Times New Roman" w:cs="Times New Roman"/>
                <w:b/>
                <w:color w:val="00000A"/>
                <w:sz w:val="22"/>
                <w:szCs w:val="22"/>
              </w:rPr>
            </w:pPr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1. Titolo </w:t>
            </w:r>
            <w:proofErr w:type="spellStart"/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UdA</w:t>
            </w:r>
            <w:proofErr w:type="spellEnd"/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</w:t>
            </w:r>
            <w:r w:rsidR="007B4537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4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9C942" w14:textId="2A09CB52" w:rsidR="00731A69" w:rsidRPr="002232AA" w:rsidRDefault="00391E7E" w:rsidP="007F493D">
            <w:pPr>
              <w:pStyle w:val="Default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color w:val="00000A"/>
                <w:sz w:val="22"/>
                <w:szCs w:val="22"/>
              </w:rPr>
            </w:pPr>
            <w:r w:rsidRPr="002232AA">
              <w:rPr>
                <w:rFonts w:ascii="Times New Roman" w:hAnsi="Times New Roman" w:cs="Times New Roman"/>
                <w:b/>
                <w:color w:val="00000A"/>
                <w:sz w:val="22"/>
                <w:szCs w:val="22"/>
              </w:rPr>
              <w:t>ESPONENZIALI</w:t>
            </w:r>
            <w:r w:rsidR="008E69E2" w:rsidRPr="002232AA">
              <w:rPr>
                <w:rFonts w:ascii="Times New Roman" w:hAnsi="Times New Roman" w:cs="Times New Roman"/>
                <w:b/>
                <w:color w:val="00000A"/>
                <w:sz w:val="22"/>
                <w:szCs w:val="22"/>
              </w:rPr>
              <w:t xml:space="preserve"> e </w:t>
            </w:r>
            <w:r w:rsidRPr="002232AA">
              <w:rPr>
                <w:rFonts w:ascii="Times New Roman" w:hAnsi="Times New Roman" w:cs="Times New Roman"/>
                <w:b/>
                <w:color w:val="00000A"/>
                <w:sz w:val="22"/>
                <w:szCs w:val="22"/>
              </w:rPr>
              <w:t>LOGARITMI</w:t>
            </w:r>
            <w:r w:rsidR="008E69E2" w:rsidRPr="002232AA">
              <w:rPr>
                <w:rFonts w:ascii="Times New Roman" w:hAnsi="Times New Roman" w:cs="Times New Roman"/>
                <w:b/>
                <w:color w:val="00000A"/>
                <w:sz w:val="22"/>
                <w:szCs w:val="22"/>
              </w:rPr>
              <w:t xml:space="preserve"> </w:t>
            </w:r>
          </w:p>
        </w:tc>
      </w:tr>
      <w:tr w:rsidR="00920B69" w:rsidRPr="002232AA" w14:paraId="5A3F668D" w14:textId="77777777" w:rsidTr="001D5824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656F06C" w14:textId="76D5234E" w:rsidR="00920B69" w:rsidRPr="002232AA" w:rsidRDefault="00920B69" w:rsidP="001D582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2. Descrizione (ciò che voglio raggiungere)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4105" w14:textId="77777777" w:rsidR="00920B69" w:rsidRPr="002232AA" w:rsidRDefault="00920B69" w:rsidP="001D5824">
            <w:pPr>
              <w:autoSpaceDE w:val="0"/>
              <w:rPr>
                <w:rFonts w:eastAsia="Calibri"/>
                <w:sz w:val="22"/>
                <w:szCs w:val="22"/>
              </w:rPr>
            </w:pPr>
          </w:p>
          <w:p w14:paraId="3E9511DE" w14:textId="77777777" w:rsidR="00920B69" w:rsidRPr="002232AA" w:rsidRDefault="00920B69" w:rsidP="00920B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77DB3C33" w14:textId="77777777" w:rsidR="00920B69" w:rsidRPr="002232AA" w:rsidRDefault="00920B69" w:rsidP="00920B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Sviluppare le capacità intuitive e logiche </w:t>
            </w:r>
          </w:p>
          <w:p w14:paraId="30A16677" w14:textId="5BD433D4" w:rsidR="00920B69" w:rsidRPr="002232AA" w:rsidRDefault="00920B69" w:rsidP="00920B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Maturare i processi di astrazione e d</w:t>
            </w:r>
            <w:r w:rsidR="002232AA" w:rsidRPr="002232AA">
              <w:rPr>
                <w:color w:val="211D1E"/>
                <w:sz w:val="22"/>
                <w:szCs w:val="22"/>
              </w:rPr>
              <w:t>i</w:t>
            </w:r>
            <w:r w:rsidRPr="002232AA">
              <w:rPr>
                <w:color w:val="211D1E"/>
                <w:sz w:val="22"/>
                <w:szCs w:val="22"/>
              </w:rPr>
              <w:t xml:space="preserve"> elaborazione dei concetti </w:t>
            </w:r>
          </w:p>
          <w:p w14:paraId="3AE4B979" w14:textId="77777777" w:rsidR="00920B69" w:rsidRPr="002232AA" w:rsidRDefault="00920B69" w:rsidP="00920B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Abituare alla precisione del linguaggio </w:t>
            </w:r>
          </w:p>
          <w:p w14:paraId="73AC336A" w14:textId="77777777" w:rsidR="00920B69" w:rsidRPr="002232AA" w:rsidRDefault="00920B69" w:rsidP="00920B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Sviluppare la capacità di eseguire un ragionamento coerente e argomentato </w:t>
            </w:r>
          </w:p>
          <w:p w14:paraId="303D6F42" w14:textId="77777777" w:rsidR="00920B69" w:rsidRPr="002232AA" w:rsidRDefault="00920B69" w:rsidP="00920B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Sviluppare le attitudini analitiche e sintetiche</w:t>
            </w:r>
          </w:p>
          <w:p w14:paraId="3FE1F34B" w14:textId="77777777" w:rsidR="00920B69" w:rsidRPr="002232AA" w:rsidRDefault="00920B69" w:rsidP="001D5824">
            <w:pPr>
              <w:autoSpaceDE w:val="0"/>
              <w:rPr>
                <w:sz w:val="22"/>
                <w:szCs w:val="22"/>
              </w:rPr>
            </w:pPr>
          </w:p>
        </w:tc>
      </w:tr>
      <w:tr w:rsidR="00920B69" w:rsidRPr="002232AA" w14:paraId="17AA095C" w14:textId="77777777" w:rsidTr="001D5824">
        <w:trPr>
          <w:trHeight w:val="8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D4E150D" w14:textId="18E15116" w:rsidR="00920B69" w:rsidRPr="002232AA" w:rsidRDefault="00920B69" w:rsidP="001D5824">
            <w:pPr>
              <w:pStyle w:val="Default"/>
              <w:rPr>
                <w:rFonts w:ascii="Times New Roman" w:eastAsia="Calibri" w:hAnsi="Times New Roman" w:cs="Times New Roman"/>
                <w:color w:val="333333"/>
                <w:sz w:val="22"/>
                <w:szCs w:val="22"/>
              </w:rPr>
            </w:pPr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3. Competenze target (obiettivi profilo professionale)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A67CB" w14:textId="16F0887E" w:rsidR="00920B69" w:rsidRPr="002232AA" w:rsidRDefault="00920B69" w:rsidP="001D5824">
            <w:pPr>
              <w:autoSpaceDE w:val="0"/>
              <w:rPr>
                <w:color w:val="333333"/>
                <w:sz w:val="22"/>
                <w:szCs w:val="22"/>
              </w:rPr>
            </w:pPr>
            <w:r w:rsidRPr="002232AA">
              <w:rPr>
                <w:color w:val="333333"/>
                <w:sz w:val="22"/>
                <w:szCs w:val="22"/>
              </w:rPr>
              <w:t>Utilizzare i concetti e gli strumenti fondamentali dell’asse culturale matematico per affrontare e risolvere problemi strutturati anche utilizzando strumenti e applicazioni informatiche</w:t>
            </w:r>
          </w:p>
          <w:p w14:paraId="23BCA8F2" w14:textId="77777777" w:rsidR="00920B69" w:rsidRPr="002232AA" w:rsidRDefault="00920B69" w:rsidP="001D5824">
            <w:pPr>
              <w:autoSpaceDE w:val="0"/>
              <w:rPr>
                <w:sz w:val="22"/>
                <w:szCs w:val="22"/>
              </w:rPr>
            </w:pPr>
          </w:p>
        </w:tc>
      </w:tr>
      <w:tr w:rsidR="007F493D" w:rsidRPr="002232AA" w14:paraId="068AFA6C" w14:textId="77777777" w:rsidTr="001D5824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135BFCC" w14:textId="1F399A31" w:rsidR="007F493D" w:rsidRPr="002232AA" w:rsidRDefault="007F493D" w:rsidP="007F493D">
            <w:pPr>
              <w:pStyle w:val="Default"/>
              <w:rPr>
                <w:rFonts w:ascii="Times New Roman" w:eastAsia="HelveticaNeue" w:hAnsi="Times New Roman" w:cs="Times New Roman"/>
                <w:color w:val="211D1E"/>
                <w:sz w:val="22"/>
                <w:szCs w:val="22"/>
              </w:rPr>
            </w:pPr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4. Saperi essenziali (Contenuti)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4F58" w14:textId="05B0D260" w:rsidR="007B4537" w:rsidRDefault="007B4537" w:rsidP="007F493D">
            <w:pPr>
              <w:pStyle w:val="Paragrafoelenco"/>
              <w:ind w:left="0"/>
              <w:jc w:val="both"/>
              <w:rPr>
                <w:rFonts w:ascii="UniformCondensed-Light" w:hAnsi="UniformCondensed-Light" w:cs="UniformCondensed-Light"/>
                <w:color w:val="000000"/>
                <w:sz w:val="22"/>
                <w:szCs w:val="22"/>
              </w:rPr>
            </w:pPr>
            <w:r>
              <w:rPr>
                <w:rFonts w:ascii="UniformCondensed-Light" w:hAnsi="UniformCondensed-Light" w:cs="UniformCondensed-Light"/>
                <w:color w:val="000000"/>
                <w:sz w:val="22"/>
                <w:szCs w:val="22"/>
              </w:rPr>
              <w:t>La funzione esponenziale.</w:t>
            </w:r>
          </w:p>
          <w:p w14:paraId="664AF0A6" w14:textId="75B53227" w:rsidR="007F493D" w:rsidRPr="002232AA" w:rsidRDefault="007F493D" w:rsidP="007F493D">
            <w:pPr>
              <w:pStyle w:val="Paragrafoelenco"/>
              <w:ind w:left="0"/>
              <w:jc w:val="both"/>
              <w:rPr>
                <w:rFonts w:ascii="UniformCondensed-Light" w:hAnsi="UniformCondensed-Light" w:cs="UniformCondensed-Light"/>
                <w:color w:val="000000"/>
                <w:sz w:val="22"/>
                <w:szCs w:val="22"/>
              </w:rPr>
            </w:pPr>
            <w:r w:rsidRPr="002232AA">
              <w:rPr>
                <w:rFonts w:ascii="UniformCondensed-Light" w:hAnsi="UniformCondensed-Light" w:cs="UniformCondensed-Light"/>
                <w:color w:val="000000"/>
                <w:sz w:val="22"/>
                <w:szCs w:val="22"/>
              </w:rPr>
              <w:t xml:space="preserve">Logaritmi. </w:t>
            </w:r>
          </w:p>
          <w:p w14:paraId="63FEF9E0" w14:textId="37FB96E2" w:rsidR="007F493D" w:rsidRPr="002232AA" w:rsidRDefault="007B4537" w:rsidP="007F493D">
            <w:pPr>
              <w:pStyle w:val="Paragrafoelenco"/>
              <w:ind w:left="0"/>
              <w:jc w:val="both"/>
              <w:rPr>
                <w:rFonts w:ascii="UniformCondensed-Light" w:hAnsi="UniformCondensed-Light" w:cs="UniformCondensed-Light"/>
                <w:color w:val="000000"/>
                <w:sz w:val="22"/>
                <w:szCs w:val="22"/>
              </w:rPr>
            </w:pPr>
            <w:r>
              <w:rPr>
                <w:rFonts w:ascii="UniformCondensed-Light" w:hAnsi="UniformCondensed-Light" w:cs="UniformCondensed-Light"/>
                <w:color w:val="000000"/>
                <w:sz w:val="22"/>
                <w:szCs w:val="22"/>
              </w:rPr>
              <w:t>Semplici e</w:t>
            </w:r>
            <w:r w:rsidR="007F493D" w:rsidRPr="002232AA">
              <w:rPr>
                <w:rFonts w:ascii="UniformCondensed-Light" w:hAnsi="UniformCondensed-Light" w:cs="UniformCondensed-Light"/>
                <w:color w:val="000000"/>
                <w:sz w:val="22"/>
                <w:szCs w:val="22"/>
              </w:rPr>
              <w:t>quazioni esponenziali</w:t>
            </w:r>
            <w:r>
              <w:rPr>
                <w:rFonts w:ascii="UniformCondensed-Light" w:hAnsi="UniformCondensed-Light" w:cs="UniformCondensed-Light"/>
                <w:color w:val="000000"/>
                <w:sz w:val="22"/>
                <w:szCs w:val="22"/>
              </w:rPr>
              <w:t>.</w:t>
            </w:r>
          </w:p>
          <w:p w14:paraId="7242C4F6" w14:textId="49D8406E" w:rsidR="007F493D" w:rsidRPr="002232AA" w:rsidRDefault="007F493D" w:rsidP="007F493D">
            <w:pPr>
              <w:pStyle w:val="Paragrafoelenco"/>
              <w:ind w:left="0"/>
              <w:jc w:val="both"/>
              <w:rPr>
                <w:rFonts w:ascii="UniformCondensed-Light" w:hAnsi="UniformCondensed-Light" w:cs="UniformCondensed-Light"/>
                <w:color w:val="000000"/>
                <w:sz w:val="22"/>
                <w:szCs w:val="22"/>
              </w:rPr>
            </w:pPr>
          </w:p>
        </w:tc>
      </w:tr>
      <w:tr w:rsidR="00920B69" w:rsidRPr="002232AA" w14:paraId="1DA4105B" w14:textId="77777777" w:rsidTr="001D5824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CB5A7D3" w14:textId="77777777" w:rsidR="00920B69" w:rsidRPr="002232AA" w:rsidRDefault="00920B69" w:rsidP="001D582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lastRenderedPageBreak/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FBB0" w14:textId="77777777" w:rsidR="00387F0A" w:rsidRPr="002232AA" w:rsidRDefault="00387F0A" w:rsidP="001D5824">
            <w:pPr>
              <w:snapToGrid w:val="0"/>
              <w:rPr>
                <w:color w:val="211D1E"/>
                <w:sz w:val="22"/>
                <w:szCs w:val="22"/>
              </w:rPr>
            </w:pPr>
          </w:p>
          <w:p w14:paraId="5164A894" w14:textId="79945F89" w:rsidR="00920B69" w:rsidRPr="002232AA" w:rsidRDefault="00920B69" w:rsidP="001D5824">
            <w:pPr>
              <w:snapToGrid w:val="0"/>
              <w:rPr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Matematica</w:t>
            </w:r>
          </w:p>
        </w:tc>
      </w:tr>
      <w:tr w:rsidR="00920B69" w:rsidRPr="002232AA" w14:paraId="60B4D2EE" w14:textId="77777777" w:rsidTr="001D5824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A143DB0" w14:textId="77777777" w:rsidR="00920B69" w:rsidRPr="002232AA" w:rsidRDefault="00920B69" w:rsidP="001D582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403A" w14:textId="13323DD8" w:rsidR="00B3294D" w:rsidRPr="002232AA" w:rsidRDefault="00920B69" w:rsidP="001D5824">
            <w:pPr>
              <w:autoSpaceDE w:val="0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Gli alunni lavoreranno per produrre tabelle riepilo</w:t>
            </w:r>
            <w:r w:rsidR="008E69E2" w:rsidRPr="002232AA">
              <w:rPr>
                <w:color w:val="211D1E"/>
                <w:sz w:val="22"/>
                <w:szCs w:val="22"/>
              </w:rPr>
              <w:t>gative degli argomenti trattati</w:t>
            </w:r>
            <w:r w:rsidRPr="002232AA">
              <w:rPr>
                <w:color w:val="211D1E"/>
                <w:sz w:val="22"/>
                <w:szCs w:val="22"/>
              </w:rPr>
              <w:t>.</w:t>
            </w:r>
            <w:r w:rsidR="008F6AAB" w:rsidRPr="002232AA">
              <w:rPr>
                <w:color w:val="211D1E"/>
                <w:sz w:val="22"/>
                <w:szCs w:val="22"/>
              </w:rPr>
              <w:t xml:space="preserve"> </w:t>
            </w:r>
            <w:r w:rsidR="0074750D" w:rsidRPr="002232AA">
              <w:rPr>
                <w:color w:val="211D1E"/>
                <w:sz w:val="22"/>
                <w:szCs w:val="22"/>
              </w:rPr>
              <w:t>Possibilmente utilizzando dati di pertinenza di altre materie di studio.</w:t>
            </w:r>
          </w:p>
          <w:p w14:paraId="584EC3A7" w14:textId="77777777" w:rsidR="00920B69" w:rsidRPr="002232AA" w:rsidRDefault="00920B69" w:rsidP="0074750D">
            <w:pPr>
              <w:autoSpaceDE w:val="0"/>
              <w:rPr>
                <w:sz w:val="22"/>
                <w:szCs w:val="22"/>
              </w:rPr>
            </w:pPr>
          </w:p>
        </w:tc>
      </w:tr>
      <w:tr w:rsidR="00B3294D" w:rsidRPr="002232AA" w14:paraId="74464C85" w14:textId="77777777" w:rsidTr="001D5824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40CD891" w14:textId="77777777" w:rsidR="00B3294D" w:rsidRPr="002232AA" w:rsidRDefault="00B3294D" w:rsidP="00B3294D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7. Descrizione delle attività degli studenti     </w:t>
            </w:r>
            <w:proofErr w:type="gramStart"/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  (</w:t>
            </w:r>
            <w:proofErr w:type="gramEnd"/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fasi di lavoro)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2336B" w14:textId="39150234" w:rsidR="00B3294D" w:rsidRPr="002232AA" w:rsidRDefault="00B3294D" w:rsidP="00B3294D">
            <w:pPr>
              <w:widowControl w:val="0"/>
              <w:jc w:val="both"/>
              <w:rPr>
                <w:sz w:val="22"/>
                <w:szCs w:val="22"/>
              </w:rPr>
            </w:pPr>
            <w:r w:rsidRPr="002232AA">
              <w:rPr>
                <w:sz w:val="22"/>
                <w:szCs w:val="22"/>
              </w:rPr>
              <w:t>L’UDA, durante e dopo la spiegazione dei contenuti prevede da parte dello studente:</w:t>
            </w:r>
          </w:p>
          <w:p w14:paraId="5ECB6031" w14:textId="208E3F2F" w:rsidR="00B3294D" w:rsidRPr="002232AA" w:rsidRDefault="00B3294D" w:rsidP="00B329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L’ascolto e la partecipazione attiva</w:t>
            </w:r>
            <w:r w:rsidR="002232AA" w:rsidRPr="002232AA">
              <w:rPr>
                <w:color w:val="211D1E"/>
                <w:sz w:val="22"/>
                <w:szCs w:val="22"/>
              </w:rPr>
              <w:t xml:space="preserve"> </w:t>
            </w:r>
            <w:r w:rsidRPr="002232AA">
              <w:rPr>
                <w:color w:val="211D1E"/>
                <w:sz w:val="22"/>
                <w:szCs w:val="22"/>
              </w:rPr>
              <w:t>al dialogo educativo con richieste pertinenti e puntuali di chiarimenti e risposte del docente</w:t>
            </w:r>
          </w:p>
          <w:p w14:paraId="3B362D37" w14:textId="77777777" w:rsidR="00B3294D" w:rsidRPr="002232AA" w:rsidRDefault="00B3294D" w:rsidP="00B329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La memorizzazione e rielaborazione delle conoscenze</w:t>
            </w:r>
          </w:p>
          <w:p w14:paraId="287162A9" w14:textId="0C1AB99B" w:rsidR="00B3294D" w:rsidRPr="002232AA" w:rsidRDefault="00B3294D" w:rsidP="00B329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Lo svolgimento degli esercizi / problemi in classe, a casa</w:t>
            </w:r>
          </w:p>
          <w:p w14:paraId="20E2B268" w14:textId="784F2661" w:rsidR="00B3294D" w:rsidRPr="002232AA" w:rsidRDefault="00B3294D" w:rsidP="00B329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La ricerca di fonti sull’argomento assegnato </w:t>
            </w:r>
          </w:p>
          <w:p w14:paraId="33E2FE6C" w14:textId="77777777" w:rsidR="00B3294D" w:rsidRPr="002232AA" w:rsidRDefault="00B3294D" w:rsidP="00B329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La discussione sul lavoro svolto ed esplicitazione di eventuali dubbi da parte degli studenti</w:t>
            </w:r>
          </w:p>
          <w:p w14:paraId="26474961" w14:textId="77777777" w:rsidR="00B3294D" w:rsidRPr="002232AA" w:rsidRDefault="00B3294D" w:rsidP="00B329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La realizzazione condivisa del prodotto finale, in seguito alle diverse proposte di lavoro.</w:t>
            </w:r>
          </w:p>
          <w:p w14:paraId="17D6E768" w14:textId="0F80447D" w:rsidR="00B3294D" w:rsidRPr="002232AA" w:rsidRDefault="00B3294D" w:rsidP="00B329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L’autovalutazione del prodotto finale realizzato</w:t>
            </w:r>
          </w:p>
          <w:p w14:paraId="1CD6B765" w14:textId="2A783A1A" w:rsidR="00B3294D" w:rsidRPr="002232AA" w:rsidRDefault="00B3294D" w:rsidP="00B3294D">
            <w:pPr>
              <w:pStyle w:val="Default"/>
              <w:snapToGrid w:val="0"/>
              <w:ind w:left="360"/>
              <w:rPr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La correzione di eventuali errori evidenziati</w:t>
            </w:r>
          </w:p>
        </w:tc>
      </w:tr>
      <w:tr w:rsidR="00920B69" w:rsidRPr="002232AA" w14:paraId="48F45BDF" w14:textId="77777777" w:rsidTr="001D5824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7F27850" w14:textId="440825BB" w:rsidR="00920B69" w:rsidRPr="002232AA" w:rsidRDefault="00920B69" w:rsidP="001D582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8. Attività dei docenti (strategie didattiche)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5E43" w14:textId="77777777" w:rsidR="00B3294D" w:rsidRPr="002232AA" w:rsidRDefault="00B3294D" w:rsidP="00B329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Anticipazione dell’apprendimento ed esplicitazione degli obiettivi da raggiungere, puntando sul ragionamento logico e non sull’immediato utilizzo delle operazioni algebriche.</w:t>
            </w:r>
          </w:p>
          <w:p w14:paraId="6723D786" w14:textId="46D01C98" w:rsidR="00B3294D" w:rsidRPr="002232AA" w:rsidRDefault="00B3294D" w:rsidP="00B329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Lezione espositiva</w:t>
            </w:r>
          </w:p>
          <w:p w14:paraId="65102FCE" w14:textId="77777777" w:rsidR="00B3294D" w:rsidRPr="002232AA" w:rsidRDefault="00B3294D" w:rsidP="00B329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Brainstorming </w:t>
            </w:r>
          </w:p>
          <w:p w14:paraId="3906E2E7" w14:textId="77777777" w:rsidR="00B3294D" w:rsidRPr="002232AA" w:rsidRDefault="00B3294D" w:rsidP="00B329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Lezione interattiva con uso della discussione per coinvolgere e motivare</w:t>
            </w:r>
          </w:p>
          <w:p w14:paraId="583B956D" w14:textId="38E5BB00" w:rsidR="00B3294D" w:rsidRPr="002232AA" w:rsidRDefault="00B3294D" w:rsidP="00B329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Ricerca individuale, utilizzando le reti e gli strumenti informatici</w:t>
            </w:r>
          </w:p>
          <w:p w14:paraId="00E06AD1" w14:textId="6043C949" w:rsidR="00B3294D" w:rsidRPr="002232AA" w:rsidRDefault="00B3294D" w:rsidP="00B329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Scoperta guidata e </w:t>
            </w:r>
            <w:proofErr w:type="spellStart"/>
            <w:r w:rsidRPr="002232AA">
              <w:rPr>
                <w:color w:val="211D1E"/>
                <w:sz w:val="22"/>
                <w:szCs w:val="22"/>
              </w:rPr>
              <w:t>Problem</w:t>
            </w:r>
            <w:proofErr w:type="spellEnd"/>
            <w:r w:rsidR="002232AA" w:rsidRPr="002232AA">
              <w:rPr>
                <w:color w:val="211D1E"/>
                <w:sz w:val="22"/>
                <w:szCs w:val="22"/>
              </w:rPr>
              <w:t xml:space="preserve"> </w:t>
            </w:r>
            <w:r w:rsidRPr="002232AA">
              <w:rPr>
                <w:color w:val="211D1E"/>
                <w:sz w:val="22"/>
                <w:szCs w:val="22"/>
              </w:rPr>
              <w:t>solving</w:t>
            </w:r>
          </w:p>
          <w:p w14:paraId="3C6E7CD6" w14:textId="77777777" w:rsidR="00B3294D" w:rsidRPr="002232AA" w:rsidRDefault="00B3294D" w:rsidP="00B329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Esercitazioni per affinare il metodo di studio e di lavoro e per favorire il recupero, il consolidamento ed il potenziamento</w:t>
            </w:r>
          </w:p>
          <w:p w14:paraId="3386799D" w14:textId="577AFA1A" w:rsidR="00920B69" w:rsidRPr="002232AA" w:rsidRDefault="00B3294D" w:rsidP="002232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Collegamenti interdisciplinari con le materie professionali di indirizzo</w:t>
            </w:r>
          </w:p>
        </w:tc>
      </w:tr>
      <w:tr w:rsidR="00920B69" w:rsidRPr="002232AA" w14:paraId="35DAFF06" w14:textId="77777777" w:rsidTr="001D5824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1754816" w14:textId="77777777" w:rsidR="00920B69" w:rsidRPr="002232AA" w:rsidRDefault="00920B69" w:rsidP="001D582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B582B" w14:textId="30B07278" w:rsidR="00920B69" w:rsidRPr="002232AA" w:rsidRDefault="00B3294D" w:rsidP="001D5824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2232AA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18</w:t>
            </w:r>
            <w:r w:rsidR="00920B69" w:rsidRPr="002232AA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ore</w:t>
            </w:r>
          </w:p>
          <w:p w14:paraId="2A526435" w14:textId="77777777" w:rsidR="00920B69" w:rsidRPr="002232AA" w:rsidRDefault="00920B69" w:rsidP="001D582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B3294D" w:rsidRPr="002232AA" w14:paraId="50F18049" w14:textId="77777777" w:rsidTr="001D5824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D7664BE" w14:textId="77777777" w:rsidR="00B3294D" w:rsidRPr="002232AA" w:rsidRDefault="00B3294D" w:rsidP="00B3294D">
            <w:pPr>
              <w:pStyle w:val="Default"/>
              <w:rPr>
                <w:color w:val="211D1E"/>
                <w:sz w:val="22"/>
                <w:szCs w:val="22"/>
              </w:rPr>
            </w:pPr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FCB5" w14:textId="23D9AD4F" w:rsidR="00B3294D" w:rsidRPr="002232AA" w:rsidRDefault="00B3294D" w:rsidP="00B3294D">
            <w:pPr>
              <w:widowControl w:val="0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 xml:space="preserve">Libro di testo. Materiale fornito dal docente. </w:t>
            </w:r>
          </w:p>
          <w:p w14:paraId="3203A584" w14:textId="42AB4DB5" w:rsidR="00B3294D" w:rsidRPr="002232AA" w:rsidRDefault="00B3294D" w:rsidP="00B3294D">
            <w:pPr>
              <w:snapToGrid w:val="0"/>
              <w:rPr>
                <w:sz w:val="22"/>
                <w:szCs w:val="22"/>
              </w:rPr>
            </w:pPr>
          </w:p>
        </w:tc>
      </w:tr>
      <w:tr w:rsidR="00B3294D" w:rsidRPr="002232AA" w14:paraId="2B1D610D" w14:textId="77777777" w:rsidTr="001D5824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BD3475C" w14:textId="77777777" w:rsidR="00B3294D" w:rsidRPr="002232AA" w:rsidRDefault="00B3294D" w:rsidP="00B3294D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2232AA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6793" w14:textId="77777777" w:rsidR="00B3294D" w:rsidRPr="002232AA" w:rsidRDefault="00B3294D" w:rsidP="00B329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verifica formative e sommative mediante prove scritte o orali con risoluzione di esercizi e problemi a difficoltà crescente.</w:t>
            </w:r>
          </w:p>
          <w:p w14:paraId="67D65D3F" w14:textId="4637E7A8" w:rsidR="00B3294D" w:rsidRPr="002232AA" w:rsidRDefault="00B3294D" w:rsidP="00B329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domande per verificare l’interesse, la partecipazione, i problemi. Restituzione</w:t>
            </w:r>
            <w:r w:rsidR="002232AA" w:rsidRPr="002232AA">
              <w:rPr>
                <w:color w:val="211D1E"/>
                <w:sz w:val="22"/>
                <w:szCs w:val="22"/>
              </w:rPr>
              <w:t xml:space="preserve"> </w:t>
            </w:r>
            <w:r w:rsidRPr="002232AA">
              <w:rPr>
                <w:color w:val="211D1E"/>
                <w:sz w:val="22"/>
                <w:szCs w:val="22"/>
              </w:rPr>
              <w:t xml:space="preserve">dei compiti assegnati </w:t>
            </w:r>
          </w:p>
          <w:p w14:paraId="25C43AD7" w14:textId="77777777" w:rsidR="00B3294D" w:rsidRPr="002232AA" w:rsidRDefault="00B3294D" w:rsidP="00B329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2232AA">
              <w:rPr>
                <w:color w:val="211D1E"/>
                <w:sz w:val="22"/>
                <w:szCs w:val="22"/>
              </w:rPr>
              <w:t>Griglie di valutazione predisposte dal dipartimento</w:t>
            </w:r>
          </w:p>
          <w:p w14:paraId="494D0749" w14:textId="77777777" w:rsidR="00B3294D" w:rsidRPr="002232AA" w:rsidRDefault="00B3294D" w:rsidP="00B3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2120E7EC" w14:textId="77777777" w:rsidR="00920B69" w:rsidRPr="002232AA" w:rsidRDefault="00920B69" w:rsidP="00920B69">
      <w:pPr>
        <w:rPr>
          <w:sz w:val="22"/>
          <w:szCs w:val="22"/>
        </w:rPr>
      </w:pPr>
    </w:p>
    <w:p w14:paraId="066E050E" w14:textId="77777777" w:rsidR="005924B3" w:rsidRPr="002232AA" w:rsidRDefault="005924B3" w:rsidP="00830D65">
      <w:pPr>
        <w:rPr>
          <w:sz w:val="22"/>
          <w:szCs w:val="22"/>
        </w:rPr>
      </w:pPr>
    </w:p>
    <w:p w14:paraId="45C4A607" w14:textId="77777777" w:rsidR="005924B3" w:rsidRPr="002232AA" w:rsidRDefault="005924B3" w:rsidP="00830D65">
      <w:pPr>
        <w:rPr>
          <w:sz w:val="22"/>
          <w:szCs w:val="22"/>
        </w:rPr>
      </w:pPr>
    </w:p>
    <w:p w14:paraId="2422405F" w14:textId="77777777" w:rsidR="005924B3" w:rsidRDefault="005924B3" w:rsidP="00830D65"/>
    <w:p w14:paraId="6E2DEB06" w14:textId="77777777" w:rsidR="007B4537" w:rsidRPr="007B4537" w:rsidRDefault="007B4537" w:rsidP="007B4537"/>
    <w:sectPr w:rsidR="007B4537" w:rsidRPr="007B4537" w:rsidSect="00EB1E79">
      <w:footerReference w:type="default" r:id="rId8"/>
      <w:pgSz w:w="11901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35FF" w14:textId="77777777" w:rsidR="00766CFD" w:rsidRDefault="00766CFD">
      <w:r>
        <w:separator/>
      </w:r>
    </w:p>
  </w:endnote>
  <w:endnote w:type="continuationSeparator" w:id="0">
    <w:p w14:paraId="7BC9703A" w14:textId="77777777" w:rsidR="00766CFD" w:rsidRDefault="0076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formCondensed-Ligh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D599" w14:textId="77777777" w:rsidR="004B1509" w:rsidRDefault="00383A90">
    <w:pPr>
      <w:jc w:val="center"/>
    </w:pPr>
    <w:r>
      <w:fldChar w:fldCharType="begin"/>
    </w:r>
    <w:r w:rsidR="009B7F8C">
      <w:instrText>PAGE</w:instrText>
    </w:r>
    <w:r>
      <w:fldChar w:fldCharType="separate"/>
    </w:r>
    <w:r w:rsidR="00731A69">
      <w:rPr>
        <w:noProof/>
      </w:rPr>
      <w:t>7</w:t>
    </w:r>
    <w:r>
      <w:fldChar w:fldCharType="end"/>
    </w:r>
  </w:p>
  <w:p w14:paraId="27D4111F" w14:textId="77777777" w:rsidR="004B1509" w:rsidRDefault="004B150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075A" w14:textId="77777777" w:rsidR="00766CFD" w:rsidRDefault="00766CFD">
      <w:r>
        <w:separator/>
      </w:r>
    </w:p>
  </w:footnote>
  <w:footnote w:type="continuationSeparator" w:id="0">
    <w:p w14:paraId="7804ED21" w14:textId="77777777" w:rsidR="00766CFD" w:rsidRDefault="0076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4FA"/>
    <w:multiLevelType w:val="hybridMultilevel"/>
    <w:tmpl w:val="3C04C546"/>
    <w:lvl w:ilvl="0" w:tplc="C4C658D2">
      <w:start w:val="1"/>
      <w:numFmt w:val="bullet"/>
      <w:lvlText w:val="-"/>
      <w:lvlJc w:val="left"/>
      <w:pPr>
        <w:ind w:left="75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23053B9A"/>
    <w:multiLevelType w:val="hybridMultilevel"/>
    <w:tmpl w:val="861A35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79C9"/>
    <w:multiLevelType w:val="hybridMultilevel"/>
    <w:tmpl w:val="BC1CF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111BF"/>
    <w:multiLevelType w:val="hybridMultilevel"/>
    <w:tmpl w:val="FD6003AC"/>
    <w:lvl w:ilvl="0" w:tplc="C4C658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356942"/>
    <w:multiLevelType w:val="hybridMultilevel"/>
    <w:tmpl w:val="946680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2906B4"/>
    <w:multiLevelType w:val="hybridMultilevel"/>
    <w:tmpl w:val="A9E424DE"/>
    <w:lvl w:ilvl="0" w:tplc="C4C658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64A3E"/>
    <w:multiLevelType w:val="hybridMultilevel"/>
    <w:tmpl w:val="C0BC5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5079E"/>
    <w:multiLevelType w:val="multilevel"/>
    <w:tmpl w:val="E06AD40A"/>
    <w:lvl w:ilvl="0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602929"/>
    <w:multiLevelType w:val="hybridMultilevel"/>
    <w:tmpl w:val="9D24DD66"/>
    <w:lvl w:ilvl="0" w:tplc="C4C658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B63C1E"/>
    <w:multiLevelType w:val="hybridMultilevel"/>
    <w:tmpl w:val="F5160E1C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6C430EC8"/>
    <w:multiLevelType w:val="hybridMultilevel"/>
    <w:tmpl w:val="9C2E1FDA"/>
    <w:lvl w:ilvl="0" w:tplc="C4C658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509"/>
    <w:rsid w:val="00090FFF"/>
    <w:rsid w:val="000E0FCC"/>
    <w:rsid w:val="000F42D6"/>
    <w:rsid w:val="001257FD"/>
    <w:rsid w:val="0016436C"/>
    <w:rsid w:val="00184AAC"/>
    <w:rsid w:val="0020737E"/>
    <w:rsid w:val="002156DD"/>
    <w:rsid w:val="002232AA"/>
    <w:rsid w:val="002E713E"/>
    <w:rsid w:val="00321A9D"/>
    <w:rsid w:val="00327EA9"/>
    <w:rsid w:val="00383A90"/>
    <w:rsid w:val="00387F0A"/>
    <w:rsid w:val="00391E7E"/>
    <w:rsid w:val="003A7905"/>
    <w:rsid w:val="003B5EF9"/>
    <w:rsid w:val="003C4C23"/>
    <w:rsid w:val="003E61E5"/>
    <w:rsid w:val="003F2E75"/>
    <w:rsid w:val="003F3DE0"/>
    <w:rsid w:val="004310FC"/>
    <w:rsid w:val="004B1509"/>
    <w:rsid w:val="004C3C29"/>
    <w:rsid w:val="005145F1"/>
    <w:rsid w:val="005355BD"/>
    <w:rsid w:val="00535822"/>
    <w:rsid w:val="00554968"/>
    <w:rsid w:val="00556597"/>
    <w:rsid w:val="00577323"/>
    <w:rsid w:val="005924B3"/>
    <w:rsid w:val="005F4477"/>
    <w:rsid w:val="00617245"/>
    <w:rsid w:val="00634C99"/>
    <w:rsid w:val="00663CC1"/>
    <w:rsid w:val="00672ED5"/>
    <w:rsid w:val="006B36CB"/>
    <w:rsid w:val="006B4801"/>
    <w:rsid w:val="006C1C17"/>
    <w:rsid w:val="006C66EC"/>
    <w:rsid w:val="00731A69"/>
    <w:rsid w:val="007354F7"/>
    <w:rsid w:val="0074750D"/>
    <w:rsid w:val="00766CFD"/>
    <w:rsid w:val="007A0506"/>
    <w:rsid w:val="007B4537"/>
    <w:rsid w:val="007C066E"/>
    <w:rsid w:val="007F2F9D"/>
    <w:rsid w:val="007F493D"/>
    <w:rsid w:val="00830D65"/>
    <w:rsid w:val="008516A5"/>
    <w:rsid w:val="008C4BE5"/>
    <w:rsid w:val="008E69E2"/>
    <w:rsid w:val="008F4CDD"/>
    <w:rsid w:val="008F6AAB"/>
    <w:rsid w:val="009021AB"/>
    <w:rsid w:val="00920B69"/>
    <w:rsid w:val="009274B0"/>
    <w:rsid w:val="00976246"/>
    <w:rsid w:val="009B6173"/>
    <w:rsid w:val="009B7F8C"/>
    <w:rsid w:val="009F53FF"/>
    <w:rsid w:val="00A142A0"/>
    <w:rsid w:val="00A17346"/>
    <w:rsid w:val="00A25D6C"/>
    <w:rsid w:val="00A5160D"/>
    <w:rsid w:val="00A57B4A"/>
    <w:rsid w:val="00A61089"/>
    <w:rsid w:val="00B145F8"/>
    <w:rsid w:val="00B3294D"/>
    <w:rsid w:val="00B45F8E"/>
    <w:rsid w:val="00B5347C"/>
    <w:rsid w:val="00BA2F10"/>
    <w:rsid w:val="00BE33FF"/>
    <w:rsid w:val="00C007CB"/>
    <w:rsid w:val="00C27B14"/>
    <w:rsid w:val="00C5423B"/>
    <w:rsid w:val="00C94E1A"/>
    <w:rsid w:val="00CA0F6C"/>
    <w:rsid w:val="00CC1918"/>
    <w:rsid w:val="00D14C64"/>
    <w:rsid w:val="00D758F8"/>
    <w:rsid w:val="00D81624"/>
    <w:rsid w:val="00D86DE3"/>
    <w:rsid w:val="00DB5A12"/>
    <w:rsid w:val="00DB5CA9"/>
    <w:rsid w:val="00DC0A79"/>
    <w:rsid w:val="00DD7A9B"/>
    <w:rsid w:val="00E04205"/>
    <w:rsid w:val="00E267B9"/>
    <w:rsid w:val="00E44C3F"/>
    <w:rsid w:val="00E7342D"/>
    <w:rsid w:val="00EB1E79"/>
    <w:rsid w:val="00ED4AD5"/>
    <w:rsid w:val="00F104FA"/>
    <w:rsid w:val="00F31A3E"/>
    <w:rsid w:val="00F4589F"/>
    <w:rsid w:val="00F755FD"/>
    <w:rsid w:val="00F97158"/>
    <w:rsid w:val="00FB2C57"/>
    <w:rsid w:val="00FE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1F1C"/>
  <w15:docId w15:val="{A2466B83-B7DF-8F4E-B5CA-90DA77BB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B1E79"/>
  </w:style>
  <w:style w:type="paragraph" w:styleId="Titolo1">
    <w:name w:val="heading 1"/>
    <w:basedOn w:val="Normale"/>
    <w:next w:val="Normale"/>
    <w:rsid w:val="00EB1E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B1E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B1E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B1E79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EB1E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EB1E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B1E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B1E7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B1E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1E7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B45F8E"/>
    <w:pPr>
      <w:ind w:left="720"/>
      <w:contextualSpacing/>
    </w:pPr>
  </w:style>
  <w:style w:type="paragraph" w:customStyle="1" w:styleId="Default">
    <w:name w:val="Default"/>
    <w:rsid w:val="005924B3"/>
    <w:pPr>
      <w:widowControl w:val="0"/>
      <w:autoSpaceDE w:val="0"/>
      <w:autoSpaceDN w:val="0"/>
      <w:adjustRightInd w:val="0"/>
    </w:pPr>
    <w:rPr>
      <w:rFonts w:ascii="UniformCondensed-Light" w:hAnsi="UniformCondensed-Light" w:cs="UniformCondensed-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A.S.L. Milano</Company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Davide Bianchi</cp:lastModifiedBy>
  <cp:revision>29</cp:revision>
  <dcterms:created xsi:type="dcterms:W3CDTF">2020-11-01T20:11:00Z</dcterms:created>
  <dcterms:modified xsi:type="dcterms:W3CDTF">2021-10-31T16:41:00Z</dcterms:modified>
</cp:coreProperties>
</file>