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6" w:rsidRDefault="00B100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7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B10036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36" w:rsidRDefault="004C51D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Docente, materia, Classe, Monte</w:t>
            </w:r>
            <w:r w:rsidR="009E47C7">
              <w:rPr>
                <w:b/>
                <w:color w:val="211D1E"/>
                <w:sz w:val="24"/>
                <w:szCs w:val="24"/>
              </w:rPr>
              <w:t xml:space="preserve"> </w:t>
            </w:r>
            <w:r>
              <w:rPr>
                <w:b/>
                <w:color w:val="211D1E"/>
                <w:sz w:val="24"/>
                <w:szCs w:val="24"/>
              </w:rPr>
              <w:t>ore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36" w:rsidRDefault="004C51DB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</w:t>
            </w:r>
            <w:proofErr w:type="spellStart"/>
            <w:r w:rsidR="009E47C7">
              <w:rPr>
                <w:b/>
              </w:rPr>
              <w:t>Lakelin</w:t>
            </w:r>
            <w:proofErr w:type="spellEnd"/>
            <w:r w:rsidR="009E47C7">
              <w:rPr>
                <w:b/>
              </w:rPr>
              <w:t xml:space="preserve"> Daniel</w:t>
            </w:r>
          </w:p>
          <w:p w:rsidR="00B10036" w:rsidRDefault="004C51DB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:rsidR="00B10036" w:rsidRDefault="004C51DB">
            <w:pPr>
              <w:widowControl w:val="0"/>
              <w:rPr>
                <w:b/>
              </w:rPr>
            </w:pPr>
            <w:r>
              <w:t>Classe:</w:t>
            </w:r>
            <w:r w:rsidR="008B3279">
              <w:rPr>
                <w:b/>
              </w:rPr>
              <w:t xml:space="preserve"> 2^AC</w:t>
            </w:r>
          </w:p>
          <w:p w:rsidR="00B10036" w:rsidRDefault="004C51DB">
            <w:pPr>
              <w:widowControl w:val="0"/>
              <w:rPr>
                <w:b/>
              </w:rPr>
            </w:pPr>
            <w:r>
              <w:t xml:space="preserve">Indirizzo di studio: </w:t>
            </w:r>
          </w:p>
          <w:p w:rsidR="00B10036" w:rsidRDefault="004C51DB">
            <w:pPr>
              <w:widowControl w:val="0"/>
            </w:pPr>
            <w:r>
              <w:t>ore: 33</w:t>
            </w:r>
          </w:p>
        </w:tc>
      </w:tr>
      <w:tr w:rsidR="00B10036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PREPARAZIONE ALLE PROVE INVALSI</w:t>
            </w:r>
          </w:p>
        </w:tc>
      </w:tr>
      <w:tr w:rsidR="00B10036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</w:t>
            </w:r>
            <w:proofErr w:type="spellStart"/>
            <w:r>
              <w:rPr>
                <w:color w:val="211D1E"/>
              </w:rPr>
              <w:t>UdA</w:t>
            </w:r>
            <w:proofErr w:type="spellEnd"/>
            <w:r>
              <w:rPr>
                <w:color w:val="211D1E"/>
              </w:rPr>
              <w:t xml:space="preserve"> intende fornire agli studenti il metodo per affrontare e superare le prove Invalsi attraverso opportune simulazioni</w:t>
            </w:r>
          </w:p>
        </w:tc>
      </w:tr>
      <w:tr w:rsidR="00B10036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Comprendere e interpretare testi letterari e non letterari di varia tipologia e genere con riferimenti ai periodi culturali.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7 - 8. Identificare le forme di comunicazione e utilizzare gli strumenti informatici.</w:t>
            </w:r>
          </w:p>
        </w:tc>
      </w:tr>
      <w:tr w:rsidR="00B10036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036" w:rsidRDefault="004C51DB">
            <w:r>
              <w:t>Conoscenza della lingua italiana</w:t>
            </w:r>
          </w:p>
          <w:p w:rsidR="00B10036" w:rsidRDefault="004C51DB">
            <w:r>
              <w:t>Conoscenza della grammatica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Comprensione di testi scritti di diverso genere</w:t>
            </w:r>
          </w:p>
        </w:tc>
      </w:tr>
      <w:tr w:rsidR="00B10036">
        <w:trPr>
          <w:trHeight w:val="4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B10036">
        <w:trPr>
          <w:trHeight w:val="57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Simulazione degli esami anche attraverso l’utilizzo della piattaforma</w:t>
            </w:r>
          </w:p>
        </w:tc>
      </w:tr>
      <w:tr w:rsidR="00B10036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Accedono alla piattaforma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Svolgono gli esercizi proposti</w:t>
            </w:r>
          </w:p>
        </w:tc>
      </w:tr>
      <w:tr w:rsidR="00B10036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Spiegazione delle diverse tipologie di testo; indicazioni su tempi e metodi di svolgimento; rilevazione dei risultati</w:t>
            </w:r>
          </w:p>
        </w:tc>
      </w:tr>
      <w:tr w:rsidR="00B10036">
        <w:trPr>
          <w:trHeight w:val="4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10 ore</w:t>
            </w:r>
          </w:p>
        </w:tc>
      </w:tr>
      <w:tr w:rsidR="00B10036">
        <w:trPr>
          <w:trHeight w:val="3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36" w:rsidRDefault="004C51DB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B10036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</w:rPr>
              <w:t>attività,del</w:t>
            </w:r>
            <w:proofErr w:type="spellEnd"/>
            <w:r>
              <w:rPr>
                <w:color w:val="211D1E"/>
              </w:rPr>
              <w:t xml:space="preserve"> risultato delle verifiche e del prodotto finale.</w:t>
            </w:r>
          </w:p>
        </w:tc>
      </w:tr>
    </w:tbl>
    <w:p w:rsidR="00B10036" w:rsidRDefault="00B10036">
      <w:pPr>
        <w:spacing w:after="200" w:line="276" w:lineRule="auto"/>
      </w:pPr>
    </w:p>
    <w:p w:rsidR="00B10036" w:rsidRDefault="004C51DB">
      <w:pPr>
        <w:spacing w:after="200" w:line="276" w:lineRule="auto"/>
      </w:pPr>
      <w:r>
        <w:br w:type="page"/>
      </w:r>
    </w:p>
    <w:p w:rsidR="00B10036" w:rsidRDefault="00B10036">
      <w:pPr>
        <w:spacing w:after="200" w:line="276" w:lineRule="auto"/>
      </w:pPr>
    </w:p>
    <w:p w:rsidR="00B10036" w:rsidRDefault="00B1003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B10036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GRAMMATICA: SINTASSI ED ELEMENTI DI RETORICA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</w:t>
            </w:r>
            <w:proofErr w:type="spellStart"/>
            <w:r>
              <w:rPr>
                <w:color w:val="211D1E"/>
              </w:rPr>
              <w:t>UdA</w:t>
            </w:r>
            <w:proofErr w:type="spellEnd"/>
            <w:r>
              <w:rPr>
                <w:color w:val="211D1E"/>
              </w:rPr>
              <w:t xml:space="preserve"> è quello di produrre testi in modo corretto e dare supporto alle lingue straniere.</w:t>
            </w:r>
          </w:p>
        </w:tc>
      </w:tr>
      <w:tr w:rsidR="00B10036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 xml:space="preserve">studio, verificando l’attendibilità delle fonti. </w:t>
            </w:r>
          </w:p>
        </w:tc>
      </w:tr>
      <w:tr w:rsidR="00B10036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  (Contenuti)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La frase semplice: predicato verbale e nominale, complementi diretti, i principali complementi indiretti. Sintassi della frase complessa: proposizioni indipendenti, subordinate e coordinate; subordinate esplicite e implicite; i gradi di subordinazione.</w:t>
            </w:r>
          </w:p>
        </w:tc>
      </w:tr>
      <w:tr w:rsidR="00B10036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B10036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classe, divisa in gruppi, svolgerà esercizi di rinforzo sulla grammatica italiana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Attività di </w:t>
            </w:r>
            <w:proofErr w:type="spellStart"/>
            <w:r>
              <w:rPr>
                <w:color w:val="211D1E"/>
              </w:rPr>
              <w:t>flipped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lessons</w:t>
            </w:r>
            <w:proofErr w:type="spellEnd"/>
            <w:r>
              <w:rPr>
                <w:color w:val="211D1E"/>
              </w:rPr>
              <w:t xml:space="preserve"> e cooperative </w:t>
            </w:r>
            <w:proofErr w:type="spellStart"/>
            <w:r>
              <w:rPr>
                <w:color w:val="211D1E"/>
              </w:rPr>
              <w:t>learning</w:t>
            </w:r>
            <w:proofErr w:type="spellEnd"/>
            <w:r>
              <w:rPr>
                <w:color w:val="211D1E"/>
              </w:rPr>
              <w:t xml:space="preserve"> per consolidare il metodo di studio e sviluppare le capacità di selezione e analisi delle informazioni</w:t>
            </w:r>
          </w:p>
        </w:tc>
      </w:tr>
      <w:tr w:rsidR="00B10036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B10036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rPr>
                <w:color w:val="211D1E"/>
              </w:rPr>
            </w:pPr>
            <w:r>
              <w:rPr>
                <w:color w:val="211D1E"/>
              </w:rPr>
              <w:t>Libri di testo,  materiale fornito dai docenti, ricerche individuali.</w:t>
            </w:r>
          </w:p>
        </w:tc>
      </w:tr>
      <w:tr w:rsidR="00B10036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</w:rPr>
              <w:t>attività,del</w:t>
            </w:r>
            <w:proofErr w:type="spellEnd"/>
            <w:r>
              <w:rPr>
                <w:color w:val="211D1E"/>
              </w:rPr>
              <w:t xml:space="preserve"> risultato delle verifiche e del prodotto finale.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1057CE">
              <w:rPr>
                <w:b/>
                <w:color w:val="211D1E"/>
              </w:rPr>
              <w:t xml:space="preserve">Obiettivi minimi: </w:t>
            </w:r>
            <w:r w:rsidRPr="001057CE">
              <w:rPr>
                <w:color w:val="211D1E"/>
              </w:rPr>
              <w:t>riconoscimento delle forme grammaticali studiate e corretta applicazione nel linguaggio scritto e orale</w:t>
            </w:r>
          </w:p>
        </w:tc>
      </w:tr>
    </w:tbl>
    <w:p w:rsidR="00B10036" w:rsidRDefault="00B10036"/>
    <w:p w:rsidR="00B10036" w:rsidRDefault="004C51DB">
      <w:pPr>
        <w:spacing w:after="200" w:line="276" w:lineRule="auto"/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B10036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IL TESTO LETTERARIO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L’obiettivo dell’</w:t>
            </w:r>
            <w:proofErr w:type="spellStart"/>
            <w:r>
              <w:rPr>
                <w:color w:val="211D1E"/>
              </w:rPr>
              <w:t>UdA</w:t>
            </w:r>
            <w:proofErr w:type="spellEnd"/>
            <w:r>
              <w:rPr>
                <w:color w:val="211D1E"/>
              </w:rPr>
              <w:t xml:space="preserve"> è quello di potenziare la lettura e la comprensione di testi in prosa, poetici e teatrali.</w:t>
            </w:r>
          </w:p>
        </w:tc>
      </w:tr>
      <w:tr w:rsidR="00B10036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 xml:space="preserve">studio, verificando l’attendibilità delle fonti. </w:t>
            </w:r>
          </w:p>
        </w:tc>
      </w:tr>
      <w:tr w:rsidR="00B10036">
        <w:trPr>
          <w:trHeight w:val="979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  (Contenuti)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Lettura e analisi di testi narrativi. Analisi del testo poetico: figure retoriche e metrica; lettura e analisi di poesie tratte dal libro di testo. Analisi del testo teatrale: caratteristiche del testo teatrale; lettura e analisi di testi teatrali.</w:t>
            </w:r>
          </w:p>
        </w:tc>
      </w:tr>
      <w:tr w:rsidR="00B10036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B10036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 svolgerà per iscritto esempi di analisi testuale, con particolare riferimento alla comprensione e al commento.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Eventualmente si può proporre la lettura di un libro.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:rsidR="00B10036" w:rsidRDefault="004C5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Attività di </w:t>
            </w:r>
            <w:proofErr w:type="spellStart"/>
            <w:r>
              <w:rPr>
                <w:color w:val="211D1E"/>
              </w:rPr>
              <w:t>flipped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lessons</w:t>
            </w:r>
            <w:proofErr w:type="spellEnd"/>
            <w:r>
              <w:rPr>
                <w:color w:val="211D1E"/>
              </w:rPr>
              <w:t xml:space="preserve"> e cooperative </w:t>
            </w:r>
            <w:proofErr w:type="spellStart"/>
            <w:r>
              <w:rPr>
                <w:color w:val="211D1E"/>
              </w:rPr>
              <w:t>learning</w:t>
            </w:r>
            <w:proofErr w:type="spellEnd"/>
            <w:r>
              <w:rPr>
                <w:color w:val="211D1E"/>
              </w:rPr>
              <w:t xml:space="preserve"> per consolidare il metodo di studio e sviluppare le capacità di selezione e analisi delle informazioni</w:t>
            </w:r>
          </w:p>
        </w:tc>
      </w:tr>
      <w:tr w:rsidR="00B10036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30 ore </w:t>
            </w:r>
          </w:p>
        </w:tc>
      </w:tr>
      <w:tr w:rsidR="00B10036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B10036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 w:rsidRPr="001057CE">
              <w:rPr>
                <w:b/>
                <w:color w:val="211D1E"/>
              </w:rPr>
              <w:t xml:space="preserve">Obiettivi minimi: </w:t>
            </w:r>
            <w:r w:rsidRPr="001057CE"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:rsidR="00B10036" w:rsidRDefault="00B10036"/>
    <w:p w:rsidR="00B10036" w:rsidRDefault="004C51DB">
      <w:pPr>
        <w:spacing w:after="200" w:line="276" w:lineRule="auto"/>
      </w:pPr>
      <w:r>
        <w:br w:type="page"/>
      </w:r>
    </w:p>
    <w:p w:rsidR="00B10036" w:rsidRDefault="00B10036">
      <w:pPr>
        <w:spacing w:after="200" w:line="276" w:lineRule="auto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B10036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NON LETTERARIO E DI ATTUALITÀ’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</w:t>
            </w:r>
            <w:proofErr w:type="spellStart"/>
            <w:r>
              <w:rPr>
                <w:color w:val="211D1E"/>
              </w:rPr>
              <w:t>UdA</w:t>
            </w:r>
            <w:proofErr w:type="spellEnd"/>
            <w:r>
              <w:rPr>
                <w:color w:val="211D1E"/>
              </w:rPr>
              <w:t xml:space="preserve"> si affronta l’esigenza di informarsi su argomenti di attualità e comunicare in forma orale idee, pensieri e informazioni, anche a livello professionale</w:t>
            </w:r>
          </w:p>
        </w:tc>
      </w:tr>
      <w:tr w:rsidR="00B10036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B10036" w:rsidRDefault="004C51DB">
            <w:pPr>
              <w:jc w:val="both"/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t xml:space="preserve">studio, verificando l’attendibilità delle fonti. </w:t>
            </w:r>
          </w:p>
        </w:tc>
      </w:tr>
      <w:tr w:rsidR="00B10036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  (Contenuti)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Lettura e comprensione di testi non letterari. Discussione e dibattito. </w:t>
            </w:r>
          </w:p>
        </w:tc>
      </w:tr>
      <w:tr w:rsidR="00B10036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B10036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discussioni e dibattiti su argomenti attuali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Esprimono la loro opinione personale.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Attività di </w:t>
            </w:r>
            <w:proofErr w:type="spellStart"/>
            <w:r>
              <w:rPr>
                <w:color w:val="211D1E"/>
              </w:rPr>
              <w:t>flipped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lessons</w:t>
            </w:r>
            <w:proofErr w:type="spellEnd"/>
            <w:r>
              <w:rPr>
                <w:color w:val="211D1E"/>
              </w:rPr>
              <w:t xml:space="preserve"> e cooperative </w:t>
            </w:r>
            <w:proofErr w:type="spellStart"/>
            <w:r>
              <w:rPr>
                <w:color w:val="211D1E"/>
              </w:rPr>
              <w:t>learning</w:t>
            </w:r>
            <w:proofErr w:type="spellEnd"/>
            <w:r>
              <w:rPr>
                <w:color w:val="211D1E"/>
              </w:rPr>
              <w:t xml:space="preserve"> per consolidare il metodo di studio e sviluppare le capacità di selezione e analisi delle informazioni</w:t>
            </w:r>
          </w:p>
        </w:tc>
      </w:tr>
      <w:tr w:rsidR="00B10036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B10036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B10036" w:rsidTr="001057CE">
        <w:trPr>
          <w:trHeight w:val="116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</w:t>
            </w:r>
            <w:r w:rsidR="001057CE">
              <w:rPr>
                <w:color w:val="211D1E"/>
              </w:rPr>
              <w:t xml:space="preserve"> </w:t>
            </w:r>
            <w:r>
              <w:rPr>
                <w:color w:val="211D1E"/>
              </w:rPr>
              <w:t>del risultato delle verifiche e del prodotto finale.</w:t>
            </w:r>
          </w:p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bookmarkStart w:id="0" w:name="_GoBack"/>
            <w:bookmarkEnd w:id="0"/>
            <w:r w:rsidRPr="001057CE">
              <w:rPr>
                <w:b/>
                <w:color w:val="211D1E"/>
              </w:rPr>
              <w:t xml:space="preserve">Obiettivi minimi: </w:t>
            </w:r>
            <w:r w:rsidRPr="001057CE">
              <w:rPr>
                <w:color w:val="211D1E"/>
              </w:rPr>
              <w:t>buona comprensione generale e capacità di fornire una sintesi adeguata del contenuto del brano letto</w:t>
            </w:r>
          </w:p>
        </w:tc>
      </w:tr>
    </w:tbl>
    <w:p w:rsidR="00B10036" w:rsidRDefault="00B10036"/>
    <w:p w:rsidR="00B10036" w:rsidRDefault="00B10036">
      <w:pPr>
        <w:spacing w:after="200" w:line="276" w:lineRule="auto"/>
      </w:pPr>
    </w:p>
    <w:p w:rsidR="00B10036" w:rsidRDefault="00B10036">
      <w:pPr>
        <w:spacing w:after="200" w:line="276" w:lineRule="auto"/>
      </w:pPr>
    </w:p>
    <w:p w:rsidR="00B10036" w:rsidRDefault="00B10036">
      <w:pPr>
        <w:spacing w:after="200" w:line="276" w:lineRule="auto"/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B10036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SCRITTO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</w:t>
            </w:r>
            <w:proofErr w:type="spellStart"/>
            <w:r>
              <w:rPr>
                <w:color w:val="211D1E"/>
              </w:rPr>
              <w:t>UdA</w:t>
            </w:r>
            <w:proofErr w:type="spellEnd"/>
            <w:r>
              <w:rPr>
                <w:color w:val="211D1E"/>
              </w:rPr>
              <w:t xml:space="preserve"> si affronta l’esigenza di comunicare in forma scritta idee, pensieri e informazioni, anche a livello professionale</w:t>
            </w:r>
          </w:p>
        </w:tc>
      </w:tr>
      <w:tr w:rsidR="00B10036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B10036" w:rsidRDefault="004C51DB">
            <w:pPr>
              <w:jc w:val="both"/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t xml:space="preserve">studio, verificando l’attendibilità delle fonti. </w:t>
            </w:r>
          </w:p>
        </w:tc>
      </w:tr>
      <w:tr w:rsidR="00B10036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  (Contenuti)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Progettazione del testo; il riassunto, il commento e l’analisi del testo; il tema di attualità e di argomento personale.</w:t>
            </w:r>
          </w:p>
        </w:tc>
      </w:tr>
      <w:tr w:rsidR="00B10036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B10036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temi e ricerche su argomenti letterari, personali e attuali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Progettano il tema attraverso esercizi di brainstorming.</w:t>
            </w:r>
          </w:p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Organizzano le idee e le scrivono.</w:t>
            </w:r>
          </w:p>
          <w:p w:rsidR="00B10036" w:rsidRDefault="004C51DB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Correggono il testo. </w:t>
            </w:r>
          </w:p>
        </w:tc>
      </w:tr>
      <w:tr w:rsidR="00B10036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:rsidR="00B10036" w:rsidRDefault="004C51DB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Attività di </w:t>
            </w:r>
            <w:proofErr w:type="spellStart"/>
            <w:r>
              <w:rPr>
                <w:color w:val="211D1E"/>
              </w:rPr>
              <w:t>flipped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lessons</w:t>
            </w:r>
            <w:proofErr w:type="spellEnd"/>
            <w:r>
              <w:rPr>
                <w:color w:val="211D1E"/>
              </w:rPr>
              <w:t xml:space="preserve"> e cooperative </w:t>
            </w:r>
            <w:proofErr w:type="spellStart"/>
            <w:r>
              <w:rPr>
                <w:color w:val="211D1E"/>
              </w:rPr>
              <w:t>learning</w:t>
            </w:r>
            <w:proofErr w:type="spellEnd"/>
            <w:r>
              <w:rPr>
                <w:color w:val="211D1E"/>
              </w:rPr>
              <w:t xml:space="preserve"> per consolidare il metodo di studio e sviluppare le capacità di selezione e analisi delle informazioni</w:t>
            </w:r>
          </w:p>
        </w:tc>
      </w:tr>
      <w:tr w:rsidR="00B10036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20 ore</w:t>
            </w:r>
          </w:p>
        </w:tc>
      </w:tr>
      <w:tr w:rsidR="00B10036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B10036" w:rsidRDefault="004C51DB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B10036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:rsidR="00B10036" w:rsidRDefault="004C51DB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B10036" w:rsidRPr="001057CE" w:rsidRDefault="004C51DB">
            <w:pPr>
              <w:widowControl w:val="0"/>
              <w:jc w:val="both"/>
              <w:rPr>
                <w:color w:val="211D1E"/>
              </w:rPr>
            </w:pPr>
            <w:r w:rsidRPr="001057CE"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:rsidR="00B10036" w:rsidRPr="001057CE" w:rsidRDefault="004C51DB">
            <w:pPr>
              <w:widowControl w:val="0"/>
              <w:jc w:val="both"/>
              <w:rPr>
                <w:color w:val="211D1E"/>
                <w:highlight w:val="yellow"/>
              </w:rPr>
            </w:pPr>
            <w:r w:rsidRPr="001057CE">
              <w:rPr>
                <w:b/>
                <w:color w:val="211D1E"/>
              </w:rPr>
              <w:t xml:space="preserve">Obiettivi minimi: </w:t>
            </w:r>
            <w:r w:rsidRPr="001057CE">
              <w:rPr>
                <w:color w:val="211D1E"/>
              </w:rPr>
              <w:t>esposizione chiara e sufficientemente corretta</w:t>
            </w:r>
          </w:p>
        </w:tc>
      </w:tr>
    </w:tbl>
    <w:p w:rsidR="00B10036" w:rsidRDefault="00B10036"/>
    <w:sectPr w:rsidR="00B10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20" w:rsidRDefault="00A84D20">
      <w:r>
        <w:separator/>
      </w:r>
    </w:p>
  </w:endnote>
  <w:endnote w:type="continuationSeparator" w:id="0">
    <w:p w:rsidR="00A84D20" w:rsidRDefault="00A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6" w:rsidRDefault="00B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6" w:rsidRDefault="00B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6" w:rsidRDefault="00B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20" w:rsidRDefault="00A84D20">
      <w:r>
        <w:separator/>
      </w:r>
    </w:p>
  </w:footnote>
  <w:footnote w:type="continuationSeparator" w:id="0">
    <w:p w:rsidR="00A84D20" w:rsidRDefault="00A8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6" w:rsidRDefault="00B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6" w:rsidRDefault="004C51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0036" w:rsidRDefault="00B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10036" w:rsidRDefault="00B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36" w:rsidRDefault="00B100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036"/>
    <w:rsid w:val="001057CE"/>
    <w:rsid w:val="00161684"/>
    <w:rsid w:val="004C51DB"/>
    <w:rsid w:val="008B3279"/>
    <w:rsid w:val="009E47C7"/>
    <w:rsid w:val="00A84D20"/>
    <w:rsid w:val="00B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hxuVDpRRuadeHBaKVxPqKUoRg==">AMUW2mX72ZJhZxzfaNu7LYMlhWQyXAH3l81pwa0FdfgLDVJpUXBAdZCFdNC5vfML0FijAhHlIE9msZQingoJZjpmtiFhhWC/kcIQyUGnlX5W8Q+exZ87Un8=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Utente</cp:lastModifiedBy>
  <cp:revision>6</cp:revision>
  <dcterms:created xsi:type="dcterms:W3CDTF">2021-11-01T16:10:00Z</dcterms:created>
  <dcterms:modified xsi:type="dcterms:W3CDTF">2021-11-22T19:35:00Z</dcterms:modified>
</cp:coreProperties>
</file>