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1661" w14:textId="4E057422" w:rsidR="00432415" w:rsidRPr="000117E5" w:rsidRDefault="00432415" w:rsidP="00432415">
      <w:pPr>
        <w:tabs>
          <w:tab w:val="left" w:pos="3555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 w:rsidRPr="004F1E0E">
        <w:rPr>
          <w:noProof/>
        </w:rPr>
        <w:drawing>
          <wp:inline distT="0" distB="0" distL="0" distR="0" wp14:anchorId="42450B53" wp14:editId="6DD05A39">
            <wp:extent cx="6067425" cy="828675"/>
            <wp:effectExtent l="19050" t="0" r="9525" b="0"/>
            <wp:docPr id="3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026A8" w14:textId="77777777" w:rsidR="00432415" w:rsidRPr="000117E5" w:rsidRDefault="00432415" w:rsidP="00432415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2617C895" w14:textId="77777777" w:rsidR="00432415" w:rsidRPr="00432415" w:rsidRDefault="00432415" w:rsidP="00432415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415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Pr="00432415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32415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432415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Pr="00432415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32415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7976D5E4" w14:textId="77777777" w:rsidR="00432415" w:rsidRPr="000117E5" w:rsidRDefault="00432415" w:rsidP="00432415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color w:val="000000" w:themeColor="text1"/>
          <w:sz w:val="48"/>
          <w:szCs w:val="48"/>
        </w:rPr>
      </w:pPr>
      <w:r w:rsidRPr="000117E5">
        <w:rPr>
          <w:i w:val="0"/>
          <w:iCs w:val="0"/>
          <w:color w:val="000000" w:themeColor="text1"/>
          <w:sz w:val="28"/>
          <w:szCs w:val="28"/>
        </w:rPr>
        <w:tab/>
        <w:t xml:space="preserve">                              </w:t>
      </w: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2761"/>
        <w:gridCol w:w="858"/>
        <w:gridCol w:w="1959"/>
        <w:gridCol w:w="2034"/>
        <w:gridCol w:w="1662"/>
      </w:tblGrid>
      <w:tr w:rsidR="00432415" w:rsidRPr="000117E5" w14:paraId="36F838E5" w14:textId="77777777" w:rsidTr="00432415">
        <w:tc>
          <w:tcPr>
            <w:tcW w:w="536" w:type="pct"/>
            <w:shd w:val="clear" w:color="auto" w:fill="F2F2F2"/>
            <w:vAlign w:val="center"/>
          </w:tcPr>
          <w:p w14:paraId="5EF87CE5" w14:textId="77777777" w:rsidR="00432415" w:rsidRPr="000117E5" w:rsidRDefault="00432415" w:rsidP="00F94A67">
            <w:pPr>
              <w:pStyle w:val="Corpodeltesto3"/>
              <w:spacing w:before="120" w:after="120"/>
              <w:ind w:right="-107"/>
              <w:rPr>
                <w:rFonts w:cs="Times New Roman"/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0117E5">
              <w:rPr>
                <w:b w:val="0"/>
                <w:bCs w:val="0"/>
                <w:color w:val="000000" w:themeColor="text1"/>
              </w:rPr>
              <w:t xml:space="preserve"> Docente</w:t>
            </w:r>
          </w:p>
        </w:tc>
        <w:tc>
          <w:tcPr>
            <w:tcW w:w="1329" w:type="pct"/>
            <w:vAlign w:val="center"/>
          </w:tcPr>
          <w:p w14:paraId="7DDC3AC6" w14:textId="77777777" w:rsidR="00432415" w:rsidRPr="000117E5" w:rsidRDefault="00432415" w:rsidP="00F94A67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AGRESTI</w:t>
            </w:r>
          </w:p>
        </w:tc>
        <w:tc>
          <w:tcPr>
            <w:tcW w:w="413" w:type="pct"/>
            <w:shd w:val="clear" w:color="auto" w:fill="F2F2F2"/>
            <w:vAlign w:val="center"/>
          </w:tcPr>
          <w:p w14:paraId="04C7B91E" w14:textId="77777777" w:rsidR="00432415" w:rsidRPr="000117E5" w:rsidRDefault="00432415" w:rsidP="00F94A67">
            <w:pPr>
              <w:pStyle w:val="Titolo5"/>
              <w:spacing w:before="120" w:after="120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 Classe</w:t>
            </w:r>
          </w:p>
        </w:tc>
        <w:tc>
          <w:tcPr>
            <w:tcW w:w="2723" w:type="pct"/>
            <w:gridSpan w:val="3"/>
          </w:tcPr>
          <w:p w14:paraId="7D1558AF" w14:textId="727D8858" w:rsidR="00432415" w:rsidRPr="000117E5" w:rsidRDefault="00432415" w:rsidP="00F94A67">
            <w:pPr>
              <w:pStyle w:val="Titolo1"/>
              <w:spacing w:before="180" w:after="180"/>
              <w:rPr>
                <w:i w:val="0"/>
                <w:iCs w:val="0"/>
                <w:color w:val="000000" w:themeColor="text1"/>
                <w:sz w:val="28"/>
                <w:szCs w:val="28"/>
              </w:rPr>
            </w:pPr>
            <w:r>
              <w:rPr>
                <w:i w:val="0"/>
                <w:iCs w:val="0"/>
                <w:color w:val="000000" w:themeColor="text1"/>
                <w:sz w:val="28"/>
                <w:szCs w:val="28"/>
              </w:rPr>
              <w:t>QUARTA</w:t>
            </w:r>
            <w:r w:rsidRPr="000117E5">
              <w:rPr>
                <w:i w:val="0"/>
                <w:iCs w:val="0"/>
                <w:color w:val="000000" w:themeColor="text1"/>
                <w:sz w:val="28"/>
                <w:szCs w:val="28"/>
              </w:rPr>
              <w:t xml:space="preserve"> COMMERCIALE </w:t>
            </w:r>
          </w:p>
        </w:tc>
      </w:tr>
      <w:tr w:rsidR="00432415" w:rsidRPr="000117E5" w14:paraId="1465067A" w14:textId="77777777" w:rsidTr="00432415">
        <w:tc>
          <w:tcPr>
            <w:tcW w:w="536" w:type="pct"/>
            <w:shd w:val="clear" w:color="auto" w:fill="F2F2F2"/>
            <w:vAlign w:val="center"/>
          </w:tcPr>
          <w:p w14:paraId="6BAB84D4" w14:textId="77777777" w:rsidR="00432415" w:rsidRPr="000117E5" w:rsidRDefault="00432415" w:rsidP="00F94A67">
            <w:pPr>
              <w:pStyle w:val="Corpodeltesto3"/>
              <w:spacing w:after="120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0117E5">
              <w:rPr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0117E5">
              <w:rPr>
                <w:b w:val="0"/>
                <w:bCs w:val="0"/>
                <w:color w:val="000000" w:themeColor="text1"/>
              </w:rPr>
              <w:t>Materia</w:t>
            </w:r>
          </w:p>
        </w:tc>
        <w:tc>
          <w:tcPr>
            <w:tcW w:w="2685" w:type="pct"/>
            <w:gridSpan w:val="3"/>
            <w:vAlign w:val="center"/>
          </w:tcPr>
          <w:p w14:paraId="2E13987A" w14:textId="77777777" w:rsidR="00432415" w:rsidRPr="000117E5" w:rsidRDefault="00432415" w:rsidP="00F94A67">
            <w:pPr>
              <w:ind w:right="-108" w:hanging="10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DIRITTO / ECONOMIA</w:t>
            </w:r>
          </w:p>
        </w:tc>
        <w:tc>
          <w:tcPr>
            <w:tcW w:w="979" w:type="pct"/>
            <w:shd w:val="clear" w:color="auto" w:fill="F2F2F2"/>
            <w:vAlign w:val="center"/>
          </w:tcPr>
          <w:p w14:paraId="40CD43AE" w14:textId="77777777" w:rsidR="00432415" w:rsidRPr="000117E5" w:rsidRDefault="00432415" w:rsidP="00F94A67">
            <w:pPr>
              <w:tabs>
                <w:tab w:val="left" w:pos="-108"/>
              </w:tabs>
              <w:ind w:right="-244" w:hanging="10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1DAA4F5E" w14:textId="77777777" w:rsidR="00432415" w:rsidRPr="000117E5" w:rsidRDefault="00432415" w:rsidP="00F94A67">
            <w:pPr>
              <w:tabs>
                <w:tab w:val="left" w:pos="-108"/>
              </w:tabs>
              <w:ind w:right="-244" w:hanging="108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  Durata del corso </w:t>
            </w:r>
            <w:r w:rsidRPr="000117E5">
              <w:rPr>
                <w:rFonts w:ascii="Tahoma" w:hAnsi="Tahoma" w:cs="Tahoma"/>
                <w:color w:val="000000" w:themeColor="text1"/>
              </w:rPr>
              <w:br/>
            </w:r>
          </w:p>
        </w:tc>
        <w:tc>
          <w:tcPr>
            <w:tcW w:w="800" w:type="pct"/>
          </w:tcPr>
          <w:p w14:paraId="29B384DE" w14:textId="77777777" w:rsidR="00432415" w:rsidRPr="000117E5" w:rsidRDefault="00432415" w:rsidP="00F94A67">
            <w:pPr>
              <w:spacing w:before="80"/>
              <w:ind w:left="-108" w:right="-221" w:hanging="329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132</w:t>
            </w:r>
            <w:r w:rsidRPr="000117E5">
              <w:rPr>
                <w:rFonts w:ascii="Tahoma" w:hAnsi="Tahoma" w:cs="Tahoma"/>
                <w:b/>
                <w:bCs/>
                <w:color w:val="000000" w:themeColor="text1"/>
              </w:rPr>
              <w:t xml:space="preserve">    </w:t>
            </w:r>
          </w:p>
          <w:p w14:paraId="66FD0992" w14:textId="77777777" w:rsidR="00432415" w:rsidRPr="000117E5" w:rsidRDefault="00432415" w:rsidP="00F94A67">
            <w:pPr>
              <w:spacing w:after="60"/>
              <w:ind w:left="-108" w:right="-221" w:hanging="329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</w:rPr>
              <w:t xml:space="preserve">    </w:t>
            </w:r>
            <w:r w:rsidRPr="000117E5">
              <w:rPr>
                <w:rFonts w:ascii="Tahoma" w:hAnsi="Tahoma" w:cs="Tahoma"/>
                <w:color w:val="000000" w:themeColor="text1"/>
              </w:rPr>
              <w:t>(</w:t>
            </w:r>
            <w:r>
              <w:rPr>
                <w:rFonts w:ascii="Tahoma" w:hAnsi="Tahoma" w:cs="Tahoma"/>
                <w:color w:val="000000" w:themeColor="text1"/>
              </w:rPr>
              <w:t>4</w:t>
            </w:r>
            <w:r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h.</w:t>
            </w:r>
            <w:r w:rsidRPr="000117E5">
              <w:rPr>
                <w:rFonts w:ascii="Tahoma" w:hAnsi="Tahoma" w:cs="Tahoma"/>
                <w:color w:val="000000" w:themeColor="text1"/>
              </w:rPr>
              <w:t>/sett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Pr="000117E5">
              <w:rPr>
                <w:rFonts w:ascii="Tahoma" w:hAnsi="Tahoma" w:cs="Tahoma"/>
                <w:color w:val="000000" w:themeColor="text1"/>
              </w:rPr>
              <w:t>)</w:t>
            </w:r>
          </w:p>
        </w:tc>
      </w:tr>
    </w:tbl>
    <w:p w14:paraId="02B62109" w14:textId="77777777" w:rsidR="00432415" w:rsidRPr="000117E5" w:rsidRDefault="00432415" w:rsidP="00432415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color w:val="000000" w:themeColor="text1"/>
          <w:sz w:val="36"/>
          <w:szCs w:val="36"/>
        </w:rPr>
      </w:pPr>
    </w:p>
    <w:p w14:paraId="38BC94D7" w14:textId="7FF449EB" w:rsidR="00432415" w:rsidRPr="00432415" w:rsidRDefault="00432415" w:rsidP="00432415">
      <w:pPr>
        <w:pStyle w:val="Titolo1"/>
        <w:tabs>
          <w:tab w:val="left" w:pos="1690"/>
          <w:tab w:val="left" w:pos="5380"/>
          <w:tab w:val="left" w:pos="9070"/>
        </w:tabs>
        <w:spacing w:after="120"/>
        <w:rPr>
          <w:i w:val="0"/>
          <w:iCs w:val="0"/>
          <w:color w:val="000000" w:themeColor="text1"/>
        </w:rPr>
      </w:pPr>
      <w:r w:rsidRPr="000117E5">
        <w:rPr>
          <w:i w:val="0"/>
          <w:iCs w:val="0"/>
          <w:color w:val="000000" w:themeColor="text1"/>
        </w:rPr>
        <w:t xml:space="preserve">      Quadro d’insieme delle Unità di Apprendimento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30"/>
        <w:gridCol w:w="5654"/>
        <w:gridCol w:w="1980"/>
      </w:tblGrid>
      <w:tr w:rsidR="00432415" w:rsidRPr="000117E5" w14:paraId="1DD0B651" w14:textId="77777777" w:rsidTr="00722CED">
        <w:trPr>
          <w:trHeight w:val="237"/>
        </w:trPr>
        <w:tc>
          <w:tcPr>
            <w:tcW w:w="568" w:type="dxa"/>
            <w:shd w:val="clear" w:color="auto" w:fill="F2F2F2"/>
          </w:tcPr>
          <w:p w14:paraId="35A6DBDD" w14:textId="77777777" w:rsidR="00432415" w:rsidRPr="000117E5" w:rsidRDefault="00432415" w:rsidP="00F94A67">
            <w:pPr>
              <w:ind w:left="-221" w:right="-261" w:hanging="6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5D4D8C5E" w14:textId="77777777" w:rsidR="00432415" w:rsidRPr="000117E5" w:rsidRDefault="00432415" w:rsidP="00F94A67">
            <w:pPr>
              <w:ind w:left="-221" w:right="-261" w:hanging="6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N.</w:t>
            </w:r>
          </w:p>
        </w:tc>
        <w:tc>
          <w:tcPr>
            <w:tcW w:w="2430" w:type="dxa"/>
            <w:shd w:val="clear" w:color="auto" w:fill="F2F2F2"/>
          </w:tcPr>
          <w:p w14:paraId="030EDF40" w14:textId="77777777" w:rsidR="00432415" w:rsidRPr="000117E5" w:rsidRDefault="00432415" w:rsidP="00F94A67">
            <w:pPr>
              <w:ind w:right="-249"/>
              <w:rPr>
                <w:rFonts w:ascii="Tahoma" w:hAnsi="Tahoma" w:cs="Tahoma"/>
                <w:color w:val="000000" w:themeColor="text1"/>
              </w:rPr>
            </w:pPr>
          </w:p>
          <w:p w14:paraId="6C973958" w14:textId="77777777" w:rsidR="00432415" w:rsidRPr="000117E5" w:rsidRDefault="00432415" w:rsidP="00F94A67">
            <w:pPr>
              <w:ind w:right="-249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         Titolo Unità</w:t>
            </w:r>
          </w:p>
        </w:tc>
        <w:tc>
          <w:tcPr>
            <w:tcW w:w="5654" w:type="dxa"/>
            <w:shd w:val="clear" w:color="auto" w:fill="F2F2F2"/>
          </w:tcPr>
          <w:p w14:paraId="007FCD6D" w14:textId="77777777" w:rsidR="00432415" w:rsidRPr="000117E5" w:rsidRDefault="00432415" w:rsidP="00F94A67">
            <w:pPr>
              <w:ind w:right="-261" w:hanging="108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41F87ABB" w14:textId="77777777" w:rsidR="00432415" w:rsidRPr="000117E5" w:rsidRDefault="00432415" w:rsidP="00F94A67">
            <w:pPr>
              <w:spacing w:after="140"/>
              <w:ind w:right="-261" w:hanging="108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Competenza</w:t>
            </w:r>
            <w:r>
              <w:rPr>
                <w:rFonts w:ascii="Tahoma" w:hAnsi="Tahoma" w:cs="Tahoma"/>
                <w:color w:val="000000" w:themeColor="text1"/>
              </w:rPr>
              <w:t xml:space="preserve"> in uscita</w:t>
            </w:r>
          </w:p>
        </w:tc>
        <w:tc>
          <w:tcPr>
            <w:tcW w:w="1980" w:type="dxa"/>
            <w:shd w:val="clear" w:color="auto" w:fill="F2F2F2"/>
          </w:tcPr>
          <w:p w14:paraId="7489313F" w14:textId="77777777" w:rsidR="00432415" w:rsidRDefault="00432415" w:rsidP="00F94A67">
            <w:pPr>
              <w:spacing w:before="120"/>
              <w:ind w:left="-108" w:right="-108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   </w:t>
            </w:r>
            <w:r>
              <w:rPr>
                <w:rFonts w:ascii="Tahoma" w:hAnsi="Tahoma" w:cs="Tahoma"/>
                <w:color w:val="000000" w:themeColor="text1"/>
              </w:rPr>
              <w:t xml:space="preserve">        </w:t>
            </w:r>
            <w:r w:rsidRPr="000117E5">
              <w:rPr>
                <w:rFonts w:ascii="Tahoma" w:hAnsi="Tahoma" w:cs="Tahoma"/>
                <w:color w:val="000000" w:themeColor="text1"/>
              </w:rPr>
              <w:t xml:space="preserve">Tempi  </w:t>
            </w:r>
          </w:p>
          <w:p w14:paraId="4E3336F8" w14:textId="0457407B" w:rsidR="00432415" w:rsidRPr="00346BE8" w:rsidRDefault="00432415" w:rsidP="00F94A67">
            <w:pPr>
              <w:spacing w:after="120"/>
              <w:ind w:left="-108" w:right="-108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</w:t>
            </w:r>
            <w:r w:rsidR="00B72C35">
              <w:rPr>
                <w:rFonts w:ascii="Tahoma" w:hAnsi="Tahoma" w:cs="Tahoma"/>
                <w:color w:val="000000" w:themeColor="text1"/>
              </w:rPr>
              <w:t xml:space="preserve">  </w:t>
            </w:r>
            <w:r w:rsidRPr="000117E5">
              <w:rPr>
                <w:rFonts w:ascii="Tahoma" w:hAnsi="Tahoma" w:cs="Tahoma"/>
                <w:color w:val="000000" w:themeColor="text1"/>
              </w:rPr>
              <w:t>(ore</w:t>
            </w:r>
            <w:r>
              <w:rPr>
                <w:rFonts w:ascii="Tahoma" w:hAnsi="Tahoma" w:cs="Tahoma"/>
                <w:color w:val="000000" w:themeColor="text1"/>
              </w:rPr>
              <w:t xml:space="preserve"> - </w:t>
            </w:r>
            <w:proofErr w:type="gramStart"/>
            <w:r>
              <w:rPr>
                <w:rFonts w:ascii="Tahoma" w:hAnsi="Tahoma" w:cs="Tahoma"/>
                <w:color w:val="000000" w:themeColor="text1"/>
              </w:rPr>
              <w:t>sett.-</w:t>
            </w:r>
            <w:proofErr w:type="gram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B72C35">
              <w:rPr>
                <w:rFonts w:ascii="Tahoma" w:hAnsi="Tahoma" w:cs="Tahoma"/>
                <w:color w:val="000000" w:themeColor="text1"/>
              </w:rPr>
              <w:t xml:space="preserve">       </w:t>
            </w:r>
            <w:r w:rsidRPr="000117E5">
              <w:rPr>
                <w:rFonts w:ascii="Tahoma" w:hAnsi="Tahoma" w:cs="Tahoma"/>
                <w:color w:val="000000" w:themeColor="text1"/>
              </w:rPr>
              <w:t>periodo)</w:t>
            </w:r>
          </w:p>
        </w:tc>
      </w:tr>
      <w:tr w:rsidR="00432415" w:rsidRPr="000117E5" w14:paraId="218D00EA" w14:textId="77777777" w:rsidTr="00722CED">
        <w:trPr>
          <w:trHeight w:val="1044"/>
        </w:trPr>
        <w:tc>
          <w:tcPr>
            <w:tcW w:w="568" w:type="dxa"/>
            <w:vAlign w:val="center"/>
          </w:tcPr>
          <w:p w14:paraId="6AEEFC51" w14:textId="77777777" w:rsidR="00432415" w:rsidRPr="006B04C8" w:rsidRDefault="00432415" w:rsidP="00722CED">
            <w:pPr>
              <w:tabs>
                <w:tab w:val="left" w:pos="-110"/>
              </w:tabs>
              <w:spacing w:after="0"/>
              <w:ind w:right="-261" w:hanging="108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</w:t>
            </w:r>
            <w:r w:rsidRPr="000117E5">
              <w:rPr>
                <w:rFonts w:ascii="Tahoma" w:hAnsi="Tahoma" w:cs="Tahoma"/>
                <w:color w:val="000000" w:themeColor="text1"/>
              </w:rPr>
              <w:t>1</w:t>
            </w:r>
          </w:p>
          <w:p w14:paraId="6D52A6C9" w14:textId="77777777" w:rsidR="00432415" w:rsidRPr="000117E5" w:rsidRDefault="00432415" w:rsidP="00722CED">
            <w:pPr>
              <w:tabs>
                <w:tab w:val="left" w:pos="-110"/>
              </w:tabs>
              <w:spacing w:after="0"/>
              <w:ind w:right="-261" w:hanging="108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6D55480" w14:textId="77777777" w:rsidR="00432415" w:rsidRPr="000117E5" w:rsidRDefault="00432415" w:rsidP="00722CED">
            <w:pPr>
              <w:tabs>
                <w:tab w:val="left" w:pos="-110"/>
              </w:tabs>
              <w:spacing w:after="0"/>
              <w:ind w:right="-261" w:hanging="108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11176022" w14:textId="77777777" w:rsidR="00432415" w:rsidRPr="000117E5" w:rsidRDefault="00432415" w:rsidP="00722CED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RIPASSO E RECUPERO</w:t>
            </w:r>
          </w:p>
        </w:tc>
        <w:tc>
          <w:tcPr>
            <w:tcW w:w="5654" w:type="dxa"/>
          </w:tcPr>
          <w:p w14:paraId="11AEDEC5" w14:textId="77777777" w:rsidR="00722CED" w:rsidRDefault="00722CED" w:rsidP="00722CED">
            <w:pPr>
              <w:tabs>
                <w:tab w:val="left" w:pos="2160"/>
              </w:tabs>
              <w:spacing w:after="0"/>
              <w:ind w:left="34" w:right="3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58EECB0" w14:textId="1AA6F26C" w:rsidR="00432415" w:rsidRPr="00722CED" w:rsidRDefault="00432415" w:rsidP="00722CED">
            <w:pPr>
              <w:tabs>
                <w:tab w:val="left" w:pos="2160"/>
              </w:tabs>
              <w:spacing w:after="0"/>
              <w:ind w:left="34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B04C8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980" w:type="dxa"/>
          </w:tcPr>
          <w:p w14:paraId="371B19AB" w14:textId="77777777" w:rsidR="00432415" w:rsidRPr="00DE0A25" w:rsidRDefault="00432415" w:rsidP="00722CED">
            <w:pPr>
              <w:spacing w:after="0"/>
              <w:ind w:left="-108" w:right="-147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9AC92C0" w14:textId="2951B7FF" w:rsidR="00432415" w:rsidRDefault="00722CED" w:rsidP="00722CED">
            <w:pPr>
              <w:spacing w:after="0"/>
              <w:ind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432415">
              <w:rPr>
                <w:rFonts w:ascii="Tahoma" w:hAnsi="Tahoma" w:cs="Tahoma"/>
              </w:rPr>
              <w:t xml:space="preserve"> </w:t>
            </w:r>
            <w:r w:rsidR="00432415" w:rsidRPr="00747809">
              <w:rPr>
                <w:rFonts w:ascii="Tahoma" w:hAnsi="Tahoma" w:cs="Tahoma"/>
              </w:rPr>
              <w:t>h</w:t>
            </w:r>
            <w:r w:rsidR="00432415">
              <w:rPr>
                <w:rFonts w:ascii="Tahoma" w:hAnsi="Tahoma" w:cs="Tahoma"/>
              </w:rPr>
              <w:t xml:space="preserve"> / </w:t>
            </w:r>
            <w:r w:rsidR="00B72C35">
              <w:rPr>
                <w:rFonts w:ascii="Tahoma" w:hAnsi="Tahoma" w:cs="Tahoma"/>
              </w:rPr>
              <w:t>6</w:t>
            </w:r>
            <w:r w:rsidR="00432415" w:rsidRPr="00747809">
              <w:rPr>
                <w:rFonts w:ascii="Tahoma" w:hAnsi="Tahoma" w:cs="Tahoma"/>
              </w:rPr>
              <w:t xml:space="preserve"> sett</w:t>
            </w:r>
            <w:r w:rsidR="00432415">
              <w:rPr>
                <w:rFonts w:ascii="Tahoma" w:hAnsi="Tahoma" w:cs="Tahoma"/>
              </w:rPr>
              <w:t>.</w:t>
            </w:r>
            <w:r w:rsidR="00432415">
              <w:rPr>
                <w:rFonts w:ascii="Tahoma" w:hAnsi="Tahoma" w:cs="Tahoma"/>
              </w:rPr>
              <w:br/>
              <w:t>seconda sett.</w:t>
            </w:r>
          </w:p>
          <w:p w14:paraId="0C86919E" w14:textId="46E0DBFE" w:rsidR="00432415" w:rsidRPr="00747809" w:rsidRDefault="00B72C35" w:rsidP="00722CED">
            <w:pPr>
              <w:spacing w:after="0"/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terza</w:t>
            </w:r>
            <w:r w:rsidR="0043241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ott</w:t>
            </w:r>
            <w:r w:rsidR="00432415">
              <w:rPr>
                <w:rFonts w:ascii="Tahoma" w:hAnsi="Tahoma" w:cs="Tahoma"/>
              </w:rPr>
              <w:t>.</w:t>
            </w:r>
          </w:p>
        </w:tc>
      </w:tr>
      <w:tr w:rsidR="00432415" w:rsidRPr="000117E5" w14:paraId="018A74FD" w14:textId="77777777" w:rsidTr="00722CED">
        <w:trPr>
          <w:trHeight w:val="1044"/>
        </w:trPr>
        <w:tc>
          <w:tcPr>
            <w:tcW w:w="568" w:type="dxa"/>
          </w:tcPr>
          <w:p w14:paraId="3968D26C" w14:textId="77777777" w:rsidR="00432415" w:rsidRPr="000117E5" w:rsidRDefault="00432415" w:rsidP="00F94A67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055D42AB" w14:textId="77777777" w:rsidR="00432415" w:rsidRPr="006B04C8" w:rsidRDefault="00432415" w:rsidP="00F94A67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65D34DE5" w14:textId="77777777" w:rsidR="00432415" w:rsidRPr="000117E5" w:rsidRDefault="00432415" w:rsidP="00F94A67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2430" w:type="dxa"/>
            <w:vAlign w:val="center"/>
          </w:tcPr>
          <w:p w14:paraId="64471690" w14:textId="34DEC558" w:rsidR="00432415" w:rsidRPr="00432415" w:rsidRDefault="00432415" w:rsidP="00F94A67">
            <w:pPr>
              <w:pStyle w:val="Corpodeltesto3"/>
              <w:ind w:right="-159" w:hanging="159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32415">
              <w:rPr>
                <w:rFonts w:cs="Times New Roman"/>
                <w:color w:val="000000" w:themeColor="text1"/>
                <w:sz w:val="22"/>
                <w:szCs w:val="22"/>
              </w:rPr>
              <w:t>IMPRENDITORE E IMPRESA</w:t>
            </w:r>
          </w:p>
        </w:tc>
        <w:tc>
          <w:tcPr>
            <w:tcW w:w="5654" w:type="dxa"/>
          </w:tcPr>
          <w:p w14:paraId="1639887A" w14:textId="77777777" w:rsidR="00432415" w:rsidRPr="000117E5" w:rsidRDefault="00432415" w:rsidP="00F94A67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75D49D2A" w14:textId="17CCCDD4" w:rsidR="00432415" w:rsidRPr="000117E5" w:rsidRDefault="00432415" w:rsidP="0043241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Agire in riferimento ad un sistema di valori, coerenti con i principi della Costituzione, in base ai quali essere in grado di valutare fatti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e orientare i propri comportamenti personali, sociali e professionali</w:t>
            </w:r>
          </w:p>
          <w:p w14:paraId="789E3D01" w14:textId="77777777" w:rsidR="00432415" w:rsidRPr="000117E5" w:rsidRDefault="00432415" w:rsidP="00F94A67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C5E1AF4" w14:textId="438D992F" w:rsidR="00722CED" w:rsidRDefault="00722CED" w:rsidP="00722CED">
            <w:pPr>
              <w:spacing w:before="240" w:line="240" w:lineRule="auto"/>
              <w:ind w:right="-147" w:hanging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  <w:r w:rsidR="00432415">
              <w:rPr>
                <w:rFonts w:ascii="Tahoma" w:hAnsi="Tahoma" w:cs="Tahoma"/>
              </w:rPr>
              <w:t xml:space="preserve"> </w:t>
            </w:r>
            <w:r w:rsidR="00432415" w:rsidRPr="00747809">
              <w:rPr>
                <w:rFonts w:ascii="Tahoma" w:hAnsi="Tahoma" w:cs="Tahoma"/>
              </w:rPr>
              <w:t>h</w:t>
            </w:r>
            <w:r w:rsidR="00432415">
              <w:rPr>
                <w:rFonts w:ascii="Tahoma" w:hAnsi="Tahoma" w:cs="Tahoma"/>
              </w:rPr>
              <w:t xml:space="preserve"> / </w:t>
            </w:r>
            <w:r w:rsidR="00B72C35">
              <w:rPr>
                <w:rFonts w:ascii="Tahoma" w:hAnsi="Tahoma" w:cs="Tahoma"/>
              </w:rPr>
              <w:t>9</w:t>
            </w:r>
            <w:r w:rsidR="00432415" w:rsidRPr="00747809">
              <w:rPr>
                <w:rFonts w:ascii="Tahoma" w:hAnsi="Tahoma" w:cs="Tahoma"/>
              </w:rPr>
              <w:t xml:space="preserve"> sett</w:t>
            </w:r>
            <w:r w:rsidR="00432415">
              <w:rPr>
                <w:rFonts w:ascii="Tahoma" w:hAnsi="Tahoma" w:cs="Tahoma"/>
              </w:rPr>
              <w:t>.</w:t>
            </w:r>
          </w:p>
          <w:p w14:paraId="7C9798D3" w14:textId="59DC4279" w:rsidR="00722CED" w:rsidRDefault="00B72C35" w:rsidP="00722CED">
            <w:pPr>
              <w:spacing w:before="240" w:line="240" w:lineRule="auto"/>
              <w:ind w:right="-147" w:hanging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quarta</w:t>
            </w:r>
            <w:r w:rsidR="00432415">
              <w:rPr>
                <w:rFonts w:ascii="Tahoma" w:hAnsi="Tahoma" w:cs="Tahoma"/>
              </w:rPr>
              <w:t xml:space="preserve"> ott.</w:t>
            </w:r>
          </w:p>
          <w:p w14:paraId="5CC4B617" w14:textId="6BE38CD9" w:rsidR="00432415" w:rsidRPr="00747809" w:rsidRDefault="00B72C35" w:rsidP="00722CED">
            <w:pPr>
              <w:spacing w:before="240" w:line="240" w:lineRule="auto"/>
              <w:ind w:right="-147" w:hanging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terza</w:t>
            </w:r>
            <w:r w:rsidR="0043241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dicem</w:t>
            </w:r>
            <w:proofErr w:type="spellEnd"/>
            <w:r w:rsidR="00432415">
              <w:rPr>
                <w:rFonts w:ascii="Tahoma" w:hAnsi="Tahoma" w:cs="Tahoma"/>
              </w:rPr>
              <w:t>.</w:t>
            </w:r>
          </w:p>
        </w:tc>
      </w:tr>
      <w:tr w:rsidR="00432415" w:rsidRPr="000117E5" w14:paraId="02D11396" w14:textId="77777777" w:rsidTr="00722CED">
        <w:trPr>
          <w:trHeight w:val="1018"/>
        </w:trPr>
        <w:tc>
          <w:tcPr>
            <w:tcW w:w="568" w:type="dxa"/>
          </w:tcPr>
          <w:p w14:paraId="37B6BF37" w14:textId="77777777" w:rsidR="00432415" w:rsidRPr="000117E5" w:rsidRDefault="00432415" w:rsidP="00F94A67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78D26863" w14:textId="77777777" w:rsidR="00432415" w:rsidRPr="000117E5" w:rsidRDefault="00432415" w:rsidP="00F94A67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3AFB873D" w14:textId="77777777" w:rsidR="00432415" w:rsidRPr="000117E5" w:rsidRDefault="00432415" w:rsidP="00F94A67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2430" w:type="dxa"/>
            <w:vAlign w:val="center"/>
          </w:tcPr>
          <w:p w14:paraId="5E8010F1" w14:textId="4E2B6553" w:rsidR="00432415" w:rsidRPr="006B04C8" w:rsidRDefault="00432415" w:rsidP="00F94A6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L’AZIENDA</w:t>
            </w:r>
          </w:p>
        </w:tc>
        <w:tc>
          <w:tcPr>
            <w:tcW w:w="5654" w:type="dxa"/>
          </w:tcPr>
          <w:p w14:paraId="7216C8F6" w14:textId="77777777" w:rsidR="00432415" w:rsidRPr="000117E5" w:rsidRDefault="00432415" w:rsidP="00F94A67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2916B4C2" w14:textId="6A77D140" w:rsidR="00432415" w:rsidRPr="00432415" w:rsidRDefault="00432415" w:rsidP="0043241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980" w:type="dxa"/>
          </w:tcPr>
          <w:p w14:paraId="672147EC" w14:textId="65ED4ACF" w:rsidR="00432415" w:rsidRPr="00747809" w:rsidRDefault="00432415" w:rsidP="00B72C35">
            <w:pPr>
              <w:spacing w:before="180"/>
              <w:ind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722CED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/ </w:t>
            </w:r>
            <w:r w:rsidR="00B72C35">
              <w:rPr>
                <w:rFonts w:ascii="Tahoma" w:hAnsi="Tahoma" w:cs="Tahoma"/>
              </w:rPr>
              <w:t>6</w:t>
            </w:r>
            <w:r w:rsidRPr="00747809">
              <w:rPr>
                <w:rFonts w:ascii="Tahoma" w:hAnsi="Tahoma" w:cs="Tahoma"/>
              </w:rPr>
              <w:t xml:space="preserve"> sett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br/>
              <w:t xml:space="preserve">    </w:t>
            </w:r>
            <w:r w:rsidR="00B72C35">
              <w:rPr>
                <w:rFonts w:ascii="Tahoma" w:hAnsi="Tahoma" w:cs="Tahoma"/>
              </w:rPr>
              <w:t>seconda genn.</w:t>
            </w:r>
            <w:r>
              <w:rPr>
                <w:rFonts w:ascii="Tahoma" w:hAnsi="Tahoma" w:cs="Tahoma"/>
              </w:rPr>
              <w:br/>
            </w:r>
            <w:r w:rsidR="00B72C35">
              <w:rPr>
                <w:rFonts w:ascii="Tahoma" w:hAnsi="Tahoma" w:cs="Tahoma"/>
              </w:rPr>
              <w:t xml:space="preserve">seconda </w:t>
            </w:r>
            <w:proofErr w:type="spellStart"/>
            <w:r w:rsidR="00B72C35">
              <w:rPr>
                <w:rFonts w:ascii="Tahoma" w:hAnsi="Tahoma" w:cs="Tahoma"/>
              </w:rPr>
              <w:t>febbr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432415" w:rsidRPr="000117E5" w14:paraId="3A0AF9DE" w14:textId="77777777" w:rsidTr="00722CED">
        <w:trPr>
          <w:trHeight w:val="947"/>
        </w:trPr>
        <w:tc>
          <w:tcPr>
            <w:tcW w:w="568" w:type="dxa"/>
          </w:tcPr>
          <w:p w14:paraId="29E915B8" w14:textId="77777777" w:rsidR="00432415" w:rsidRPr="006B04C8" w:rsidRDefault="00432415" w:rsidP="00F94A67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  <w:p w14:paraId="6DF2FE79" w14:textId="77777777" w:rsidR="00432415" w:rsidRPr="000117E5" w:rsidRDefault="00432415" w:rsidP="00F94A67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2430" w:type="dxa"/>
            <w:vAlign w:val="center"/>
          </w:tcPr>
          <w:p w14:paraId="1E195581" w14:textId="6932E750" w:rsidR="00432415" w:rsidRPr="000117E5" w:rsidRDefault="00432415" w:rsidP="00F94A67">
            <w:pPr>
              <w:spacing w:before="240" w:after="24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LE SOCIETA’</w:t>
            </w:r>
          </w:p>
        </w:tc>
        <w:tc>
          <w:tcPr>
            <w:tcW w:w="5654" w:type="dxa"/>
          </w:tcPr>
          <w:p w14:paraId="4CF1FEEB" w14:textId="77777777" w:rsidR="00432415" w:rsidRPr="00C426B4" w:rsidRDefault="00432415" w:rsidP="00F94A67">
            <w:pPr>
              <w:tabs>
                <w:tab w:val="left" w:pos="2160"/>
              </w:tabs>
              <w:ind w:right="51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332A1DB2" w14:textId="4B7E89B4" w:rsidR="00432415" w:rsidRPr="000117E5" w:rsidRDefault="00432415" w:rsidP="00722C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980" w:type="dxa"/>
          </w:tcPr>
          <w:p w14:paraId="71C1FCC5" w14:textId="40FE35CB" w:rsidR="00B72C35" w:rsidRPr="00747809" w:rsidRDefault="00722CED" w:rsidP="00B72C35">
            <w:pPr>
              <w:spacing w:before="180"/>
              <w:ind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432415">
              <w:rPr>
                <w:rFonts w:ascii="Tahoma" w:hAnsi="Tahoma" w:cs="Tahoma"/>
              </w:rPr>
              <w:t xml:space="preserve"> </w:t>
            </w:r>
            <w:r w:rsidR="00432415" w:rsidRPr="00747809">
              <w:rPr>
                <w:rFonts w:ascii="Tahoma" w:hAnsi="Tahoma" w:cs="Tahoma"/>
              </w:rPr>
              <w:t>h</w:t>
            </w:r>
            <w:r w:rsidR="00432415">
              <w:rPr>
                <w:rFonts w:ascii="Tahoma" w:hAnsi="Tahoma" w:cs="Tahoma"/>
              </w:rPr>
              <w:t xml:space="preserve"> / </w:t>
            </w:r>
            <w:r w:rsidR="00B72C35">
              <w:rPr>
                <w:rFonts w:ascii="Tahoma" w:hAnsi="Tahoma" w:cs="Tahoma"/>
              </w:rPr>
              <w:t>6</w:t>
            </w:r>
            <w:r w:rsidR="00432415">
              <w:rPr>
                <w:rFonts w:ascii="Tahoma" w:hAnsi="Tahoma" w:cs="Tahoma"/>
              </w:rPr>
              <w:t xml:space="preserve"> </w:t>
            </w:r>
            <w:r w:rsidR="00432415" w:rsidRPr="00747809">
              <w:rPr>
                <w:rFonts w:ascii="Tahoma" w:hAnsi="Tahoma" w:cs="Tahoma"/>
              </w:rPr>
              <w:t>sett</w:t>
            </w:r>
            <w:r w:rsidR="00432415">
              <w:rPr>
                <w:rFonts w:ascii="Tahoma" w:hAnsi="Tahoma" w:cs="Tahoma"/>
              </w:rPr>
              <w:t>.</w:t>
            </w:r>
            <w:r w:rsidR="00432415">
              <w:rPr>
                <w:rFonts w:ascii="Tahoma" w:hAnsi="Tahoma" w:cs="Tahoma"/>
              </w:rPr>
              <w:br/>
              <w:t xml:space="preserve">     </w:t>
            </w:r>
            <w:r w:rsidR="00B72C35">
              <w:rPr>
                <w:rFonts w:ascii="Tahoma" w:hAnsi="Tahoma" w:cs="Tahoma"/>
              </w:rPr>
              <w:t xml:space="preserve">terza </w:t>
            </w:r>
            <w:proofErr w:type="spellStart"/>
            <w:r w:rsidR="00B72C35">
              <w:rPr>
                <w:rFonts w:ascii="Tahoma" w:hAnsi="Tahoma" w:cs="Tahoma"/>
              </w:rPr>
              <w:t>febbr</w:t>
            </w:r>
            <w:proofErr w:type="spellEnd"/>
            <w:r w:rsidR="00B72C35">
              <w:rPr>
                <w:rFonts w:ascii="Tahoma" w:hAnsi="Tahoma" w:cs="Tahoma"/>
              </w:rPr>
              <w:t>. ultima di marzo</w:t>
            </w:r>
          </w:p>
        </w:tc>
      </w:tr>
      <w:tr w:rsidR="00432415" w:rsidRPr="000117E5" w14:paraId="3407AAC1" w14:textId="77777777" w:rsidTr="00722CED">
        <w:trPr>
          <w:trHeight w:val="1070"/>
        </w:trPr>
        <w:tc>
          <w:tcPr>
            <w:tcW w:w="568" w:type="dxa"/>
          </w:tcPr>
          <w:p w14:paraId="52208D7E" w14:textId="77777777" w:rsidR="00432415" w:rsidRPr="006B04C8" w:rsidRDefault="00432415" w:rsidP="00F94A67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  <w:p w14:paraId="45E0FE6E" w14:textId="77777777" w:rsidR="00432415" w:rsidRPr="000117E5" w:rsidRDefault="00432415" w:rsidP="00F94A67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2430" w:type="dxa"/>
            <w:vAlign w:val="center"/>
          </w:tcPr>
          <w:p w14:paraId="638D8BC3" w14:textId="706A29EF" w:rsidR="00432415" w:rsidRPr="00722CED" w:rsidRDefault="00722CED" w:rsidP="00F94A67">
            <w:pPr>
              <w:pStyle w:val="Titolo6"/>
              <w:spacing w:before="0" w:after="0"/>
              <w:jc w:val="center"/>
              <w:rPr>
                <w:rFonts w:ascii="Tahoma" w:hAnsi="Tahoma" w:cs="Tahoma"/>
                <w:color w:val="000000" w:themeColor="text1"/>
              </w:rPr>
            </w:pPr>
            <w:r w:rsidRPr="00722CED">
              <w:rPr>
                <w:rFonts w:ascii="Tahoma" w:hAnsi="Tahoma" w:cs="Tahoma"/>
                <w:color w:val="000000" w:themeColor="text1"/>
              </w:rPr>
              <w:t>LA DIMENSIONE MACROECONOMICA</w:t>
            </w:r>
          </w:p>
        </w:tc>
        <w:tc>
          <w:tcPr>
            <w:tcW w:w="5654" w:type="dxa"/>
          </w:tcPr>
          <w:p w14:paraId="00CB8A36" w14:textId="77777777" w:rsidR="00722CED" w:rsidRDefault="00722CED" w:rsidP="00F94A67">
            <w:pPr>
              <w:tabs>
                <w:tab w:val="left" w:pos="21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4BF318" w14:textId="33DB57FE" w:rsidR="00432415" w:rsidRPr="000117E5" w:rsidRDefault="00722CED" w:rsidP="00F94A67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B04C8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 e svolgimento dei processi produttivi e dei servizi</w:t>
            </w: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72B9CFCF" w14:textId="77777777" w:rsidR="00432415" w:rsidRPr="00E22EDD" w:rsidRDefault="00432415" w:rsidP="00F94A67">
            <w:pPr>
              <w:ind w:left="-108" w:right="-147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D662E36" w14:textId="5C4927D7" w:rsidR="00432415" w:rsidRPr="00747809" w:rsidRDefault="00432415" w:rsidP="00B72C35">
            <w:pPr>
              <w:spacing w:before="120" w:after="120"/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722CED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/ </w:t>
            </w:r>
            <w:r w:rsidR="00B72C35">
              <w:rPr>
                <w:rFonts w:ascii="Tahoma" w:hAnsi="Tahoma" w:cs="Tahoma"/>
              </w:rPr>
              <w:t>6</w:t>
            </w:r>
            <w:r w:rsidRPr="00747809">
              <w:rPr>
                <w:rFonts w:ascii="Tahoma" w:hAnsi="Tahoma" w:cs="Tahoma"/>
              </w:rPr>
              <w:t xml:space="preserve"> sett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br/>
              <w:t xml:space="preserve">       </w:t>
            </w:r>
            <w:r w:rsidR="00B72C35">
              <w:rPr>
                <w:rFonts w:ascii="Tahoma" w:hAnsi="Tahoma" w:cs="Tahoma"/>
              </w:rPr>
              <w:t>prima di aprile ultima di maggio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14:paraId="61547408" w14:textId="77777777" w:rsidR="00432415" w:rsidRDefault="00432415" w:rsidP="00432415">
      <w:pPr>
        <w:rPr>
          <w:color w:val="000000" w:themeColor="text1"/>
          <w:sz w:val="48"/>
          <w:szCs w:val="48"/>
        </w:rPr>
      </w:pPr>
    </w:p>
    <w:p w14:paraId="7BD0D2AA" w14:textId="30993D9A" w:rsidR="00432415" w:rsidRPr="000117E5" w:rsidRDefault="00432415" w:rsidP="00432415">
      <w:pPr>
        <w:rPr>
          <w:color w:val="000000" w:themeColor="text1"/>
          <w:sz w:val="48"/>
          <w:szCs w:val="48"/>
        </w:rPr>
      </w:pPr>
      <w:r w:rsidRPr="004F1E0E">
        <w:rPr>
          <w:noProof/>
        </w:rPr>
        <w:lastRenderedPageBreak/>
        <w:drawing>
          <wp:inline distT="0" distB="0" distL="0" distR="0" wp14:anchorId="5616B95E" wp14:editId="40D23313">
            <wp:extent cx="6067425" cy="828675"/>
            <wp:effectExtent l="19050" t="0" r="9525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35FA9" w14:textId="77777777" w:rsidR="00432415" w:rsidRPr="000117E5" w:rsidRDefault="00432415" w:rsidP="00432415">
      <w:pPr>
        <w:rPr>
          <w:rFonts w:ascii="Tahoma" w:hAnsi="Tahoma" w:cs="Tahoma"/>
          <w:color w:val="000000" w:themeColor="text1"/>
          <w:sz w:val="2"/>
          <w:szCs w:val="2"/>
        </w:rPr>
      </w:pPr>
    </w:p>
    <w:p w14:paraId="7B6A9A1B" w14:textId="01DD1BF5" w:rsidR="00432415" w:rsidRPr="00722CED" w:rsidRDefault="00432415" w:rsidP="00722CED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Classe </w:t>
      </w:r>
      <w:r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^AC           Prof. Agresti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1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432415" w:rsidRPr="000117E5" w14:paraId="293AE58B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3A70282" w14:textId="77777777" w:rsidR="00432415" w:rsidRPr="000117E5" w:rsidRDefault="00432415" w:rsidP="00F94A67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79180313" w14:textId="77777777" w:rsidR="00432415" w:rsidRPr="000117E5" w:rsidRDefault="00432415" w:rsidP="00F94A67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Ripasso e recupero</w:t>
            </w:r>
          </w:p>
        </w:tc>
      </w:tr>
      <w:tr w:rsidR="00432415" w:rsidRPr="000117E5" w14:paraId="78EF331D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384BFDD" w14:textId="77777777" w:rsidR="00432415" w:rsidRPr="000117E5" w:rsidRDefault="00432415" w:rsidP="00F94A67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26C16E3C" w14:textId="77777777" w:rsidR="00432415" w:rsidRPr="000117E5" w:rsidRDefault="00432415" w:rsidP="00F94A67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65AEAB51" w14:textId="77777777" w:rsidR="00432415" w:rsidRPr="00B72C35" w:rsidRDefault="00432415" w:rsidP="00F94A67">
            <w:pPr>
              <w:pStyle w:val="Default"/>
              <w:spacing w:before="240" w:after="240" w:line="23" w:lineRule="atLeast"/>
              <w:ind w:left="175" w:right="17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2C35">
              <w:rPr>
                <w:rFonts w:ascii="Tahoma" w:hAnsi="Tahoma" w:cs="Tahoma"/>
                <w:color w:val="211D1E"/>
                <w:sz w:val="22"/>
                <w:szCs w:val="22"/>
              </w:rPr>
              <w:t>Ripresa di una parte dei contenuti relativi alla programmazione della classe precedente, e somministrazione verifica di recupero per gli studenti con P.A.I.</w:t>
            </w:r>
          </w:p>
        </w:tc>
      </w:tr>
      <w:tr w:rsidR="00432415" w:rsidRPr="000117E5" w14:paraId="6E50BFA5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B88E6EF" w14:textId="77777777" w:rsidR="00432415" w:rsidRPr="000117E5" w:rsidRDefault="00432415" w:rsidP="00F94A67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6AE856A4" w14:textId="2C2F6026" w:rsidR="00432415" w:rsidRPr="00722CED" w:rsidRDefault="00432415" w:rsidP="00722CED">
            <w:pPr>
              <w:spacing w:before="240" w:after="120" w:line="23" w:lineRule="atLeast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B879DE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432415" w:rsidRPr="000117E5" w14:paraId="39A30D33" w14:textId="77777777" w:rsidTr="00F94A67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2AD516B4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4BD4B14F" w14:textId="6680C7FB" w:rsidR="00432415" w:rsidRPr="000117E5" w:rsidRDefault="00722CED" w:rsidP="00F94A67">
            <w:pPr>
              <w:spacing w:before="240" w:after="240" w:line="23" w:lineRule="atLeast"/>
              <w:ind w:left="176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 xml:space="preserve">Inadempimento – Fatti illeciti – Il contratto in generale </w:t>
            </w:r>
            <w:r w:rsidR="00B72C35">
              <w:rPr>
                <w:rFonts w:ascii="Tahoma" w:hAnsi="Tahoma" w:cs="Tahoma"/>
              </w:rPr>
              <w:t xml:space="preserve">e alcuni contratti </w:t>
            </w:r>
          </w:p>
        </w:tc>
      </w:tr>
      <w:tr w:rsidR="00432415" w:rsidRPr="000117E5" w14:paraId="6E7B79AC" w14:textId="77777777" w:rsidTr="00F94A67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3F3E2DC7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4F6EF360" w14:textId="0B910D84" w:rsidR="00432415" w:rsidRPr="000117E5" w:rsidRDefault="00432415" w:rsidP="00F94A67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Diritto</w:t>
            </w:r>
          </w:p>
        </w:tc>
      </w:tr>
      <w:tr w:rsidR="00432415" w:rsidRPr="000117E5" w14:paraId="6760CB00" w14:textId="77777777" w:rsidTr="00F94A67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11F7A67C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64BAA535" w14:textId="77777777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Schemi sull’articolazione dei contenuti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chiave. </w:t>
            </w:r>
          </w:p>
        </w:tc>
      </w:tr>
      <w:tr w:rsidR="00432415" w:rsidRPr="000117E5" w14:paraId="53DC997A" w14:textId="77777777" w:rsidTr="00F94A67">
        <w:trPr>
          <w:trHeight w:val="736"/>
        </w:trPr>
        <w:tc>
          <w:tcPr>
            <w:tcW w:w="2802" w:type="dxa"/>
            <w:shd w:val="clear" w:color="auto" w:fill="DCDCDC"/>
            <w:vAlign w:val="center"/>
          </w:tcPr>
          <w:p w14:paraId="0758BCA9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724A43F5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261E006C" w14:textId="77777777" w:rsidR="00432415" w:rsidRPr="000117E5" w:rsidRDefault="00432415" w:rsidP="00F94A67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6802F0CB" w14:textId="77777777" w:rsidR="00432415" w:rsidRPr="000117E5" w:rsidRDefault="00432415" w:rsidP="00F94A6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432415" w:rsidRPr="000117E5" w14:paraId="53C4C8A7" w14:textId="77777777" w:rsidTr="00F94A67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0F8AF37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6F66BF46" w14:textId="77777777" w:rsidR="00432415" w:rsidRPr="000117E5" w:rsidRDefault="00432415" w:rsidP="00F94A67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432415" w:rsidRPr="000117E5" w14:paraId="54EC57C5" w14:textId="77777777" w:rsidTr="00F94A67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3F52A1FC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601D08ED" w14:textId="2DA5D630" w:rsidR="00432415" w:rsidRPr="000117E5" w:rsidRDefault="00B72C3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24</w:t>
            </w:r>
            <w:r w:rsidR="0043241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432415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h.</w:t>
            </w:r>
          </w:p>
        </w:tc>
      </w:tr>
      <w:tr w:rsidR="00432415" w:rsidRPr="000117E5" w14:paraId="0B30A98D" w14:textId="77777777" w:rsidTr="00F94A67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09EFFB15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5680184A" w14:textId="77777777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432415" w:rsidRPr="000117E5" w14:paraId="72B38171" w14:textId="77777777" w:rsidTr="00F94A67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64E53174" w14:textId="77777777" w:rsidR="00432415" w:rsidRPr="000117E5" w:rsidRDefault="00432415" w:rsidP="00F94A67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47A727ED" w14:textId="77777777" w:rsidR="00432415" w:rsidRPr="000117E5" w:rsidRDefault="00432415" w:rsidP="00F94A67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</w:t>
            </w:r>
          </w:p>
        </w:tc>
      </w:tr>
    </w:tbl>
    <w:p w14:paraId="6B79BDCA" w14:textId="77777777" w:rsidR="00432415" w:rsidRPr="000117E5" w:rsidRDefault="00432415" w:rsidP="00432415">
      <w:pPr>
        <w:rPr>
          <w:rFonts w:ascii="Tahoma" w:hAnsi="Tahoma" w:cs="Tahoma"/>
          <w:color w:val="000000" w:themeColor="text1"/>
        </w:rPr>
      </w:pPr>
    </w:p>
    <w:p w14:paraId="3872E465" w14:textId="77777777" w:rsidR="00432415" w:rsidRPr="000117E5" w:rsidRDefault="00432415" w:rsidP="00432415">
      <w:pPr>
        <w:rPr>
          <w:color w:val="000000" w:themeColor="text1"/>
        </w:rPr>
      </w:pPr>
    </w:p>
    <w:p w14:paraId="2AB0D3D4" w14:textId="77777777" w:rsidR="00432415" w:rsidRPr="000117E5" w:rsidRDefault="00432415" w:rsidP="00432415">
      <w:pPr>
        <w:rPr>
          <w:color w:val="000000" w:themeColor="text1"/>
        </w:rPr>
      </w:pPr>
    </w:p>
    <w:p w14:paraId="5CBB3D63" w14:textId="77777777" w:rsidR="00432415" w:rsidRPr="000117E5" w:rsidRDefault="00432415" w:rsidP="00432415">
      <w:pPr>
        <w:rPr>
          <w:color w:val="000000" w:themeColor="text1"/>
          <w:sz w:val="16"/>
          <w:szCs w:val="16"/>
        </w:rPr>
      </w:pPr>
    </w:p>
    <w:p w14:paraId="162EE2D9" w14:textId="1AC7909C" w:rsidR="00432415" w:rsidRPr="0035014C" w:rsidRDefault="00722CED" w:rsidP="00432415">
      <w:pPr>
        <w:spacing w:before="480"/>
        <w:rPr>
          <w:rFonts w:ascii="Tahoma" w:hAnsi="Tahoma" w:cs="Tahoma"/>
          <w:b/>
          <w:color w:val="000000" w:themeColor="text1"/>
          <w:sz w:val="48"/>
          <w:szCs w:val="48"/>
        </w:rPr>
      </w:pPr>
      <w:r>
        <w:rPr>
          <w:rFonts w:ascii="Tahoma" w:hAnsi="Tahoma" w:cs="Tahoma"/>
          <w:b/>
          <w:noProof/>
          <w:color w:val="000000" w:themeColor="text1"/>
          <w:sz w:val="48"/>
          <w:szCs w:val="48"/>
        </w:rPr>
        <w:lastRenderedPageBreak/>
        <w:drawing>
          <wp:inline distT="0" distB="0" distL="0" distR="0" wp14:anchorId="15674439" wp14:editId="38D692B9">
            <wp:extent cx="6066155" cy="829310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CAB40" w14:textId="77777777" w:rsidR="00722CED" w:rsidRDefault="00722CED" w:rsidP="00432415">
      <w:pPr>
        <w:jc w:val="center"/>
        <w:rPr>
          <w:rFonts w:ascii="Tahoma" w:hAnsi="Tahoma" w:cs="Tahoma"/>
          <w:b/>
          <w:sz w:val="24"/>
          <w:szCs w:val="24"/>
        </w:rPr>
      </w:pPr>
    </w:p>
    <w:p w14:paraId="573A49F7" w14:textId="48B2921D" w:rsidR="00432415" w:rsidRPr="00722CED" w:rsidRDefault="00432415" w:rsidP="00722CED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Classe </w:t>
      </w:r>
      <w:r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^AC           Prof. Agresti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2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432415" w:rsidRPr="000117E5" w14:paraId="5D7CF941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723462CB" w14:textId="77777777" w:rsidR="00432415" w:rsidRPr="000117E5" w:rsidRDefault="00432415" w:rsidP="00F94A67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5EBEEC52" w14:textId="1FBFA883" w:rsidR="00432415" w:rsidRPr="000117E5" w:rsidRDefault="00B72C35" w:rsidP="00F94A67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IMPRENDITORE E IMPRESA</w:t>
            </w:r>
          </w:p>
        </w:tc>
      </w:tr>
      <w:tr w:rsidR="00432415" w:rsidRPr="000117E5" w14:paraId="68C06055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E7308EF" w14:textId="77777777" w:rsidR="00432415" w:rsidRPr="000117E5" w:rsidRDefault="00432415" w:rsidP="00F94A67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3E2A75E4" w14:textId="77777777" w:rsidR="00432415" w:rsidRPr="000117E5" w:rsidRDefault="00432415" w:rsidP="00F94A67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7DF98716" w14:textId="37F009DF" w:rsidR="00432415" w:rsidRPr="00B812BB" w:rsidRDefault="00B812BB" w:rsidP="00B812BB">
            <w:pPr>
              <w:pStyle w:val="Default"/>
              <w:spacing w:after="240"/>
              <w:ind w:right="16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812B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Riconoscere, in fattispecie concrete, la natura giuridica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       </w:t>
            </w:r>
            <w:r w:rsidRPr="00B812BB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dell’imprenditore e il relativo statuto normativo.</w:t>
            </w:r>
          </w:p>
        </w:tc>
      </w:tr>
      <w:tr w:rsidR="00432415" w:rsidRPr="000117E5" w14:paraId="63A38FBD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73C9B22" w14:textId="77777777" w:rsidR="00432415" w:rsidRPr="000117E5" w:rsidRDefault="00432415" w:rsidP="00F94A67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2B1843AA" w14:textId="77777777" w:rsidR="00432415" w:rsidRDefault="00432415" w:rsidP="00F94A67">
            <w:pPr>
              <w:spacing w:before="240" w:after="12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5CE8A234" w14:textId="77777777" w:rsidR="00432415" w:rsidRPr="00692A92" w:rsidRDefault="00432415" w:rsidP="00F94A67">
            <w:pPr>
              <w:spacing w:before="120" w:after="24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432415" w:rsidRPr="000117E5" w14:paraId="7D90EFE2" w14:textId="77777777" w:rsidTr="00F94A67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14CE2040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5E4AFB20" w14:textId="7AD1B210" w:rsidR="00432415" w:rsidRPr="000117E5" w:rsidRDefault="00B812BB" w:rsidP="00F94A67">
            <w:pPr>
              <w:spacing w:after="240" w:line="276" w:lineRule="auto"/>
              <w:ind w:left="176" w:right="1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Concetto di imprenditore e impresa – Tipi di imprese – Lo statuto dell’imprenditore commerciale – Contabilità, collaboratori e crisi dell’impresa.</w:t>
            </w:r>
          </w:p>
        </w:tc>
      </w:tr>
      <w:tr w:rsidR="00432415" w:rsidRPr="000117E5" w14:paraId="592E0423" w14:textId="77777777" w:rsidTr="00F94A67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3C4FBB92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59DB9D4A" w14:textId="0D36CC19" w:rsidR="00432415" w:rsidRPr="000117E5" w:rsidRDefault="00432415" w:rsidP="00F94A67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Diritto</w:t>
            </w:r>
          </w:p>
        </w:tc>
      </w:tr>
      <w:tr w:rsidR="00432415" w:rsidRPr="000117E5" w14:paraId="49163066" w14:textId="77777777" w:rsidTr="00F94A67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55618DE7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1A8DB2EF" w14:textId="2104399A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Schemi sull’articolazione dei contenuti chiave</w:t>
            </w:r>
          </w:p>
        </w:tc>
      </w:tr>
      <w:tr w:rsidR="00432415" w:rsidRPr="000117E5" w14:paraId="2FB11990" w14:textId="77777777" w:rsidTr="00F94A67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734B8E05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34945545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399810DB" w14:textId="77777777" w:rsidR="00432415" w:rsidRPr="000117E5" w:rsidRDefault="00432415" w:rsidP="00F94A67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19CB84C4" w14:textId="77777777" w:rsidR="00432415" w:rsidRPr="000117E5" w:rsidRDefault="00432415" w:rsidP="00F94A6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432415" w:rsidRPr="000117E5" w14:paraId="7A634018" w14:textId="77777777" w:rsidTr="00F94A67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82E724B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68E37DF0" w14:textId="77777777" w:rsidR="00432415" w:rsidRPr="000117E5" w:rsidRDefault="00432415" w:rsidP="00F94A67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432415" w:rsidRPr="000117E5" w14:paraId="72601607" w14:textId="77777777" w:rsidTr="00F94A67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4C9EC5BD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0214C898" w14:textId="1E5A06A2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DE73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36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 </w:t>
            </w:r>
          </w:p>
        </w:tc>
      </w:tr>
      <w:tr w:rsidR="00432415" w:rsidRPr="000117E5" w14:paraId="73F07F2E" w14:textId="77777777" w:rsidTr="00F94A67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6B3A0E31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2D3F641D" w14:textId="77777777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432415" w:rsidRPr="000117E5" w14:paraId="6A01934D" w14:textId="77777777" w:rsidTr="00F94A67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6C4BEEF6" w14:textId="77777777" w:rsidR="00432415" w:rsidRPr="000117E5" w:rsidRDefault="00432415" w:rsidP="00F94A67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381B38E5" w14:textId="77777777" w:rsidR="00432415" w:rsidRPr="000117E5" w:rsidRDefault="00432415" w:rsidP="00F94A67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14:paraId="076287D4" w14:textId="77777777" w:rsidR="00432415" w:rsidRPr="000117E5" w:rsidRDefault="00432415" w:rsidP="00F94A6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sommativa </w:t>
            </w:r>
          </w:p>
        </w:tc>
      </w:tr>
    </w:tbl>
    <w:p w14:paraId="597CCF28" w14:textId="77777777" w:rsidR="00432415" w:rsidRPr="00D30410" w:rsidRDefault="00432415" w:rsidP="00432415">
      <w:pPr>
        <w:rPr>
          <w:rFonts w:ascii="Tahoma" w:hAnsi="Tahoma" w:cs="Tahoma"/>
          <w:b/>
          <w:color w:val="000000" w:themeColor="text1"/>
          <w:sz w:val="48"/>
          <w:szCs w:val="48"/>
        </w:rPr>
      </w:pPr>
    </w:p>
    <w:p w14:paraId="1D3FE937" w14:textId="3B24C85A" w:rsidR="00B812BB" w:rsidRDefault="00B812BB" w:rsidP="00B812BB">
      <w:pPr>
        <w:jc w:val="center"/>
        <w:rPr>
          <w:rFonts w:ascii="Tahoma" w:hAnsi="Tahoma" w:cs="Tahoma"/>
          <w:b/>
          <w:sz w:val="24"/>
          <w:szCs w:val="24"/>
        </w:rPr>
      </w:pPr>
      <w:r w:rsidRPr="004F1E0E">
        <w:rPr>
          <w:noProof/>
        </w:rPr>
        <w:lastRenderedPageBreak/>
        <w:drawing>
          <wp:inline distT="0" distB="0" distL="0" distR="0" wp14:anchorId="050803C7" wp14:editId="1F85AE9B">
            <wp:extent cx="6067425" cy="828675"/>
            <wp:effectExtent l="19050" t="0" r="9525" b="0"/>
            <wp:docPr id="6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F57D9" w14:textId="0D26F71F" w:rsidR="00432415" w:rsidRPr="00B812BB" w:rsidRDefault="00432415" w:rsidP="00B812BB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Classe </w:t>
      </w:r>
      <w:r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^AC           Prof. Agresti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3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432415" w:rsidRPr="000117E5" w14:paraId="6B5FA023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CC9DD6C" w14:textId="77777777" w:rsidR="00432415" w:rsidRPr="000117E5" w:rsidRDefault="00432415" w:rsidP="00F94A67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27405DEA" w14:textId="6680FB5E" w:rsidR="00432415" w:rsidRPr="000117E5" w:rsidRDefault="00B812BB" w:rsidP="00F94A67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L’AZIENDA</w:t>
            </w:r>
          </w:p>
        </w:tc>
      </w:tr>
      <w:tr w:rsidR="00432415" w:rsidRPr="000117E5" w14:paraId="297B99DB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E8F5F84" w14:textId="77777777" w:rsidR="00432415" w:rsidRPr="000117E5" w:rsidRDefault="00432415" w:rsidP="00F94A67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6D502E15" w14:textId="77777777" w:rsidR="00432415" w:rsidRPr="000117E5" w:rsidRDefault="00432415" w:rsidP="00F94A67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1A38FDA9" w14:textId="01D3EF1A" w:rsidR="00432415" w:rsidRDefault="00B812BB" w:rsidP="00DE7385">
            <w:pPr>
              <w:pStyle w:val="Default"/>
              <w:spacing w:after="240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Individuare nell’esperienza quotidiana i segni distintivi di impresa, attribuendo a ciascuno di essi la relativa disciplina.</w:t>
            </w:r>
          </w:p>
          <w:p w14:paraId="18F553B8" w14:textId="3A88748A" w:rsidR="00DE7385" w:rsidRDefault="00B812BB" w:rsidP="00DE7385">
            <w:pPr>
              <w:pStyle w:val="Default"/>
              <w:spacing w:after="240"/>
              <w:ind w:right="16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Considerare e distinguere i beni immateriali dell’azienda con riferimento ad esempi concreti</w:t>
            </w:r>
            <w:r w:rsidR="00DE7385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14:paraId="3804C162" w14:textId="1FEB9F8A" w:rsidR="00B812BB" w:rsidRPr="00B812BB" w:rsidRDefault="00DE7385" w:rsidP="00DE7385">
            <w:pPr>
              <w:pStyle w:val="Default"/>
              <w:spacing w:after="240"/>
              <w:ind w:right="16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Valutare la funzione economica e sociale della libera concorrenza e la ragione dei limiti e dei divieti.</w:t>
            </w:r>
          </w:p>
        </w:tc>
      </w:tr>
      <w:tr w:rsidR="00432415" w:rsidRPr="000117E5" w14:paraId="035151F7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5CA2474" w14:textId="77777777" w:rsidR="00432415" w:rsidRPr="000117E5" w:rsidRDefault="00432415" w:rsidP="00F94A67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36E52AF7" w14:textId="77777777" w:rsidR="00432415" w:rsidRDefault="00432415" w:rsidP="00F94A67">
            <w:pPr>
              <w:spacing w:before="240" w:after="12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10AE21BF" w14:textId="77777777" w:rsidR="00432415" w:rsidRPr="00692A92" w:rsidRDefault="00432415" w:rsidP="00F94A67">
            <w:pPr>
              <w:spacing w:before="120" w:after="24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  <w:color w:val="000000" w:themeColor="text1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432415" w:rsidRPr="000117E5" w14:paraId="6C0273D3" w14:textId="77777777" w:rsidTr="00F94A67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61C21F56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78A84F98" w14:textId="76C7345C" w:rsidR="00432415" w:rsidRPr="000117E5" w:rsidRDefault="00DE7385" w:rsidP="00F94A67">
            <w:pPr>
              <w:spacing w:after="240" w:line="276" w:lineRule="auto"/>
              <w:ind w:left="176" w:right="1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L’azienda – I segni distintivi – Le creazioni dell’ingegno – La disciplina della concorrenza.</w:t>
            </w:r>
            <w:r w:rsidR="00432415">
              <w:rPr>
                <w:rFonts w:ascii="Tahoma" w:hAnsi="Tahoma" w:cs="Tahoma"/>
              </w:rPr>
              <w:t xml:space="preserve">  </w:t>
            </w:r>
          </w:p>
        </w:tc>
      </w:tr>
      <w:tr w:rsidR="00432415" w:rsidRPr="000117E5" w14:paraId="24EFB7A1" w14:textId="77777777" w:rsidTr="00F94A67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35225E5D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028AE13E" w14:textId="77777777" w:rsidR="00432415" w:rsidRPr="000117E5" w:rsidRDefault="00432415" w:rsidP="00F94A67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Diritto/Economia </w:t>
            </w:r>
          </w:p>
        </w:tc>
      </w:tr>
      <w:tr w:rsidR="00432415" w:rsidRPr="000117E5" w14:paraId="68FC41C5" w14:textId="77777777" w:rsidTr="00F94A67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1B64667F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75BCD9CB" w14:textId="53309665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Schemi sull’articolazione dei contenuti chiave </w:t>
            </w:r>
          </w:p>
        </w:tc>
      </w:tr>
      <w:tr w:rsidR="00432415" w:rsidRPr="000117E5" w14:paraId="5069F88C" w14:textId="77777777" w:rsidTr="00F94A67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0741AAD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71303F34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62F59E5B" w14:textId="77777777" w:rsidR="00432415" w:rsidRPr="000117E5" w:rsidRDefault="00432415" w:rsidP="00F94A67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03C8FBA1" w14:textId="77777777" w:rsidR="00432415" w:rsidRPr="000117E5" w:rsidRDefault="00432415" w:rsidP="00F94A6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432415" w:rsidRPr="000117E5" w14:paraId="75B5B63D" w14:textId="77777777" w:rsidTr="00F94A67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C710162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664EBD01" w14:textId="77777777" w:rsidR="00432415" w:rsidRPr="000117E5" w:rsidRDefault="00432415" w:rsidP="00F94A67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432415" w:rsidRPr="000117E5" w14:paraId="32A4ACE6" w14:textId="77777777" w:rsidTr="00F94A67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571D2B0F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1509C3AE" w14:textId="76D1C7B2" w:rsidR="00432415" w:rsidRPr="000117E5" w:rsidRDefault="00DE738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24</w:t>
            </w:r>
            <w:r w:rsidR="00432415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</w:t>
            </w:r>
          </w:p>
        </w:tc>
      </w:tr>
      <w:tr w:rsidR="00432415" w:rsidRPr="000117E5" w14:paraId="44296933" w14:textId="77777777" w:rsidTr="00F94A67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7289C05A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29A543DE" w14:textId="77777777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432415" w:rsidRPr="000117E5" w14:paraId="5B888C3B" w14:textId="77777777" w:rsidTr="00F94A67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03B5A34C" w14:textId="77777777" w:rsidR="00432415" w:rsidRPr="000117E5" w:rsidRDefault="00432415" w:rsidP="00F94A67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6A463EF3" w14:textId="77777777" w:rsidR="00432415" w:rsidRPr="000117E5" w:rsidRDefault="00432415" w:rsidP="00F94A67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14:paraId="23E9CDCA" w14:textId="77777777" w:rsidR="00432415" w:rsidRPr="000117E5" w:rsidRDefault="00432415" w:rsidP="00F94A6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sommativa</w:t>
            </w:r>
          </w:p>
        </w:tc>
      </w:tr>
    </w:tbl>
    <w:p w14:paraId="2078A913" w14:textId="3A229F90" w:rsidR="00432415" w:rsidRPr="00D30410" w:rsidRDefault="00DE7385" w:rsidP="00432415">
      <w:pPr>
        <w:rPr>
          <w:color w:val="000000" w:themeColor="text1"/>
          <w:sz w:val="48"/>
          <w:szCs w:val="48"/>
        </w:rPr>
      </w:pPr>
      <w:r w:rsidRPr="004F1E0E">
        <w:rPr>
          <w:noProof/>
        </w:rPr>
        <w:lastRenderedPageBreak/>
        <w:drawing>
          <wp:inline distT="0" distB="0" distL="0" distR="0" wp14:anchorId="5D503040" wp14:editId="6857F864">
            <wp:extent cx="6067425" cy="828675"/>
            <wp:effectExtent l="19050" t="0" r="9525" b="0"/>
            <wp:docPr id="7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AF81F" w14:textId="77777777" w:rsidR="00432415" w:rsidRPr="000117E5" w:rsidRDefault="00432415" w:rsidP="00432415">
      <w:pPr>
        <w:rPr>
          <w:rFonts w:ascii="Tahoma" w:hAnsi="Tahoma" w:cs="Tahoma"/>
          <w:color w:val="000000" w:themeColor="text1"/>
          <w:sz w:val="2"/>
          <w:szCs w:val="2"/>
        </w:rPr>
      </w:pPr>
    </w:p>
    <w:p w14:paraId="2730E932" w14:textId="68E6F757" w:rsidR="00432415" w:rsidRPr="00DE7385" w:rsidRDefault="00432415" w:rsidP="00DE7385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Classe </w:t>
      </w:r>
      <w:r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^AC           Prof. Agresti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4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432415" w:rsidRPr="000117E5" w14:paraId="56D22D62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A6EECBF" w14:textId="77777777" w:rsidR="00432415" w:rsidRPr="000117E5" w:rsidRDefault="00432415" w:rsidP="00F94A67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2C7D1D1A" w14:textId="531AA8C1" w:rsidR="00432415" w:rsidRPr="000117E5" w:rsidRDefault="00DE7385" w:rsidP="00F94A67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LE SOCIETA’</w:t>
            </w:r>
          </w:p>
        </w:tc>
      </w:tr>
      <w:tr w:rsidR="00432415" w:rsidRPr="000117E5" w14:paraId="5728ABE6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823F89E" w14:textId="77777777" w:rsidR="00432415" w:rsidRPr="000117E5" w:rsidRDefault="00432415" w:rsidP="00F94A67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7705B470" w14:textId="77777777" w:rsidR="00432415" w:rsidRPr="000117E5" w:rsidRDefault="00432415" w:rsidP="00F94A67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00D26701" w14:textId="77777777" w:rsidR="00432415" w:rsidRDefault="00DE7385" w:rsidP="00F94A67">
            <w:pPr>
              <w:pStyle w:val="Default"/>
              <w:spacing w:before="24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E738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Individuare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la forma societaria più adatta alle esigenze concrete di un’impresa. </w:t>
            </w:r>
          </w:p>
          <w:p w14:paraId="30E8343C" w14:textId="2E0C47B9" w:rsidR="00DE7385" w:rsidRPr="00DE7385" w:rsidRDefault="00DE7385" w:rsidP="00F94A67">
            <w:pPr>
              <w:pStyle w:val="Default"/>
              <w:spacing w:before="24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Saper adeguare gli statuti dei diversi tipi di società alle concrete esigenze dei soci</w:t>
            </w:r>
          </w:p>
        </w:tc>
      </w:tr>
      <w:tr w:rsidR="00432415" w:rsidRPr="000117E5" w14:paraId="4A036848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E57890B" w14:textId="77777777" w:rsidR="00432415" w:rsidRPr="000117E5" w:rsidRDefault="00432415" w:rsidP="00F94A67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0F3159D1" w14:textId="77777777" w:rsidR="00432415" w:rsidRDefault="00432415" w:rsidP="00F94A67">
            <w:pPr>
              <w:spacing w:before="240" w:after="12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734F7333" w14:textId="77777777" w:rsidR="00432415" w:rsidRPr="000117E5" w:rsidRDefault="00432415" w:rsidP="00F94A67">
            <w:pPr>
              <w:spacing w:before="120" w:after="24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432415" w:rsidRPr="000117E5" w14:paraId="5A196ED1" w14:textId="77777777" w:rsidTr="00F94A67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7FC47CA0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2FEE0A99" w14:textId="58CD4DDA" w:rsidR="00432415" w:rsidRPr="000117E5" w:rsidRDefault="00DE7385" w:rsidP="00F94A67">
            <w:pPr>
              <w:spacing w:before="240" w:after="240" w:line="276" w:lineRule="auto"/>
              <w:ind w:left="176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 xml:space="preserve">Impresa collettiva e società – La classificazione delle società – Le società di persone e di capitali e loro caratteristiche principali. </w:t>
            </w:r>
          </w:p>
        </w:tc>
      </w:tr>
      <w:tr w:rsidR="00432415" w:rsidRPr="000117E5" w14:paraId="5483394F" w14:textId="77777777" w:rsidTr="00F94A67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1CBD1C99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1DFED6CD" w14:textId="1677C7A3" w:rsidR="00432415" w:rsidRPr="000117E5" w:rsidRDefault="00432415" w:rsidP="00F94A67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Diritto</w:t>
            </w:r>
          </w:p>
        </w:tc>
      </w:tr>
      <w:tr w:rsidR="00432415" w:rsidRPr="000117E5" w14:paraId="10E81EEB" w14:textId="77777777" w:rsidTr="00F94A67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493A6670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6078AF40" w14:textId="0C328099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Schemi sull’articolazione dei contenuti chiave </w:t>
            </w:r>
          </w:p>
        </w:tc>
      </w:tr>
      <w:tr w:rsidR="00432415" w:rsidRPr="000117E5" w14:paraId="44CC32E1" w14:textId="77777777" w:rsidTr="00F94A67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3F6C9BB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1DA5D2CB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7D9470A3" w14:textId="77777777" w:rsidR="00432415" w:rsidRPr="000117E5" w:rsidRDefault="00432415" w:rsidP="00F94A67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42B21493" w14:textId="77777777" w:rsidR="00432415" w:rsidRPr="000117E5" w:rsidRDefault="00432415" w:rsidP="00F94A6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432415" w:rsidRPr="000117E5" w14:paraId="1D9D6AB8" w14:textId="77777777" w:rsidTr="00F94A67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8C8B5A8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76EDD8A7" w14:textId="77777777" w:rsidR="00432415" w:rsidRPr="000117E5" w:rsidRDefault="00432415" w:rsidP="00F94A67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432415" w:rsidRPr="000117E5" w14:paraId="60887B31" w14:textId="77777777" w:rsidTr="00F94A67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3B13C59F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0091481F" w14:textId="713951AA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DE73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</w:t>
            </w:r>
          </w:p>
        </w:tc>
      </w:tr>
      <w:tr w:rsidR="00432415" w:rsidRPr="000117E5" w14:paraId="62DB0480" w14:textId="77777777" w:rsidTr="00F94A67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6EEAEDE7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45B599D3" w14:textId="77777777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432415" w:rsidRPr="000117E5" w14:paraId="1AF3104A" w14:textId="77777777" w:rsidTr="00F94A67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07487BF8" w14:textId="77777777" w:rsidR="00432415" w:rsidRPr="000117E5" w:rsidRDefault="00432415" w:rsidP="00F94A67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02C887EE" w14:textId="77777777" w:rsidR="00432415" w:rsidRPr="000117E5" w:rsidRDefault="00432415" w:rsidP="00F94A67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14:paraId="621356BA" w14:textId="77777777" w:rsidR="00432415" w:rsidRPr="000117E5" w:rsidRDefault="00432415" w:rsidP="00F94A6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sommativa </w:t>
            </w:r>
          </w:p>
        </w:tc>
      </w:tr>
    </w:tbl>
    <w:p w14:paraId="45A99CC1" w14:textId="16EF7FE4" w:rsidR="00DE7385" w:rsidRPr="00D30410" w:rsidRDefault="00DE7385" w:rsidP="00432415">
      <w:pPr>
        <w:rPr>
          <w:rFonts w:ascii="Tahoma" w:hAnsi="Tahoma" w:cs="Tahoma"/>
          <w:b/>
          <w:color w:val="000000" w:themeColor="text1"/>
          <w:sz w:val="48"/>
          <w:szCs w:val="48"/>
        </w:rPr>
      </w:pPr>
      <w:r w:rsidRPr="004F1E0E">
        <w:rPr>
          <w:noProof/>
        </w:rPr>
        <w:lastRenderedPageBreak/>
        <w:drawing>
          <wp:inline distT="0" distB="0" distL="0" distR="0" wp14:anchorId="51DE54E9" wp14:editId="596C4602">
            <wp:extent cx="6067425" cy="828675"/>
            <wp:effectExtent l="19050" t="0" r="9525" b="0"/>
            <wp:docPr id="8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A1868" w14:textId="7D0A1741" w:rsidR="00432415" w:rsidRPr="00DE7385" w:rsidRDefault="00432415" w:rsidP="00DE7385">
      <w:pPr>
        <w:ind w:right="14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Classe </w:t>
      </w:r>
      <w:r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^AC           Prof. Agresti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5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432415" w:rsidRPr="000117E5" w14:paraId="5DAAF10E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8F7072D" w14:textId="77777777" w:rsidR="00432415" w:rsidRPr="000117E5" w:rsidRDefault="00432415" w:rsidP="00F94A67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67DB286E" w14:textId="1761C860" w:rsidR="00432415" w:rsidRPr="000117E5" w:rsidRDefault="00C55D8D" w:rsidP="00F94A67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LA DIMENSIONE MACROECONOMICA</w:t>
            </w:r>
          </w:p>
        </w:tc>
      </w:tr>
      <w:tr w:rsidR="00432415" w:rsidRPr="000117E5" w14:paraId="57A92AE5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1EE91E9" w14:textId="77777777" w:rsidR="00432415" w:rsidRPr="000117E5" w:rsidRDefault="00432415" w:rsidP="00F94A67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386059BB" w14:textId="77777777" w:rsidR="00432415" w:rsidRPr="000117E5" w:rsidRDefault="00432415" w:rsidP="00F94A67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4CFA284C" w14:textId="77777777" w:rsidR="00432415" w:rsidRPr="00C55D8D" w:rsidRDefault="00C55D8D" w:rsidP="00F94A67">
            <w:pPr>
              <w:pStyle w:val="Default"/>
              <w:spacing w:before="180" w:after="18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55D8D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Cogliere dai principali dati della contabilità nazionale i caratteri essenziali del contesto macroeconomico.</w:t>
            </w:r>
          </w:p>
          <w:p w14:paraId="635F3CB7" w14:textId="26B3E10D" w:rsidR="00C55D8D" w:rsidRPr="00C55D8D" w:rsidRDefault="00C55D8D" w:rsidP="00C55D8D">
            <w:pPr>
              <w:pStyle w:val="Default"/>
              <w:spacing w:before="180" w:after="18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55D8D">
              <w:rPr>
                <w:rFonts w:ascii="Tahoma" w:hAnsi="Tahoma" w:cs="Tahoma"/>
                <w:color w:val="000000" w:themeColor="text1"/>
                <w:sz w:val="22"/>
                <w:szCs w:val="22"/>
              </w:rPr>
              <w:t>Riconoscere il significato dei principali interventi di politica economica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e le problematiche legate allo sviluppo del contesto nazionale e internazionale.</w:t>
            </w:r>
          </w:p>
        </w:tc>
      </w:tr>
      <w:tr w:rsidR="00432415" w:rsidRPr="000117E5" w14:paraId="590F32AC" w14:textId="77777777" w:rsidTr="00F94A67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FDF7B0C" w14:textId="77777777" w:rsidR="00432415" w:rsidRPr="000117E5" w:rsidRDefault="00432415" w:rsidP="00F94A67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4E2769B5" w14:textId="70C86051" w:rsidR="00432415" w:rsidRPr="000117E5" w:rsidRDefault="00C55D8D" w:rsidP="00F94A67">
            <w:pPr>
              <w:spacing w:before="120" w:after="12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C55D8D">
              <w:rPr>
                <w:rFonts w:ascii="Tahoma" w:hAnsi="Tahoma" w:cs="Tahoma"/>
                <w:color w:val="000000" w:themeColor="text1"/>
              </w:rPr>
              <w:t>Comprendere e utilizzare i principali concetti relativi all'economia, all'organizzazione e svolgimento dei processi produttivi e dei servizi</w:t>
            </w:r>
          </w:p>
        </w:tc>
      </w:tr>
      <w:tr w:rsidR="00432415" w:rsidRPr="000117E5" w14:paraId="3A5CE7AF" w14:textId="77777777" w:rsidTr="00F94A67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3717DC3B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2E8B8AE9" w14:textId="3EC63494" w:rsidR="00432415" w:rsidRPr="0035014C" w:rsidRDefault="00C55D8D" w:rsidP="00F94A67">
            <w:pPr>
              <w:spacing w:after="18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La contabilità nazionale – Prodotto e reddito nazionale – Gli impieghi del reddito nazionale – Consumi ed investimenti – Il reddito di equilibrio – Crescita e sviluppo del sistema economico – La politica economica dello sviluppo – I cicli economici – Gli squilibri dello sviluppo – Il problema distributivo – Il sottosviluppo.</w:t>
            </w:r>
          </w:p>
        </w:tc>
      </w:tr>
      <w:tr w:rsidR="00432415" w:rsidRPr="000117E5" w14:paraId="0B079F45" w14:textId="77777777" w:rsidTr="00F94A67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1930F2A7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05D9AE7D" w14:textId="4B1C7007" w:rsidR="00432415" w:rsidRPr="000117E5" w:rsidRDefault="00432415" w:rsidP="00F94A67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Economia</w:t>
            </w:r>
          </w:p>
        </w:tc>
      </w:tr>
      <w:tr w:rsidR="00432415" w:rsidRPr="000117E5" w14:paraId="19E24CD4" w14:textId="77777777" w:rsidTr="00F94A67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3E75D3D6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494C944E" w14:textId="1D029CFA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Schemi sull’articolazione dei contenuti chiave </w:t>
            </w:r>
          </w:p>
        </w:tc>
      </w:tr>
      <w:tr w:rsidR="00432415" w:rsidRPr="000117E5" w14:paraId="7DACAC6C" w14:textId="77777777" w:rsidTr="00F94A67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9AA285A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2FDAB52D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746546D4" w14:textId="77777777" w:rsidR="00432415" w:rsidRPr="000117E5" w:rsidRDefault="00432415" w:rsidP="00F94A67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6C5B17CB" w14:textId="77777777" w:rsidR="00432415" w:rsidRPr="000117E5" w:rsidRDefault="00432415" w:rsidP="00F94A6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432415" w:rsidRPr="000117E5" w14:paraId="03065855" w14:textId="77777777" w:rsidTr="00F94A67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45F97CE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424F9B51" w14:textId="77777777" w:rsidR="00432415" w:rsidRPr="000117E5" w:rsidRDefault="00432415" w:rsidP="00F94A67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432415" w:rsidRPr="000117E5" w14:paraId="6FEC6093" w14:textId="77777777" w:rsidTr="00F94A67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2577698E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71193AA9" w14:textId="77777777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370A8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h. Diritto/Economia + 8 h. Economia aziendale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2415" w:rsidRPr="000117E5" w14:paraId="414FA1E0" w14:textId="77777777" w:rsidTr="00F94A67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5A41D8EB" w14:textId="77777777" w:rsidR="00432415" w:rsidRPr="000117E5" w:rsidRDefault="00432415" w:rsidP="00F94A6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2B2B9068" w14:textId="77777777" w:rsidR="00432415" w:rsidRPr="000117E5" w:rsidRDefault="00432415" w:rsidP="00F94A67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432415" w:rsidRPr="000117E5" w14:paraId="6C7ABB03" w14:textId="77777777" w:rsidTr="00F94A67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2701DBC7" w14:textId="77777777" w:rsidR="00432415" w:rsidRPr="000117E5" w:rsidRDefault="00432415" w:rsidP="00F94A67">
            <w:pPr>
              <w:pStyle w:val="Default"/>
              <w:spacing w:before="18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0D592D20" w14:textId="77777777" w:rsidR="00432415" w:rsidRPr="000117E5" w:rsidRDefault="00432415" w:rsidP="00F94A67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una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verific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3124D135" w14:textId="77777777" w:rsidR="00432415" w:rsidRPr="000117E5" w:rsidRDefault="00432415" w:rsidP="00F94A67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sommativa,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risultati certificati dai docenti delle Discipline</w:t>
            </w:r>
          </w:p>
        </w:tc>
      </w:tr>
    </w:tbl>
    <w:p w14:paraId="3B655D59" w14:textId="77777777" w:rsidR="00432415" w:rsidRPr="00D44A85" w:rsidRDefault="00432415" w:rsidP="00432415">
      <w:pPr>
        <w:rPr>
          <w:rFonts w:ascii="Tahoma" w:hAnsi="Tahoma" w:cs="Tahoma"/>
          <w:b/>
          <w:color w:val="000000" w:themeColor="text1"/>
          <w:sz w:val="48"/>
          <w:szCs w:val="48"/>
        </w:rPr>
      </w:pPr>
    </w:p>
    <w:sectPr w:rsidR="00432415" w:rsidRPr="00D44A85" w:rsidSect="0043241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EB51" w14:textId="77777777" w:rsidR="00432415" w:rsidRDefault="00432415" w:rsidP="00432415">
      <w:pPr>
        <w:spacing w:after="0" w:line="240" w:lineRule="auto"/>
      </w:pPr>
      <w:r>
        <w:separator/>
      </w:r>
    </w:p>
  </w:endnote>
  <w:endnote w:type="continuationSeparator" w:id="0">
    <w:p w14:paraId="56DEF688" w14:textId="77777777" w:rsidR="00432415" w:rsidRDefault="00432415" w:rsidP="0043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032E" w14:textId="77777777" w:rsidR="00432415" w:rsidRDefault="00432415" w:rsidP="00432415">
      <w:pPr>
        <w:spacing w:after="0" w:line="240" w:lineRule="auto"/>
      </w:pPr>
      <w:r>
        <w:separator/>
      </w:r>
    </w:p>
  </w:footnote>
  <w:footnote w:type="continuationSeparator" w:id="0">
    <w:p w14:paraId="227AFD96" w14:textId="77777777" w:rsidR="00432415" w:rsidRDefault="00432415" w:rsidP="00432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AC"/>
    <w:rsid w:val="00432415"/>
    <w:rsid w:val="00585B8C"/>
    <w:rsid w:val="00722CED"/>
    <w:rsid w:val="00B72C35"/>
    <w:rsid w:val="00B812BB"/>
    <w:rsid w:val="00C55D8D"/>
    <w:rsid w:val="00DE7385"/>
    <w:rsid w:val="00F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FE806"/>
  <w15:chartTrackingRefBased/>
  <w15:docId w15:val="{AA485905-0445-4457-B5FD-14B11B2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32415"/>
    <w:pPr>
      <w:keepNext/>
      <w:spacing w:after="0" w:line="240" w:lineRule="auto"/>
      <w:jc w:val="center"/>
      <w:outlineLvl w:val="0"/>
    </w:pPr>
    <w:rPr>
      <w:rFonts w:ascii="Tahoma" w:eastAsia="Calibri" w:hAnsi="Tahoma" w:cs="Times New Roman"/>
      <w:b/>
      <w:bCs/>
      <w:i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41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32415"/>
    <w:pPr>
      <w:spacing w:before="240" w:after="60" w:line="276" w:lineRule="auto"/>
      <w:outlineLvl w:val="5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2415"/>
    <w:rPr>
      <w:rFonts w:ascii="Tahoma" w:eastAsia="Calibri" w:hAnsi="Tahoma" w:cs="Times New Roman"/>
      <w:b/>
      <w:bCs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41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32415"/>
    <w:rPr>
      <w:rFonts w:ascii="Calibri" w:eastAsia="Calibri" w:hAnsi="Calibri" w:cs="Calibri"/>
      <w:b/>
      <w:bCs/>
    </w:rPr>
  </w:style>
  <w:style w:type="paragraph" w:customStyle="1" w:styleId="Default">
    <w:name w:val="Default"/>
    <w:rsid w:val="00432415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432415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32415"/>
    <w:rPr>
      <w:rFonts w:ascii="Tahoma" w:eastAsia="Times New Roman" w:hAnsi="Tahoma" w:cs="Tahoma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1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2BB"/>
  </w:style>
  <w:style w:type="paragraph" w:styleId="Pidipagina">
    <w:name w:val="footer"/>
    <w:basedOn w:val="Normale"/>
    <w:link w:val="PidipaginaCarattere"/>
    <w:uiPriority w:val="99"/>
    <w:unhideWhenUsed/>
    <w:rsid w:val="00B81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Dallanoce</dc:creator>
  <cp:keywords/>
  <dc:description/>
  <cp:lastModifiedBy>Andrea Dallanoce</cp:lastModifiedBy>
  <cp:revision>2</cp:revision>
  <dcterms:created xsi:type="dcterms:W3CDTF">2021-10-31T07:54:00Z</dcterms:created>
  <dcterms:modified xsi:type="dcterms:W3CDTF">2021-10-31T08:54:00Z</dcterms:modified>
</cp:coreProperties>
</file>