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9E0A" w14:textId="77777777" w:rsidR="00B972A2" w:rsidRDefault="00114CCA">
      <w:pPr>
        <w:pStyle w:val="Titolo1"/>
        <w:tabs>
          <w:tab w:val="left" w:pos="1690"/>
          <w:tab w:val="left" w:pos="5380"/>
          <w:tab w:val="left" w:pos="907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PIANO DI LAVORO ANNUALE  2021 – 2022</w:t>
      </w:r>
    </w:p>
    <w:p w14:paraId="44F4B32F" w14:textId="77777777" w:rsidR="00B972A2" w:rsidRDefault="00B972A2"/>
    <w:tbl>
      <w:tblPr>
        <w:tblStyle w:val="a"/>
        <w:tblW w:w="98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4387"/>
        <w:gridCol w:w="1269"/>
        <w:gridCol w:w="1028"/>
        <w:gridCol w:w="1732"/>
      </w:tblGrid>
      <w:tr w:rsidR="00B972A2" w14:paraId="5A8FA142" w14:textId="77777777">
        <w:tc>
          <w:tcPr>
            <w:tcW w:w="139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A8AEBD6" w14:textId="77777777" w:rsidR="00B972A2" w:rsidRDefault="0011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DOCENTE/I</w:t>
            </w:r>
          </w:p>
        </w:tc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661CF" w14:textId="77777777" w:rsidR="00B972A2" w:rsidRDefault="00B70ED5" w:rsidP="00B70ED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Giacco</w:t>
            </w:r>
            <w:r w:rsidR="00114CC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 w:rsidR="00114CC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Lo Monaco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631FC9" w14:textId="77777777" w:rsidR="00B972A2" w:rsidRDefault="00114CCA">
            <w:pPr>
              <w:pStyle w:val="Titolo5"/>
              <w:spacing w:before="0" w:after="0" w:line="240" w:lineRule="auto"/>
            </w:pPr>
            <w:r>
              <w:t>Classe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</w:tcBorders>
            <w:vAlign w:val="center"/>
          </w:tcPr>
          <w:p w14:paraId="29C736D7" w14:textId="77777777" w:rsidR="00B972A2" w:rsidRDefault="00114CCA" w:rsidP="00114CCA">
            <w:pPr>
              <w:pStyle w:val="Titolo1"/>
              <w:spacing w:before="0" w:after="0" w:line="240" w:lineRule="auto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4"/>
                <w:szCs w:val="24"/>
              </w:rPr>
              <w:t>4°</w:t>
            </w:r>
            <w:r>
              <w:rPr>
                <w:b w:val="0"/>
                <w:i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BA</w:t>
            </w:r>
          </w:p>
        </w:tc>
      </w:tr>
      <w:tr w:rsidR="00B972A2" w14:paraId="2FF50111" w14:textId="77777777">
        <w:tc>
          <w:tcPr>
            <w:tcW w:w="1390" w:type="dxa"/>
            <w:shd w:val="clear" w:color="auto" w:fill="F2F2F2"/>
            <w:vAlign w:val="center"/>
          </w:tcPr>
          <w:p w14:paraId="532A41EF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17304951" w14:textId="77777777" w:rsidR="00B972A2" w:rsidRDefault="0011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MATERIA</w:t>
            </w:r>
          </w:p>
          <w:p w14:paraId="32795396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vAlign w:val="center"/>
          </w:tcPr>
          <w:p w14:paraId="73886CF1" w14:textId="77777777" w:rsidR="00B972A2" w:rsidRDefault="00114CC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Tecnologie e Tecniche di Installazione e Manutenzione</w:t>
            </w:r>
          </w:p>
        </w:tc>
        <w:tc>
          <w:tcPr>
            <w:tcW w:w="2297" w:type="dxa"/>
            <w:gridSpan w:val="2"/>
            <w:shd w:val="clear" w:color="auto" w:fill="F2F2F2"/>
            <w:vAlign w:val="center"/>
          </w:tcPr>
          <w:p w14:paraId="53C85661" w14:textId="77777777" w:rsidR="00B972A2" w:rsidRDefault="00114CC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Durata del corso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(5)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(h/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)*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33</w:t>
            </w:r>
          </w:p>
          <w:p w14:paraId="47A6B8C1" w14:textId="77777777" w:rsidR="00B972A2" w:rsidRDefault="00114CC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 h/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con I.T.P.</w:t>
            </w:r>
          </w:p>
        </w:tc>
        <w:tc>
          <w:tcPr>
            <w:tcW w:w="1732" w:type="dxa"/>
            <w:vAlign w:val="center"/>
          </w:tcPr>
          <w:p w14:paraId="620AA512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 h / sett.</w:t>
            </w:r>
          </w:p>
          <w:p w14:paraId="4D6B7F07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165</w:t>
            </w:r>
          </w:p>
        </w:tc>
      </w:tr>
    </w:tbl>
    <w:p w14:paraId="6536B4A0" w14:textId="77777777" w:rsidR="00B972A2" w:rsidRDefault="00114CCA">
      <w:pPr>
        <w:pStyle w:val="Titolo1"/>
        <w:tabs>
          <w:tab w:val="left" w:pos="1690"/>
          <w:tab w:val="left" w:pos="5380"/>
          <w:tab w:val="left" w:pos="9070"/>
        </w:tabs>
      </w:pPr>
      <w:r>
        <w:rPr>
          <w:i/>
        </w:rPr>
        <w:t xml:space="preserve">                             Quadro d’insieme dei moduli didattici</w:t>
      </w: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4272"/>
        <w:gridCol w:w="1421"/>
        <w:gridCol w:w="1536"/>
      </w:tblGrid>
      <w:tr w:rsidR="00B972A2" w14:paraId="416F862F" w14:textId="77777777">
        <w:trPr>
          <w:trHeight w:val="173"/>
        </w:trPr>
        <w:tc>
          <w:tcPr>
            <w:tcW w:w="534" w:type="dxa"/>
            <w:shd w:val="clear" w:color="auto" w:fill="F2F2F2"/>
          </w:tcPr>
          <w:p w14:paraId="7EBC5AF4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N</w:t>
            </w:r>
          </w:p>
        </w:tc>
        <w:tc>
          <w:tcPr>
            <w:tcW w:w="1984" w:type="dxa"/>
            <w:shd w:val="clear" w:color="auto" w:fill="F2F2F2"/>
          </w:tcPr>
          <w:p w14:paraId="1AFA3402" w14:textId="77777777" w:rsidR="00B972A2" w:rsidRDefault="00114CC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Modulo didattico</w:t>
            </w:r>
          </w:p>
        </w:tc>
        <w:tc>
          <w:tcPr>
            <w:tcW w:w="4272" w:type="dxa"/>
            <w:shd w:val="clear" w:color="auto" w:fill="F2F2F2"/>
          </w:tcPr>
          <w:p w14:paraId="0BAA03D3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Competenza/e</w:t>
            </w:r>
          </w:p>
        </w:tc>
        <w:tc>
          <w:tcPr>
            <w:tcW w:w="1421" w:type="dxa"/>
            <w:shd w:val="clear" w:color="auto" w:fill="F2F2F2"/>
          </w:tcPr>
          <w:p w14:paraId="146179FD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Cod.</w:t>
            </w:r>
          </w:p>
        </w:tc>
        <w:tc>
          <w:tcPr>
            <w:tcW w:w="1536" w:type="dxa"/>
            <w:shd w:val="clear" w:color="auto" w:fill="F2F2F2"/>
          </w:tcPr>
          <w:p w14:paraId="7A91AB8F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Tempi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t>(ore- sett. periodo)</w:t>
            </w:r>
          </w:p>
        </w:tc>
      </w:tr>
      <w:tr w:rsidR="00B972A2" w14:paraId="6D9158B8" w14:textId="77777777">
        <w:trPr>
          <w:trHeight w:val="787"/>
        </w:trPr>
        <w:tc>
          <w:tcPr>
            <w:tcW w:w="534" w:type="dxa"/>
          </w:tcPr>
          <w:p w14:paraId="6E7B8F04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2A7368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89A2670" w14:textId="77777777" w:rsidR="00B972A2" w:rsidRDefault="00114CCA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Ripasso </w:t>
            </w:r>
          </w:p>
        </w:tc>
        <w:tc>
          <w:tcPr>
            <w:tcW w:w="4272" w:type="dxa"/>
          </w:tcPr>
          <w:p w14:paraId="6CC15F5E" w14:textId="77777777" w:rsidR="00B972A2" w:rsidRDefault="00114C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4" w:hanging="14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Utilizzare, attraverso la conoscenza e l’applicazione della normativa sulla sicurezza, strumenti e tecnologie specifiche;</w:t>
            </w:r>
          </w:p>
          <w:p w14:paraId="51747A54" w14:textId="77777777" w:rsidR="00B972A2" w:rsidRDefault="00114C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manutenzione.</w:t>
            </w:r>
          </w:p>
          <w:p w14:paraId="7C85D8FB" w14:textId="77777777" w:rsidR="00B972A2" w:rsidRDefault="00114C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stabilite;</w:t>
            </w:r>
          </w:p>
          <w:p w14:paraId="35E207AD" w14:textId="77777777" w:rsidR="00B972A2" w:rsidRDefault="00114C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Applicare le metodologie e le tecniche della gestione per progetti.</w:t>
            </w:r>
          </w:p>
        </w:tc>
        <w:tc>
          <w:tcPr>
            <w:tcW w:w="1421" w:type="dxa"/>
          </w:tcPr>
          <w:p w14:paraId="3B4D404E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A8BC9E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P1</w:t>
            </w:r>
          </w:p>
          <w:p w14:paraId="6D58A96D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D68A4FE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P3</w:t>
            </w:r>
          </w:p>
          <w:p w14:paraId="328EA1C8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4E132BA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P4</w:t>
            </w:r>
          </w:p>
          <w:p w14:paraId="6E63BE78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38EE494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P9</w:t>
            </w:r>
          </w:p>
          <w:p w14:paraId="1BE3B34C" w14:textId="77777777" w:rsidR="00B972A2" w:rsidRDefault="00B972A2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9622090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87DF66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Circa 30 ore</w:t>
            </w:r>
          </w:p>
          <w:p w14:paraId="3B92108A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Sett. – Ott.</w:t>
            </w:r>
          </w:p>
        </w:tc>
      </w:tr>
      <w:tr w:rsidR="00B972A2" w14:paraId="30D8D196" w14:textId="77777777">
        <w:trPr>
          <w:trHeight w:val="819"/>
        </w:trPr>
        <w:tc>
          <w:tcPr>
            <w:tcW w:w="534" w:type="dxa"/>
          </w:tcPr>
          <w:p w14:paraId="7C057BD5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6C9748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5F49D91" w14:textId="77777777" w:rsidR="00B972A2" w:rsidRDefault="00114CCA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Impianti di riscaldamento e climatizzazione </w:t>
            </w:r>
          </w:p>
        </w:tc>
        <w:tc>
          <w:tcPr>
            <w:tcW w:w="4272" w:type="dxa"/>
          </w:tcPr>
          <w:p w14:paraId="244D999F" w14:textId="77777777" w:rsidR="00B972A2" w:rsidRDefault="00114C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Conoscere, saper consultare ed applicare la normativa sulla sicurezza nei luoghi di vita e di lavoro e sulla tutela dell’ambiente e del territorio;</w:t>
            </w:r>
          </w:p>
          <w:p w14:paraId="500B2959" w14:textId="77777777" w:rsidR="00B972A2" w:rsidRDefault="00114C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14:paraId="573E2B33" w14:textId="77777777" w:rsidR="00B972A2" w:rsidRDefault="00114C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14:paraId="070C24A3" w14:textId="77777777" w:rsidR="00B972A2" w:rsidRDefault="00114C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Gestire le esigenze del committente, reperire le risorse tecniche e tecnologiche per offrire servizi efficaci ed economicamente correlati alle richieste.</w:t>
            </w:r>
          </w:p>
        </w:tc>
        <w:tc>
          <w:tcPr>
            <w:tcW w:w="1421" w:type="dxa"/>
          </w:tcPr>
          <w:p w14:paraId="77E64446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7D62112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P2</w:t>
            </w:r>
          </w:p>
          <w:p w14:paraId="4CBFA241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EC074F9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P3</w:t>
            </w:r>
          </w:p>
          <w:p w14:paraId="68545ABB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729B5E4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P4</w:t>
            </w:r>
          </w:p>
          <w:p w14:paraId="6633AC44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7648EA2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P7</w:t>
            </w:r>
          </w:p>
        </w:tc>
        <w:tc>
          <w:tcPr>
            <w:tcW w:w="1536" w:type="dxa"/>
          </w:tcPr>
          <w:p w14:paraId="17C0C634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807B33" w14:textId="77777777" w:rsidR="00B972A2" w:rsidRDefault="00114CCA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Circa 40 ore</w:t>
            </w:r>
          </w:p>
          <w:p w14:paraId="31034A37" w14:textId="77777777" w:rsidR="00B972A2" w:rsidRDefault="00B972A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42EF07" w14:textId="77777777" w:rsidR="00B972A2" w:rsidRDefault="00114CC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Nov.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-  Dic.</w:t>
            </w:r>
            <w:proofErr w:type="gramEnd"/>
          </w:p>
        </w:tc>
      </w:tr>
      <w:tr w:rsidR="00B972A2" w14:paraId="3B2F7579" w14:textId="77777777">
        <w:trPr>
          <w:trHeight w:val="1880"/>
        </w:trPr>
        <w:tc>
          <w:tcPr>
            <w:tcW w:w="534" w:type="dxa"/>
          </w:tcPr>
          <w:p w14:paraId="08ED2C81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DD10F82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84C9C02" w14:textId="77777777" w:rsidR="00B972A2" w:rsidRPr="006E1950" w:rsidRDefault="00114CCA">
            <w:pPr>
              <w:spacing w:after="0" w:line="240" w:lineRule="auto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 w:rsidRPr="006E1950">
              <w:rPr>
                <w:rFonts w:ascii="Arial Narrow" w:eastAsia="Arial Narrow" w:hAnsi="Arial Narrow" w:cs="Arial Narrow"/>
                <w:b/>
                <w:color w:val="FF0000"/>
              </w:rPr>
              <w:t>Impianti solari ed eolici</w:t>
            </w:r>
          </w:p>
        </w:tc>
        <w:tc>
          <w:tcPr>
            <w:tcW w:w="4272" w:type="dxa"/>
          </w:tcPr>
          <w:p w14:paraId="1E09D1E5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Conoscere, saper consultare ed applicare la normativa sulla sicurezza nei luoghi di vita e di lavoro e sulla tutela dell’ambiente e del territorio;</w:t>
            </w:r>
          </w:p>
          <w:p w14:paraId="79C5F782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manutenzione;</w:t>
            </w:r>
          </w:p>
          <w:p w14:paraId="3AB534B5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stabilite;</w:t>
            </w:r>
          </w:p>
          <w:p w14:paraId="54B3CE9B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Gestire le esigenze del committente, reperire le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risorse tecniche e tecnologiche per offrire servizi efficaci ed economicamente correlati alle richieste.</w:t>
            </w:r>
          </w:p>
        </w:tc>
        <w:tc>
          <w:tcPr>
            <w:tcW w:w="1421" w:type="dxa"/>
          </w:tcPr>
          <w:p w14:paraId="1109FBC2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70C0716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P2</w:t>
            </w:r>
          </w:p>
          <w:p w14:paraId="3378A704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6AC1DFE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P3</w:t>
            </w:r>
          </w:p>
          <w:p w14:paraId="04077570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D310D33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P4</w:t>
            </w:r>
          </w:p>
          <w:p w14:paraId="4DD42A41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F65D973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P7</w:t>
            </w:r>
          </w:p>
        </w:tc>
        <w:tc>
          <w:tcPr>
            <w:tcW w:w="1536" w:type="dxa"/>
          </w:tcPr>
          <w:p w14:paraId="615408D0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E2ECF3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Circa  30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ore</w:t>
            </w:r>
          </w:p>
          <w:p w14:paraId="6FA91ADD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788267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Gen. - Feb. </w:t>
            </w:r>
          </w:p>
        </w:tc>
      </w:tr>
      <w:tr w:rsidR="00B972A2" w14:paraId="542F759B" w14:textId="77777777">
        <w:trPr>
          <w:trHeight w:val="1880"/>
        </w:trPr>
        <w:tc>
          <w:tcPr>
            <w:tcW w:w="534" w:type="dxa"/>
          </w:tcPr>
          <w:p w14:paraId="26BA6472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7AC39D0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532B696" w14:textId="77777777" w:rsidR="00B972A2" w:rsidRDefault="00114CC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Impianti elettrici e domotici</w:t>
            </w:r>
          </w:p>
        </w:tc>
        <w:tc>
          <w:tcPr>
            <w:tcW w:w="4272" w:type="dxa"/>
          </w:tcPr>
          <w:p w14:paraId="059339B0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Conoscere, saper consultare ed applicare la normativa sulla sicurezza nei luoghi di vita e di lavoro e sulla tutela dell’ambiente e del territorio;</w:t>
            </w:r>
          </w:p>
          <w:p w14:paraId="7C18DA51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14:paraId="607C5D45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14:paraId="1E13060C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Gestire le esigenze del committente, reperire le risorse tecniche e tecnologiche per offrire servizi efficaci ed economicamente correlati alle richieste</w:t>
            </w:r>
          </w:p>
        </w:tc>
        <w:tc>
          <w:tcPr>
            <w:tcW w:w="1421" w:type="dxa"/>
          </w:tcPr>
          <w:p w14:paraId="5ADBB600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9E20E51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P2</w:t>
            </w:r>
          </w:p>
          <w:p w14:paraId="304C1DFB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326F6E1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P3</w:t>
            </w:r>
          </w:p>
          <w:p w14:paraId="38DA07A1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F6388ED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P4</w:t>
            </w:r>
          </w:p>
          <w:p w14:paraId="4888B2FB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F471A94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P7</w:t>
            </w:r>
          </w:p>
        </w:tc>
        <w:tc>
          <w:tcPr>
            <w:tcW w:w="1536" w:type="dxa"/>
          </w:tcPr>
          <w:p w14:paraId="25D37FFA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DE155FD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Circa  40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ore</w:t>
            </w:r>
          </w:p>
          <w:p w14:paraId="08AC9F48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6754DC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Mar. – Apr.</w:t>
            </w:r>
          </w:p>
        </w:tc>
      </w:tr>
      <w:tr w:rsidR="00B972A2" w14:paraId="00C602CB" w14:textId="77777777">
        <w:trPr>
          <w:trHeight w:val="1880"/>
        </w:trPr>
        <w:tc>
          <w:tcPr>
            <w:tcW w:w="534" w:type="dxa"/>
          </w:tcPr>
          <w:p w14:paraId="3BBF948C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FB2A583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3846696" w14:textId="77777777" w:rsidR="00B972A2" w:rsidRDefault="00114CC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Impianti automatici civili e industriali</w:t>
            </w:r>
          </w:p>
        </w:tc>
        <w:tc>
          <w:tcPr>
            <w:tcW w:w="4272" w:type="dxa"/>
          </w:tcPr>
          <w:p w14:paraId="496053B8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Applicare le procedure che disciplinano i processi produttivi, nel rispetto della normativa sulla sicurezza nei luoghi di vita e di lavoro e sulla tutela dell’ambiente e del territorio</w:t>
            </w:r>
          </w:p>
          <w:p w14:paraId="0F78A1C6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Intervenire sulle diverse fasi e livelli del processo produttivo, mantenendone la visione sistemica</w:t>
            </w:r>
          </w:p>
          <w:p w14:paraId="21E2D9EF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Utilizzare adeguatamente gli strumenti informatici e i software dedicati agli aspetti produttivi e gestionali</w:t>
            </w:r>
          </w:p>
          <w:p w14:paraId="16CF77B9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Gestire le esigenze del committente, reperire le risorse tecniche e tecnologiche per offrire servizi efficaci ed economicamente correlati alle richieste</w:t>
            </w:r>
          </w:p>
        </w:tc>
        <w:tc>
          <w:tcPr>
            <w:tcW w:w="1421" w:type="dxa"/>
          </w:tcPr>
          <w:p w14:paraId="3030BC24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8AE72F0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P2</w:t>
            </w:r>
          </w:p>
          <w:p w14:paraId="377C546E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7BFC160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P3</w:t>
            </w:r>
          </w:p>
          <w:p w14:paraId="526A494E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28B0F79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P4</w:t>
            </w:r>
          </w:p>
          <w:p w14:paraId="3BDD8281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BE457C5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P7</w:t>
            </w:r>
          </w:p>
        </w:tc>
        <w:tc>
          <w:tcPr>
            <w:tcW w:w="1536" w:type="dxa"/>
          </w:tcPr>
          <w:p w14:paraId="4207F04A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9A2AE9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Circa 20 ore</w:t>
            </w:r>
          </w:p>
          <w:p w14:paraId="466D194A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2701442" w14:textId="77777777" w:rsidR="00B972A2" w:rsidRDefault="00114CC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Mag.</w:t>
            </w:r>
          </w:p>
        </w:tc>
      </w:tr>
      <w:tr w:rsidR="00B972A2" w14:paraId="7BDFFF54" w14:textId="77777777">
        <w:trPr>
          <w:trHeight w:val="1880"/>
        </w:trPr>
        <w:tc>
          <w:tcPr>
            <w:tcW w:w="534" w:type="dxa"/>
          </w:tcPr>
          <w:p w14:paraId="4765DEEB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25A78E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199AAC9" w14:textId="77777777" w:rsidR="00B972A2" w:rsidRDefault="00114CCA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Laboratorio</w:t>
            </w:r>
          </w:p>
        </w:tc>
        <w:tc>
          <w:tcPr>
            <w:tcW w:w="4272" w:type="dxa"/>
          </w:tcPr>
          <w:p w14:paraId="7F399D55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Selezionare e gestire i processi di produzione in rapporto ai materiali e alle tecnologie specifiche</w:t>
            </w:r>
          </w:p>
          <w:p w14:paraId="6055CE8C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Applicare le procedure che disciplinano i processi produttivi, nel rispetto della normativa sulla sicurezza nei luoghi di vita e di lavoro e sulla tutela dell’ambiente e del territorio</w:t>
            </w:r>
          </w:p>
          <w:p w14:paraId="56E1C23A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Intervenire sulle diverse fasi e livelli del processo produttivo, mantenendone la visione sistemica</w:t>
            </w:r>
          </w:p>
          <w:p w14:paraId="2DE4FE18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Utilizzare adeguatamente gli strumenti informatici e i software dedicati agli aspetti produttivi e gestionali</w:t>
            </w:r>
          </w:p>
          <w:p w14:paraId="44F49C16" w14:textId="77777777" w:rsidR="00B972A2" w:rsidRDefault="00114C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tcW w:w="1421" w:type="dxa"/>
          </w:tcPr>
          <w:p w14:paraId="7714C8C3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366D9B2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P1</w:t>
            </w:r>
          </w:p>
          <w:p w14:paraId="4BBA816B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D03B42C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P2</w:t>
            </w:r>
          </w:p>
          <w:p w14:paraId="2223CEB5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2BDBD9C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P3</w:t>
            </w:r>
          </w:p>
          <w:p w14:paraId="541FEAEE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7847D75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P4</w:t>
            </w:r>
          </w:p>
          <w:p w14:paraId="60CDD8E7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407093B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P8</w:t>
            </w:r>
          </w:p>
        </w:tc>
        <w:tc>
          <w:tcPr>
            <w:tcW w:w="1536" w:type="dxa"/>
          </w:tcPr>
          <w:p w14:paraId="2CFA0B2E" w14:textId="77777777" w:rsidR="00B972A2" w:rsidRDefault="00B972A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F8BA906" w14:textId="77777777" w:rsidR="00B972A2" w:rsidRDefault="00114C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 i moduli precedenti</w:t>
            </w:r>
          </w:p>
        </w:tc>
      </w:tr>
    </w:tbl>
    <w:p w14:paraId="5B53238A" w14:textId="77777777" w:rsidR="00B972A2" w:rsidRDefault="00114CCA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  <w:rPr>
          <w:i/>
        </w:rPr>
      </w:pPr>
      <w:r>
        <w:rPr>
          <w:i/>
        </w:rPr>
        <w:lastRenderedPageBreak/>
        <w:t>Descrizione in dettaglio di ciascun modulo</w:t>
      </w:r>
    </w:p>
    <w:tbl>
      <w:tblPr>
        <w:tblStyle w:val="a1"/>
        <w:tblW w:w="935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B972A2" w14:paraId="0B88806B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F873FE0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2AA2694" w14:textId="77777777" w:rsidR="00B972A2" w:rsidRDefault="00114CCA" w:rsidP="00114CCA">
            <w:pPr>
              <w:spacing w:after="0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Giacco A – Lo Monaco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496CA10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7D2C0E5" w14:textId="77777777" w:rsidR="00B972A2" w:rsidRDefault="00B70ED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4°BA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B3EFF69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D94067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Tecnologie e Tecniche di Installazione e Manutenzione</w:t>
            </w:r>
          </w:p>
        </w:tc>
      </w:tr>
      <w:tr w:rsidR="00B972A2" w14:paraId="7D48A838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</w:tcPr>
          <w:p w14:paraId="0EB349EA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000000"/>
            </w:tcBorders>
            <w:shd w:val="clear" w:color="auto" w:fill="F2F2F2"/>
          </w:tcPr>
          <w:p w14:paraId="0F273C99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F4C81F6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14:paraId="6522A60A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PERIODO</w:t>
            </w:r>
          </w:p>
        </w:tc>
      </w:tr>
      <w:tr w:rsidR="00B972A2" w14:paraId="15DE38D5" w14:textId="77777777">
        <w:tc>
          <w:tcPr>
            <w:tcW w:w="1781" w:type="dxa"/>
            <w:tcBorders>
              <w:left w:val="single" w:sz="12" w:space="0" w:color="000000"/>
              <w:bottom w:val="single" w:sz="12" w:space="0" w:color="000000"/>
            </w:tcBorders>
          </w:tcPr>
          <w:p w14:paraId="676A5D55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bottom w:val="single" w:sz="12" w:space="0" w:color="000000"/>
            </w:tcBorders>
          </w:tcPr>
          <w:p w14:paraId="768B82C8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Ripasso</w:t>
            </w:r>
          </w:p>
        </w:tc>
        <w:tc>
          <w:tcPr>
            <w:tcW w:w="2073" w:type="dxa"/>
            <w:gridSpan w:val="2"/>
            <w:tcBorders>
              <w:bottom w:val="single" w:sz="12" w:space="0" w:color="000000"/>
            </w:tcBorders>
          </w:tcPr>
          <w:p w14:paraId="61252AFD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25 ore</w:t>
            </w:r>
          </w:p>
        </w:tc>
        <w:tc>
          <w:tcPr>
            <w:tcW w:w="2157" w:type="dxa"/>
            <w:tcBorders>
              <w:bottom w:val="single" w:sz="12" w:space="0" w:color="000000"/>
              <w:right w:val="single" w:sz="12" w:space="0" w:color="000000"/>
            </w:tcBorders>
          </w:tcPr>
          <w:p w14:paraId="69EF2152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Set. – Ott.</w:t>
            </w:r>
          </w:p>
        </w:tc>
      </w:tr>
      <w:tr w:rsidR="00B972A2" w14:paraId="2E741261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14:paraId="09370864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F49A2F8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FDD83C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Conoscenze delle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pricipali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norme sulla sicurezza delle persone e dei luoghi e ambienti di lavoro;</w:t>
            </w:r>
          </w:p>
          <w:p w14:paraId="335D7553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Conoscenza dei principali tipi di manutenzione e dei parametri qualitativi aziendali:</w:t>
            </w:r>
          </w:p>
          <w:p w14:paraId="236AD0D6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Conoscenza dei principali dispositivi meccanici e consultazione delle specifiche tecniche;</w:t>
            </w:r>
          </w:p>
          <w:p w14:paraId="53DA79DB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Conoscenza delle principali tecniche di assemblaggio di dispositivi meccanici e consultazione della relativa documentazione.</w:t>
            </w:r>
          </w:p>
          <w:p w14:paraId="7F81B7C6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972A2" w14:paraId="21049AE2" w14:textId="77777777">
        <w:tc>
          <w:tcPr>
            <w:tcW w:w="5122" w:type="dxa"/>
            <w:gridSpan w:val="4"/>
            <w:tcBorders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14:paraId="35F1D8F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Competenze associate al modulo</w:t>
            </w:r>
            <w:r>
              <w:rPr>
                <w:rFonts w:ascii="Arial Narrow" w:eastAsia="Arial Narrow" w:hAnsi="Arial Narrow" w:cs="Arial Narrow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1A1E8C99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Asse </w:t>
            </w:r>
            <w:proofErr w:type="gramStart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professionale:  P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1, P2, P4, P5, P6</w:t>
            </w:r>
          </w:p>
        </w:tc>
      </w:tr>
      <w:tr w:rsidR="00B972A2" w14:paraId="27065665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48B686A6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1D587123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4F91598" w14:textId="77777777" w:rsidR="00B972A2" w:rsidRDefault="00114C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SICUREZZA 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SALUTE:  Aspetti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legislativi e sociali, aspetti istituzionali, Infortunio e malattia professionale, gli ambienti di lavoro (dispositivi di sicurezza, la segnaletica, la sicurezza delle macchine), i dispositivi di protezione individuale, La sicurezza nei laboratori e regolamento, piano di evacuazione, Norme antinfortunistiche da osservare in officina e nell’uso delle macchine utensili;</w:t>
            </w:r>
          </w:p>
          <w:p w14:paraId="42BE45CE" w14:textId="77777777" w:rsidR="00B972A2" w:rsidRDefault="00114C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ELEMENTI BASE DI MANUTENZIONE: Definizione di manutenzione (ordinaria e straordinaria, preventiva, su guasto); Determinazione dei parametri qualitativi aziendali; Esempi di piani di manutenzione aziendali; La manutenzione predittiva (analisi termica, acustica e di vibrazione, la termografia);</w:t>
            </w:r>
          </w:p>
          <w:p w14:paraId="1888C4A8" w14:textId="77777777" w:rsidR="00B972A2" w:rsidRDefault="00114C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SPECIFICHE TECNICHE E DOCUMENTAZIONE DEI DISPOSITIVI MECCANICI: Manutenzione per la trasmissione del moto; Sistemi per la variazione e l’inversione del moto; Manutenzione generatori di potenza; Sistemi interni di sollevamento e trasporto; Piani di manutenzione di macchine utensili (trapano e colonna e tornio parallelo);</w:t>
            </w:r>
          </w:p>
          <w:p w14:paraId="51ED2C2F" w14:textId="77777777" w:rsidR="00B972A2" w:rsidRDefault="00114C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TECNICHE DI ASSEMBLAGGIO DEI DISPOSITIVI MECCANICI: Attrezzi; Tecnologie di unione; Lubrificazione; Adesivi e sigillanti; Equilibrio statico di corpi e sistemi vincolati (cenni).</w:t>
            </w:r>
          </w:p>
          <w:p w14:paraId="12C4E809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972A2" w14:paraId="76106DC4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D9D9D9"/>
          </w:tcPr>
          <w:p w14:paraId="392D3237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15EC3370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17DFFCB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Lezione frontale in aula o in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laborartorio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specifico</w:t>
            </w:r>
          </w:p>
          <w:p w14:paraId="79CAD9BF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972A2" w14:paraId="29CBB329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6F50024B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6B74EE74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FECD80A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Libro di testo (opzionale);</w:t>
            </w:r>
          </w:p>
          <w:p w14:paraId="3C28FA3C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Appunti forniti dal docente;</w:t>
            </w:r>
          </w:p>
          <w:p w14:paraId="0B149A5B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Appunti sulle lezioni svolte in classe.</w:t>
            </w:r>
          </w:p>
          <w:p w14:paraId="30723E45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972A2" w14:paraId="3EFDAF78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D9D9D9"/>
          </w:tcPr>
          <w:p w14:paraId="06A4FA6C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0227C280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  <w:sz w:val="24"/>
                <w:szCs w:val="24"/>
              </w:rPr>
            </w:pPr>
          </w:p>
          <w:p w14:paraId="4A5D63FE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N. 1 verifica sommativa a fine modulo.</w:t>
            </w:r>
          </w:p>
          <w:p w14:paraId="7BD1E9A7" w14:textId="77777777" w:rsidR="00B972A2" w:rsidRDefault="00B972A2">
            <w:pPr>
              <w:spacing w:after="0" w:line="240" w:lineRule="auto"/>
            </w:pPr>
          </w:p>
        </w:tc>
      </w:tr>
      <w:tr w:rsidR="00B972A2" w14:paraId="02CB3956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2541558E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567BDC96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68CA4294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La verifica sommativa avrà specifica griglia di valutazione allegata alla stessa.</w:t>
            </w:r>
          </w:p>
          <w:p w14:paraId="32690AAC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</w:rPr>
            </w:pPr>
          </w:p>
        </w:tc>
      </w:tr>
      <w:tr w:rsidR="00B972A2" w14:paraId="53E25D7A" w14:textId="77777777">
        <w:tc>
          <w:tcPr>
            <w:tcW w:w="178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49634B58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14:paraId="014E442B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3299DDE5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Mediante esercitazione individuale nei tempi stabiliti dal consiglio di classe</w:t>
            </w:r>
          </w:p>
        </w:tc>
      </w:tr>
    </w:tbl>
    <w:p w14:paraId="2E28FB02" w14:textId="77777777" w:rsidR="00B972A2" w:rsidRDefault="00B972A2">
      <w:pPr>
        <w:rPr>
          <w:rFonts w:ascii="Cambria" w:eastAsia="Cambria" w:hAnsi="Cambria" w:cs="Cambria"/>
          <w:b/>
          <w:i/>
          <w:sz w:val="28"/>
          <w:szCs w:val="28"/>
        </w:rPr>
      </w:pPr>
    </w:p>
    <w:p w14:paraId="75324A40" w14:textId="77777777" w:rsidR="00B972A2" w:rsidRDefault="00114CCA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</w:rPr>
        <w:lastRenderedPageBreak/>
        <w:t>Descrizione in dettaglio di ciascun modulo</w:t>
      </w:r>
    </w:p>
    <w:tbl>
      <w:tblPr>
        <w:tblStyle w:val="a2"/>
        <w:tblW w:w="935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B972A2" w14:paraId="032034D2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55760E1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42C534F" w14:textId="77777777" w:rsidR="00B972A2" w:rsidRDefault="00B70ED5">
            <w:pPr>
              <w:spacing w:after="0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Giacco A – Lo Monaco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384C0A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6E0E240" w14:textId="77777777" w:rsidR="00B972A2" w:rsidRDefault="00B70ED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4°BA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C548193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FBB373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Tecnologie e Tecniche di Installazione e Manutenzione</w:t>
            </w:r>
          </w:p>
        </w:tc>
      </w:tr>
      <w:tr w:rsidR="00B972A2" w14:paraId="7F6F1FFA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</w:tcPr>
          <w:p w14:paraId="05972174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000000"/>
            </w:tcBorders>
            <w:shd w:val="clear" w:color="auto" w:fill="F2F2F2"/>
          </w:tcPr>
          <w:p w14:paraId="11EB055C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03956F5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14:paraId="32C9B69B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PERIODO</w:t>
            </w:r>
          </w:p>
        </w:tc>
      </w:tr>
      <w:tr w:rsidR="00B972A2" w14:paraId="615E9852" w14:textId="77777777">
        <w:tc>
          <w:tcPr>
            <w:tcW w:w="1781" w:type="dxa"/>
            <w:tcBorders>
              <w:left w:val="single" w:sz="12" w:space="0" w:color="000000"/>
              <w:bottom w:val="single" w:sz="12" w:space="0" w:color="000000"/>
            </w:tcBorders>
          </w:tcPr>
          <w:p w14:paraId="28C1AA84" w14:textId="77777777" w:rsidR="00A40939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</w:t>
            </w:r>
          </w:p>
          <w:p w14:paraId="652AAB39" w14:textId="7EAE3F21" w:rsidR="00B972A2" w:rsidRDefault="00A4093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(Uda</w:t>
            </w:r>
            <w:r w:rsidR="00295D04">
              <w:rPr>
                <w:b w:val="0"/>
                <w:i/>
                <w:sz w:val="24"/>
                <w:szCs w:val="24"/>
              </w:rPr>
              <w:t xml:space="preserve"> 2</w:t>
            </w:r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3341" w:type="dxa"/>
            <w:gridSpan w:val="3"/>
            <w:tcBorders>
              <w:bottom w:val="single" w:sz="12" w:space="0" w:color="000000"/>
            </w:tcBorders>
          </w:tcPr>
          <w:p w14:paraId="30F7936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Impianti di riscaldamento e climatizzazione</w:t>
            </w:r>
          </w:p>
        </w:tc>
        <w:tc>
          <w:tcPr>
            <w:tcW w:w="2073" w:type="dxa"/>
            <w:gridSpan w:val="2"/>
            <w:tcBorders>
              <w:bottom w:val="single" w:sz="12" w:space="0" w:color="000000"/>
            </w:tcBorders>
          </w:tcPr>
          <w:p w14:paraId="24DFC81E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60 ore</w:t>
            </w:r>
          </w:p>
        </w:tc>
        <w:tc>
          <w:tcPr>
            <w:tcW w:w="2157" w:type="dxa"/>
            <w:tcBorders>
              <w:bottom w:val="single" w:sz="12" w:space="0" w:color="000000"/>
              <w:right w:val="single" w:sz="12" w:space="0" w:color="000000"/>
            </w:tcBorders>
          </w:tcPr>
          <w:p w14:paraId="380CE29E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Ott. – Mar.</w:t>
            </w:r>
          </w:p>
        </w:tc>
      </w:tr>
      <w:tr w:rsidR="00B972A2" w14:paraId="09ABD8B7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14:paraId="0506623A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0F2F5C7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3CBC1A9" w14:textId="724EB0E1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Conoscenze delle </w:t>
            </w:r>
            <w:r w:rsidR="00BD61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principali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norme sulla sicurezza delle persone e dei luoghi e ambienti di lavoro;</w:t>
            </w:r>
          </w:p>
          <w:p w14:paraId="1AD15F97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Struttura di un impianto di riscaldamento:</w:t>
            </w:r>
          </w:p>
          <w:p w14:paraId="6D4CEC9C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Produzione e distribuzione del calore;</w:t>
            </w:r>
          </w:p>
          <w:p w14:paraId="3B1E04D3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972A2" w14:paraId="44729488" w14:textId="77777777">
        <w:tc>
          <w:tcPr>
            <w:tcW w:w="5122" w:type="dxa"/>
            <w:gridSpan w:val="4"/>
            <w:tcBorders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14:paraId="20A59197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Competenze associate al modulo</w:t>
            </w:r>
            <w:r>
              <w:rPr>
                <w:rFonts w:ascii="Arial Narrow" w:eastAsia="Arial Narrow" w:hAnsi="Arial Narrow" w:cs="Arial Narrow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ACF0EAC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Asse </w:t>
            </w:r>
            <w:proofErr w:type="gramStart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professionale:  P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2, P3, P4, P7</w:t>
            </w:r>
          </w:p>
        </w:tc>
      </w:tr>
      <w:tr w:rsidR="00B972A2" w14:paraId="0F23E91B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7AB8FA26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25616E5B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5D357ED" w14:textId="77777777" w:rsidR="00B972A2" w:rsidRDefault="00114CCA">
            <w:pPr>
              <w:numPr>
                <w:ilvl w:val="0"/>
                <w:numId w:val="9"/>
              </w:numPr>
              <w:spacing w:after="0" w:line="240" w:lineRule="auto"/>
              <w:ind w:left="178" w:hanging="1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Generalità sugli impianti di riscaldamento, tipologie e classificazione;</w:t>
            </w:r>
          </w:p>
          <w:p w14:paraId="37E0E1C9" w14:textId="77777777" w:rsidR="00B972A2" w:rsidRDefault="00114CCA">
            <w:pPr>
              <w:numPr>
                <w:ilvl w:val="0"/>
                <w:numId w:val="9"/>
              </w:numPr>
              <w:spacing w:after="0" w:line="240" w:lineRule="auto"/>
              <w:ind w:left="178" w:hanging="1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Normativa di riferimento;</w:t>
            </w:r>
          </w:p>
          <w:p w14:paraId="4942A8D2" w14:textId="77777777" w:rsidR="00B972A2" w:rsidRDefault="00114CCA">
            <w:pPr>
              <w:numPr>
                <w:ilvl w:val="0"/>
                <w:numId w:val="9"/>
              </w:numPr>
              <w:spacing w:after="0" w:line="240" w:lineRule="auto"/>
              <w:ind w:left="178" w:hanging="1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Struttura di un impianto di riscaldamento;</w:t>
            </w:r>
          </w:p>
          <w:p w14:paraId="1D536119" w14:textId="77777777" w:rsidR="00B972A2" w:rsidRDefault="00114CCA">
            <w:pPr>
              <w:numPr>
                <w:ilvl w:val="0"/>
                <w:numId w:val="9"/>
              </w:numPr>
              <w:spacing w:after="0" w:line="240" w:lineRule="auto"/>
              <w:ind w:left="178" w:hanging="1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Componentistica;</w:t>
            </w:r>
          </w:p>
          <w:p w14:paraId="22C0C9A3" w14:textId="77777777" w:rsidR="00B972A2" w:rsidRDefault="00114CC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" w:hanging="1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Aspetti manutentivi di un impianto di riscaldamento;</w:t>
            </w:r>
          </w:p>
          <w:p w14:paraId="5904259D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B972A2" w14:paraId="6140C24F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D9D9D9"/>
          </w:tcPr>
          <w:p w14:paraId="6FB267F4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2A4AEFDB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7E073E9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Lezione frontale / interattiva;</w:t>
            </w:r>
          </w:p>
          <w:p w14:paraId="18CB72D6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Lavori di gruppo;</w:t>
            </w:r>
          </w:p>
          <w:p w14:paraId="50013044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Ricerche individuali.</w:t>
            </w:r>
          </w:p>
          <w:p w14:paraId="58A58734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972A2" w14:paraId="03038EC4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0C6B4A89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0B172A96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2C9748B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Libro di testo (Tecnologie e tecniche di installazione e manutenzione/2 - V. Savi, P. Nasuti, L. Vacondio - CALDERINI;</w:t>
            </w:r>
          </w:p>
          <w:p w14:paraId="5588A6E0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Appunti forniti dal docente;</w:t>
            </w:r>
          </w:p>
          <w:p w14:paraId="7676C9EC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Documentazione recuperata in rete;</w:t>
            </w:r>
          </w:p>
          <w:p w14:paraId="462D47D0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Appunti sulle lezioni svolte in classe.</w:t>
            </w:r>
          </w:p>
          <w:p w14:paraId="5228D1C0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972A2" w14:paraId="1DBA4598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D9D9D9"/>
          </w:tcPr>
          <w:p w14:paraId="3A88AAC7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280C6944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7F2F1F6E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N. 1 verifica intermedia (scritta o pratica);</w:t>
            </w:r>
          </w:p>
          <w:p w14:paraId="4DD5B4F9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N. 1 verifica sommativa a fine modulo (scritta).</w:t>
            </w:r>
          </w:p>
          <w:p w14:paraId="1A8C9198" w14:textId="77777777" w:rsidR="00B972A2" w:rsidRDefault="00B972A2">
            <w:pPr>
              <w:spacing w:after="0" w:line="240" w:lineRule="auto"/>
            </w:pPr>
          </w:p>
        </w:tc>
      </w:tr>
      <w:tr w:rsidR="00B972A2" w14:paraId="20130642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0E0C95BD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13D92C02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0D7A12FC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Le valutazioni intermediarie vengono effettuate sulla base di specifica griglia di valutazione;</w:t>
            </w:r>
          </w:p>
          <w:p w14:paraId="1F370140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La verifica sommativa avrà specifica griglia di valutazione allegata alla stessa.</w:t>
            </w:r>
          </w:p>
          <w:p w14:paraId="1C37B477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</w:rPr>
            </w:pPr>
          </w:p>
        </w:tc>
      </w:tr>
      <w:tr w:rsidR="00B972A2" w14:paraId="2A63424C" w14:textId="77777777">
        <w:tc>
          <w:tcPr>
            <w:tcW w:w="178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14E3E154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14:paraId="054814B5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394F1848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Mediante esercitazione individuale nei tempi stabiliti dal consiglio di classe</w:t>
            </w:r>
          </w:p>
        </w:tc>
      </w:tr>
    </w:tbl>
    <w:p w14:paraId="3CF323AB" w14:textId="77777777" w:rsidR="00B972A2" w:rsidRDefault="00B972A2"/>
    <w:p w14:paraId="56AC2A97" w14:textId="77777777" w:rsidR="00B972A2" w:rsidRDefault="00114CCA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</w:rPr>
        <w:lastRenderedPageBreak/>
        <w:t>Descrizione in dettaglio di ciascun modulo</w:t>
      </w:r>
    </w:p>
    <w:tbl>
      <w:tblPr>
        <w:tblStyle w:val="a3"/>
        <w:tblW w:w="935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B972A2" w14:paraId="0DF7B120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5EACA09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557351" w14:textId="77777777" w:rsidR="00B972A2" w:rsidRDefault="00B70ED5">
            <w:pPr>
              <w:spacing w:after="0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Giacco A – Lo Monaco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835BF2B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0F3BF2C" w14:textId="77777777" w:rsidR="00B972A2" w:rsidRDefault="00B70ED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4°BA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1F9B9B3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55E324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Tecnologie e Tecniche di Installazione e Manutenzione</w:t>
            </w:r>
          </w:p>
        </w:tc>
      </w:tr>
      <w:tr w:rsidR="00B972A2" w14:paraId="5ABA8350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</w:tcPr>
          <w:p w14:paraId="7252D251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000000"/>
            </w:tcBorders>
            <w:shd w:val="clear" w:color="auto" w:fill="F2F2F2"/>
          </w:tcPr>
          <w:p w14:paraId="6E5B6861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3C0544A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14:paraId="446E68E2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PERIODO</w:t>
            </w:r>
          </w:p>
        </w:tc>
      </w:tr>
      <w:tr w:rsidR="00B972A2" w14:paraId="32C125E9" w14:textId="77777777">
        <w:tc>
          <w:tcPr>
            <w:tcW w:w="1781" w:type="dxa"/>
            <w:tcBorders>
              <w:left w:val="single" w:sz="12" w:space="0" w:color="000000"/>
              <w:bottom w:val="single" w:sz="12" w:space="0" w:color="000000"/>
            </w:tcBorders>
          </w:tcPr>
          <w:p w14:paraId="404C6C67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bottom w:val="single" w:sz="12" w:space="0" w:color="000000"/>
            </w:tcBorders>
          </w:tcPr>
          <w:p w14:paraId="4EE78B2D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Impianti solari ed eolici</w:t>
            </w:r>
          </w:p>
        </w:tc>
        <w:tc>
          <w:tcPr>
            <w:tcW w:w="2073" w:type="dxa"/>
            <w:gridSpan w:val="2"/>
            <w:tcBorders>
              <w:bottom w:val="single" w:sz="12" w:space="0" w:color="000000"/>
            </w:tcBorders>
          </w:tcPr>
          <w:p w14:paraId="23D31C6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25 ore</w:t>
            </w:r>
          </w:p>
        </w:tc>
        <w:tc>
          <w:tcPr>
            <w:tcW w:w="2157" w:type="dxa"/>
            <w:tcBorders>
              <w:bottom w:val="single" w:sz="12" w:space="0" w:color="000000"/>
              <w:right w:val="single" w:sz="12" w:space="0" w:color="000000"/>
            </w:tcBorders>
          </w:tcPr>
          <w:p w14:paraId="74F6950E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Feb. – Mar.</w:t>
            </w:r>
          </w:p>
        </w:tc>
      </w:tr>
      <w:tr w:rsidR="00B972A2" w14:paraId="62D9F25D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14:paraId="36D81DC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BFC5097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9AC61C9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Conoscenze delle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pricipali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norme sulla sicurezza delle persone e dei luoghi e ambienti di lavoro;</w:t>
            </w:r>
          </w:p>
          <w:p w14:paraId="253026F3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Produzione e distribuzione dell’energia elettrica:</w:t>
            </w:r>
          </w:p>
          <w:p w14:paraId="43530454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972A2" w14:paraId="62955F4B" w14:textId="77777777">
        <w:tc>
          <w:tcPr>
            <w:tcW w:w="5122" w:type="dxa"/>
            <w:gridSpan w:val="4"/>
            <w:tcBorders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14:paraId="5E33D08C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Competenze associate al modulo</w:t>
            </w:r>
            <w:r>
              <w:rPr>
                <w:rFonts w:ascii="Arial Narrow" w:eastAsia="Arial Narrow" w:hAnsi="Arial Narrow" w:cs="Arial Narrow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4D460E2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Asse </w:t>
            </w:r>
            <w:proofErr w:type="gramStart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professionale:  P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2, P3, P4, P7</w:t>
            </w:r>
          </w:p>
        </w:tc>
      </w:tr>
      <w:tr w:rsidR="00B972A2" w14:paraId="39115C09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1775ABF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185410C2" w14:textId="77777777" w:rsidR="00B972A2" w:rsidRDefault="00B972A2">
            <w:pPr>
              <w:spacing w:after="0" w:line="240" w:lineRule="auto"/>
              <w:ind w:left="17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13A203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Struttura e funzionamento di un impianto solare termico;</w:t>
            </w:r>
          </w:p>
          <w:p w14:paraId="483B4E7E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Struttura, funzionamento e tipologie di impianti solare fotovoltaici;</w:t>
            </w:r>
          </w:p>
          <w:p w14:paraId="263F05ED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Struttura e funzionamento di un impianto eolico;</w:t>
            </w:r>
          </w:p>
          <w:p w14:paraId="5AD319E1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Aspetti manutentivi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.</w:t>
            </w:r>
          </w:p>
          <w:p w14:paraId="6F94C333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B972A2" w14:paraId="37274E6C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D9D9D9"/>
          </w:tcPr>
          <w:p w14:paraId="6A049D4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4E13C9F2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837387B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Lezione frontale / interattiva;</w:t>
            </w:r>
          </w:p>
          <w:p w14:paraId="297EB248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Lavori di gruppo;</w:t>
            </w:r>
          </w:p>
          <w:p w14:paraId="7C8A47B3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Ricerche individuali.</w:t>
            </w:r>
          </w:p>
          <w:p w14:paraId="5FED8C2C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972A2" w14:paraId="6E1AEF3A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79F86849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49C5BDAB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20A1A6B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Libro di testo (Tecnologie e tecniche di installazione e manutenzione/2 - V. Savi, P. Nasuti, L. Vacondio - CALDERINI;</w:t>
            </w:r>
          </w:p>
          <w:p w14:paraId="18A457C9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Appunti forniti dal docente;</w:t>
            </w:r>
          </w:p>
          <w:p w14:paraId="73C8767C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Documentazione recuperata in rete;</w:t>
            </w:r>
          </w:p>
          <w:p w14:paraId="6C766349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Appunti sulle lezioni svolte in classe.</w:t>
            </w:r>
          </w:p>
          <w:p w14:paraId="14CBEB9F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972A2" w14:paraId="4031D57A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D9D9D9"/>
          </w:tcPr>
          <w:p w14:paraId="1A587451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4E72FECC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2CA5BADE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N. 1 verifica intermedia (scritta o pratica);</w:t>
            </w:r>
          </w:p>
          <w:p w14:paraId="6CFE998F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N. 1 verifica sommativa a fine modulo (scritta).</w:t>
            </w:r>
          </w:p>
          <w:p w14:paraId="7E55E4A7" w14:textId="77777777" w:rsidR="00B972A2" w:rsidRDefault="00B972A2">
            <w:pPr>
              <w:spacing w:after="0" w:line="240" w:lineRule="auto"/>
            </w:pPr>
          </w:p>
        </w:tc>
      </w:tr>
      <w:tr w:rsidR="00B972A2" w14:paraId="06F1CFE3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52D77812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2F2620B5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64C1953F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Le valutazioni intermediarie vengono effettuate sulla base di specifica griglia di valutazione;</w:t>
            </w:r>
          </w:p>
          <w:p w14:paraId="71877564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La verifica sommativa avrà specifica griglia di valutazione allegata alla stessa.</w:t>
            </w:r>
          </w:p>
          <w:p w14:paraId="74AF5F8E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</w:rPr>
            </w:pPr>
          </w:p>
        </w:tc>
      </w:tr>
      <w:tr w:rsidR="00B972A2" w14:paraId="0897A8E9" w14:textId="77777777">
        <w:tc>
          <w:tcPr>
            <w:tcW w:w="178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05C0F057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14:paraId="55D0E7E9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4A5DB939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Mediante esercitazione individuale nei tempi stabiliti dal consiglio di classe</w:t>
            </w:r>
          </w:p>
        </w:tc>
      </w:tr>
    </w:tbl>
    <w:p w14:paraId="3D37A705" w14:textId="77777777" w:rsidR="00B972A2" w:rsidRDefault="00B972A2">
      <w:pPr>
        <w:rPr>
          <w:sz w:val="24"/>
          <w:szCs w:val="24"/>
        </w:rPr>
      </w:pPr>
    </w:p>
    <w:p w14:paraId="1B0F4362" w14:textId="77777777" w:rsidR="00B972A2" w:rsidRDefault="00114CCA">
      <w:r>
        <w:br w:type="page"/>
      </w:r>
    </w:p>
    <w:p w14:paraId="3398D4E7" w14:textId="77777777" w:rsidR="00B972A2" w:rsidRDefault="00114CCA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</w:rPr>
        <w:lastRenderedPageBreak/>
        <w:t>Descrizione in dettaglio di ciascun modulo</w:t>
      </w:r>
    </w:p>
    <w:tbl>
      <w:tblPr>
        <w:tblStyle w:val="a4"/>
        <w:tblW w:w="935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B972A2" w14:paraId="6CCF6F84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92C74A4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9837F70" w14:textId="77777777" w:rsidR="00B972A2" w:rsidRDefault="00B70ED5">
            <w:pPr>
              <w:spacing w:after="0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Giacco A – Lo Monaco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4BCA696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44F7321" w14:textId="77777777" w:rsidR="00B972A2" w:rsidRDefault="00B70ED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4°BA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7007A07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62B80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Tecnologie e Tecniche di Installazione e Manutenzione</w:t>
            </w:r>
          </w:p>
        </w:tc>
      </w:tr>
      <w:tr w:rsidR="00B972A2" w14:paraId="2C99C958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</w:tcPr>
          <w:p w14:paraId="6CF6069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000000"/>
            </w:tcBorders>
            <w:shd w:val="clear" w:color="auto" w:fill="F2F2F2"/>
          </w:tcPr>
          <w:p w14:paraId="356902B7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899F130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14:paraId="64C67595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PERIODO</w:t>
            </w:r>
          </w:p>
        </w:tc>
      </w:tr>
      <w:tr w:rsidR="00B972A2" w14:paraId="754D0FAA" w14:textId="77777777">
        <w:tc>
          <w:tcPr>
            <w:tcW w:w="1781" w:type="dxa"/>
            <w:tcBorders>
              <w:left w:val="single" w:sz="12" w:space="0" w:color="000000"/>
              <w:bottom w:val="single" w:sz="12" w:space="0" w:color="000000"/>
            </w:tcBorders>
          </w:tcPr>
          <w:p w14:paraId="4DA20162" w14:textId="77777777" w:rsidR="00A40939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4</w:t>
            </w:r>
          </w:p>
          <w:p w14:paraId="22CE043F" w14:textId="771722E1" w:rsidR="00B972A2" w:rsidRDefault="00A4093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(Uda 4)</w:t>
            </w:r>
          </w:p>
        </w:tc>
        <w:tc>
          <w:tcPr>
            <w:tcW w:w="3341" w:type="dxa"/>
            <w:gridSpan w:val="3"/>
            <w:tcBorders>
              <w:bottom w:val="single" w:sz="12" w:space="0" w:color="000000"/>
            </w:tcBorders>
          </w:tcPr>
          <w:p w14:paraId="54859F1B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Impianti elettrici e domotici</w:t>
            </w:r>
          </w:p>
        </w:tc>
        <w:tc>
          <w:tcPr>
            <w:tcW w:w="2073" w:type="dxa"/>
            <w:gridSpan w:val="2"/>
            <w:tcBorders>
              <w:bottom w:val="single" w:sz="12" w:space="0" w:color="000000"/>
            </w:tcBorders>
          </w:tcPr>
          <w:p w14:paraId="2535ADD2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35 ore</w:t>
            </w:r>
          </w:p>
        </w:tc>
        <w:tc>
          <w:tcPr>
            <w:tcW w:w="2157" w:type="dxa"/>
            <w:tcBorders>
              <w:bottom w:val="single" w:sz="12" w:space="0" w:color="000000"/>
              <w:right w:val="single" w:sz="12" w:space="0" w:color="000000"/>
            </w:tcBorders>
          </w:tcPr>
          <w:p w14:paraId="175A110E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Mar. – Apr.</w:t>
            </w:r>
          </w:p>
        </w:tc>
      </w:tr>
      <w:tr w:rsidR="00B972A2" w14:paraId="6E76C33E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14:paraId="285ED4D6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917D4C1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249E71A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Conoscenze delle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pricipali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norme sulla sicurezza delle persone e dei luoghi e ambienti di lavoro;</w:t>
            </w:r>
          </w:p>
          <w:p w14:paraId="68339501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Produzione e distribuzione dell’energia elettrica:</w:t>
            </w:r>
          </w:p>
          <w:p w14:paraId="1DE828ED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972A2" w14:paraId="2FF10B47" w14:textId="77777777">
        <w:tc>
          <w:tcPr>
            <w:tcW w:w="5122" w:type="dxa"/>
            <w:gridSpan w:val="4"/>
            <w:tcBorders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14:paraId="5D2D15BC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Competenze associate al modulo</w:t>
            </w:r>
            <w:r>
              <w:rPr>
                <w:rFonts w:ascii="Arial Narrow" w:eastAsia="Arial Narrow" w:hAnsi="Arial Narrow" w:cs="Arial Narrow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25A7C303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Asse </w:t>
            </w:r>
            <w:proofErr w:type="gramStart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professionale:  P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1, P2, P3, P4</w:t>
            </w:r>
          </w:p>
        </w:tc>
      </w:tr>
      <w:tr w:rsidR="00B972A2" w14:paraId="5A178693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4D4A7DAE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3DC462B7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20BCC8A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Schema generale di un sistema di controllo automatico</w:t>
            </w:r>
          </w:p>
          <w:p w14:paraId="09B29D9B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Generalità sui sistemi di controllo automatici </w:t>
            </w:r>
          </w:p>
          <w:p w14:paraId="24550420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Sistemi ad anello aperto e ad anello chiuso</w:t>
            </w:r>
          </w:p>
          <w:p w14:paraId="6C8BF7AB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Disturbi additivi e disturbi parametrici e loro effetto sui sistemi</w:t>
            </w:r>
          </w:p>
          <w:p w14:paraId="50A9563A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Differenze tra logica cablata e logica programmata</w:t>
            </w:r>
          </w:p>
          <w:p w14:paraId="0B5DD9B2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Struttura di un PLC</w:t>
            </w:r>
          </w:p>
          <w:p w14:paraId="2A754759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Programmazione di un PLC (difficoltà medio-bassa)</w:t>
            </w:r>
          </w:p>
          <w:p w14:paraId="703EF852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Esempi applicativi.</w:t>
            </w:r>
          </w:p>
          <w:p w14:paraId="3AC95D92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B972A2" w14:paraId="0744BF2C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D9D9D9"/>
          </w:tcPr>
          <w:p w14:paraId="53929BC1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3A6E1999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CD8DE4C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Lezione frontale / interattiva;</w:t>
            </w:r>
          </w:p>
          <w:p w14:paraId="16D4C9AD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Lavori di gruppo;</w:t>
            </w:r>
          </w:p>
          <w:p w14:paraId="7C49B0EF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Ricerche individuali.</w:t>
            </w:r>
          </w:p>
          <w:p w14:paraId="3215BEC8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972A2" w14:paraId="59E7EF89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7366BD85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47817C8B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D93C99F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Libro di testo (Tecnologie e tecniche di installazione e manutenzione/2 - V. Savi, P. Nasuti, L. Vacondio - CALDERINI;</w:t>
            </w:r>
          </w:p>
          <w:p w14:paraId="39AAAC88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Appunti forniti dal docente;</w:t>
            </w:r>
          </w:p>
          <w:p w14:paraId="63A9BA17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Documentazione recuperata in rete;</w:t>
            </w:r>
          </w:p>
          <w:p w14:paraId="0154F8A6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Appunti sulle lezioni svolte in classe.</w:t>
            </w:r>
          </w:p>
          <w:p w14:paraId="33D3A82F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972A2" w14:paraId="32011A54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D9D9D9"/>
          </w:tcPr>
          <w:p w14:paraId="31DD45A8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10C608F6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1852916C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N. 1 verifica intermedia (scritta o pratica);</w:t>
            </w:r>
          </w:p>
          <w:p w14:paraId="32A19DB9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N. 1 verifica sommativa a fine modulo (scritta).</w:t>
            </w:r>
          </w:p>
          <w:p w14:paraId="7D2C929A" w14:textId="77777777" w:rsidR="00B972A2" w:rsidRDefault="00B972A2">
            <w:pPr>
              <w:spacing w:after="0" w:line="240" w:lineRule="auto"/>
            </w:pPr>
          </w:p>
        </w:tc>
      </w:tr>
      <w:tr w:rsidR="00B972A2" w14:paraId="69A2328F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6F5BD012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304A2E4A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28DE8827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Le valutazioni intermediarie vengono effettuate sulla base di specifica griglia di valutazione;</w:t>
            </w:r>
          </w:p>
          <w:p w14:paraId="7C1A0DA4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La verifica sommativa avrà specifica griglia di valutazione allegata alla stessa.</w:t>
            </w:r>
          </w:p>
          <w:p w14:paraId="0E8A45BE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</w:rPr>
            </w:pPr>
          </w:p>
        </w:tc>
      </w:tr>
      <w:tr w:rsidR="00B972A2" w14:paraId="4CCC3053" w14:textId="77777777">
        <w:tc>
          <w:tcPr>
            <w:tcW w:w="178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0E7A7C0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14:paraId="0BF5F257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755EB17E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Mediante esercitazione individuale nei tempi stabiliti dal consiglio di classe</w:t>
            </w:r>
          </w:p>
        </w:tc>
      </w:tr>
    </w:tbl>
    <w:p w14:paraId="5066BC3D" w14:textId="77777777" w:rsidR="00B972A2" w:rsidRDefault="00B972A2">
      <w:pPr>
        <w:pStyle w:val="Titolo1"/>
        <w:tabs>
          <w:tab w:val="left" w:pos="1690"/>
          <w:tab w:val="left" w:pos="5380"/>
          <w:tab w:val="left" w:pos="9070"/>
        </w:tabs>
        <w:ind w:left="-110"/>
        <w:jc w:val="center"/>
        <w:rPr>
          <w:i/>
        </w:rPr>
      </w:pPr>
    </w:p>
    <w:p w14:paraId="10505312" w14:textId="77777777" w:rsidR="00B972A2" w:rsidRDefault="00114CCA">
      <w:pPr>
        <w:rPr>
          <w:rFonts w:ascii="Cambria" w:eastAsia="Cambria" w:hAnsi="Cambria" w:cs="Cambria"/>
          <w:sz w:val="32"/>
          <w:szCs w:val="32"/>
        </w:rPr>
      </w:pPr>
      <w:r>
        <w:br w:type="page"/>
      </w:r>
    </w:p>
    <w:p w14:paraId="748F8405" w14:textId="77777777" w:rsidR="00B972A2" w:rsidRDefault="00114CCA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</w:rPr>
        <w:lastRenderedPageBreak/>
        <w:t>Descrizione in dettaglio di ciascun modulo</w:t>
      </w:r>
    </w:p>
    <w:tbl>
      <w:tblPr>
        <w:tblStyle w:val="a5"/>
        <w:tblW w:w="935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B972A2" w14:paraId="4447122E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0C8B3A5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EA09648" w14:textId="77777777" w:rsidR="00B972A2" w:rsidRDefault="00B70ED5">
            <w:pPr>
              <w:spacing w:after="0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Giacco A – Lo Monaco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1B24417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EEAEA9D" w14:textId="77777777" w:rsidR="00B972A2" w:rsidRDefault="00B70ED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4°BA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5377515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937D9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Tecnologie e Tecniche di Installazione e Manutenzione</w:t>
            </w:r>
          </w:p>
        </w:tc>
      </w:tr>
      <w:tr w:rsidR="00B972A2" w14:paraId="6B6C61E0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</w:tcPr>
          <w:p w14:paraId="75914B3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000000"/>
            </w:tcBorders>
            <w:shd w:val="clear" w:color="auto" w:fill="F2F2F2"/>
          </w:tcPr>
          <w:p w14:paraId="6200963D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B9080CB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14:paraId="01A9D566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PERIODO</w:t>
            </w:r>
          </w:p>
        </w:tc>
      </w:tr>
      <w:tr w:rsidR="00B972A2" w14:paraId="62E1D3B5" w14:textId="77777777">
        <w:tc>
          <w:tcPr>
            <w:tcW w:w="1781" w:type="dxa"/>
            <w:tcBorders>
              <w:left w:val="single" w:sz="12" w:space="0" w:color="000000"/>
              <w:bottom w:val="single" w:sz="12" w:space="0" w:color="000000"/>
            </w:tcBorders>
          </w:tcPr>
          <w:p w14:paraId="37F3B494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bottom w:val="single" w:sz="12" w:space="0" w:color="000000"/>
            </w:tcBorders>
          </w:tcPr>
          <w:p w14:paraId="1B636DDB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Impianti automatici civili e industriali</w:t>
            </w:r>
          </w:p>
        </w:tc>
        <w:tc>
          <w:tcPr>
            <w:tcW w:w="2073" w:type="dxa"/>
            <w:gridSpan w:val="2"/>
            <w:tcBorders>
              <w:bottom w:val="single" w:sz="12" w:space="0" w:color="000000"/>
            </w:tcBorders>
          </w:tcPr>
          <w:p w14:paraId="507A271A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20 ore</w:t>
            </w:r>
          </w:p>
        </w:tc>
        <w:tc>
          <w:tcPr>
            <w:tcW w:w="2157" w:type="dxa"/>
            <w:tcBorders>
              <w:bottom w:val="single" w:sz="12" w:space="0" w:color="000000"/>
              <w:right w:val="single" w:sz="12" w:space="0" w:color="000000"/>
            </w:tcBorders>
          </w:tcPr>
          <w:p w14:paraId="793AE14A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Mag. – Giu.</w:t>
            </w:r>
          </w:p>
        </w:tc>
      </w:tr>
      <w:tr w:rsidR="00B972A2" w14:paraId="31056370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14:paraId="0C83C277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5C7FE70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478D2CC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Conoscenze delle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pricipali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norme sulla sicurezza delle persone e dei luoghi e ambienti di lavoro;</w:t>
            </w:r>
          </w:p>
          <w:p w14:paraId="3A3BBA38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Struttura di un impianto elettrico civile:</w:t>
            </w:r>
          </w:p>
          <w:p w14:paraId="2063D594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972A2" w14:paraId="1D30C0A4" w14:textId="77777777">
        <w:tc>
          <w:tcPr>
            <w:tcW w:w="5122" w:type="dxa"/>
            <w:gridSpan w:val="4"/>
            <w:tcBorders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14:paraId="36C47CE8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Competenze associate al modulo</w:t>
            </w:r>
            <w:r>
              <w:rPr>
                <w:rFonts w:ascii="Arial Narrow" w:eastAsia="Arial Narrow" w:hAnsi="Arial Narrow" w:cs="Arial Narrow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2AF8931E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Asse </w:t>
            </w:r>
            <w:proofErr w:type="gramStart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professionale:  P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2, P3, P4, P7</w:t>
            </w:r>
          </w:p>
        </w:tc>
      </w:tr>
      <w:tr w:rsidR="00B972A2" w14:paraId="523744A8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725B05C7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28F997F5" w14:textId="77777777" w:rsidR="00B972A2" w:rsidRDefault="00B972A2">
            <w:pPr>
              <w:spacing w:after="0" w:line="240" w:lineRule="auto"/>
              <w:ind w:left="17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A4764CE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Struttura di un impianto elettrico domotico. </w:t>
            </w:r>
          </w:p>
          <w:p w14:paraId="6FF2DB4B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Programmazione e gestione dell'impianto. </w:t>
            </w:r>
          </w:p>
          <w:p w14:paraId="52D3CFBF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Problematiche di manutenzione. </w:t>
            </w:r>
          </w:p>
          <w:p w14:paraId="22D5A3D6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Esempi di impianti domotici.</w:t>
            </w:r>
          </w:p>
          <w:p w14:paraId="78FB0D39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B972A2" w14:paraId="559F27E7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D9D9D9"/>
          </w:tcPr>
          <w:p w14:paraId="2D51D219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36F5E698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29C2313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Lezione frontale / interattiva;</w:t>
            </w:r>
          </w:p>
          <w:p w14:paraId="0AFA38D1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Lavori di gruppo;</w:t>
            </w:r>
          </w:p>
          <w:p w14:paraId="3C626425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Ricerche individuali.</w:t>
            </w:r>
          </w:p>
          <w:p w14:paraId="25A8BE74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972A2" w14:paraId="5DD9A9A2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55CAB8DC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5D22B7FF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7F996F1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Libro di testo (Tecnologie e tecniche di installazione e manutenzione/2 - V. Savi, P. Nasuti, L. Vacondio - CALDERINI;</w:t>
            </w:r>
          </w:p>
          <w:p w14:paraId="5D206534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Appunti forniti dal docente;</w:t>
            </w:r>
          </w:p>
          <w:p w14:paraId="3ED76AEF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Documentazione recuperata in rete;</w:t>
            </w:r>
          </w:p>
          <w:p w14:paraId="692E3401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Appunti sulle lezioni svolte in classe.</w:t>
            </w:r>
          </w:p>
          <w:p w14:paraId="2C8DFAC2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972A2" w14:paraId="2725A9DA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D9D9D9"/>
          </w:tcPr>
          <w:p w14:paraId="024D9ECC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76D19DA5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6299C338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N. 1 verifica intermedia (scritta o pratica);</w:t>
            </w:r>
          </w:p>
          <w:p w14:paraId="3FE32B10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N. 1 verifica sommativa a fine modulo (scritta).</w:t>
            </w:r>
          </w:p>
          <w:p w14:paraId="08F7D7FD" w14:textId="77777777" w:rsidR="00B972A2" w:rsidRDefault="00B972A2">
            <w:pPr>
              <w:spacing w:after="0" w:line="240" w:lineRule="auto"/>
            </w:pPr>
          </w:p>
        </w:tc>
      </w:tr>
      <w:tr w:rsidR="00B972A2" w14:paraId="11542C28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6AF1D8B9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5B142AD0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2FBB6646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Le valutazioni intermediarie vengono effettuate sulla base di specifica griglia di valutazione;</w:t>
            </w:r>
          </w:p>
          <w:p w14:paraId="434F56CF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La verifica sommativa avrà specifica griglia di valutazione allegata alla stessa.</w:t>
            </w:r>
          </w:p>
          <w:p w14:paraId="55C212B2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</w:rPr>
            </w:pPr>
          </w:p>
        </w:tc>
      </w:tr>
      <w:tr w:rsidR="00B972A2" w14:paraId="0F101E2D" w14:textId="77777777">
        <w:tc>
          <w:tcPr>
            <w:tcW w:w="178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652EA6D0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14:paraId="49C260D0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4108F0F1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Mediante esercitazione individuale nei tempi stabiliti dal consiglio di classe</w:t>
            </w:r>
          </w:p>
        </w:tc>
      </w:tr>
    </w:tbl>
    <w:p w14:paraId="786268E7" w14:textId="77777777" w:rsidR="00B972A2" w:rsidRDefault="00B972A2">
      <w:pPr>
        <w:rPr>
          <w:sz w:val="24"/>
          <w:szCs w:val="24"/>
        </w:rPr>
      </w:pPr>
    </w:p>
    <w:p w14:paraId="725F6DD6" w14:textId="77777777" w:rsidR="00B972A2" w:rsidRDefault="00114CCA">
      <w:pPr>
        <w:spacing w:after="0" w:line="240" w:lineRule="auto"/>
      </w:pPr>
      <w:r>
        <w:br w:type="page"/>
      </w:r>
    </w:p>
    <w:p w14:paraId="520597C3" w14:textId="77777777" w:rsidR="00B972A2" w:rsidRDefault="00114CCA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  <w:jc w:val="center"/>
      </w:pPr>
      <w:r>
        <w:rPr>
          <w:i/>
        </w:rPr>
        <w:lastRenderedPageBreak/>
        <w:t>Descrizione in dettaglio di ciascun modulo</w:t>
      </w:r>
    </w:p>
    <w:tbl>
      <w:tblPr>
        <w:tblStyle w:val="a6"/>
        <w:tblW w:w="935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B972A2" w14:paraId="7A8FB518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B9BF8C5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9A36ABE" w14:textId="77777777" w:rsidR="00B972A2" w:rsidRDefault="00B70ED5">
            <w:pPr>
              <w:spacing w:after="0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Giacco A – Lo Monaco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D42D84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8712E02" w14:textId="77777777" w:rsidR="00B972A2" w:rsidRDefault="00114CCA" w:rsidP="00B70ED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4°</w:t>
            </w:r>
            <w:r w:rsidR="00B70ED5"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A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8FEDE5D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A5753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  <w:t>Tecnologie e Tecniche di Installazione e Manutenzione</w:t>
            </w:r>
          </w:p>
        </w:tc>
      </w:tr>
      <w:tr w:rsidR="00B972A2" w14:paraId="2627A459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</w:tcPr>
          <w:p w14:paraId="7623574C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000000"/>
            </w:tcBorders>
            <w:shd w:val="clear" w:color="auto" w:fill="F2F2F2"/>
          </w:tcPr>
          <w:p w14:paraId="44D8E8E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06CE912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14:paraId="7D3645FB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PERIODO</w:t>
            </w:r>
          </w:p>
        </w:tc>
      </w:tr>
      <w:tr w:rsidR="00B972A2" w14:paraId="1F8CEC91" w14:textId="77777777">
        <w:tc>
          <w:tcPr>
            <w:tcW w:w="1781" w:type="dxa"/>
            <w:tcBorders>
              <w:left w:val="single" w:sz="12" w:space="0" w:color="000000"/>
              <w:bottom w:val="single" w:sz="12" w:space="0" w:color="000000"/>
            </w:tcBorders>
          </w:tcPr>
          <w:p w14:paraId="59D8AF0A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bottom w:val="single" w:sz="12" w:space="0" w:color="000000"/>
            </w:tcBorders>
          </w:tcPr>
          <w:p w14:paraId="68C00220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Laboratorio</w:t>
            </w:r>
          </w:p>
        </w:tc>
        <w:tc>
          <w:tcPr>
            <w:tcW w:w="2073" w:type="dxa"/>
            <w:gridSpan w:val="2"/>
            <w:tcBorders>
              <w:bottom w:val="single" w:sz="12" w:space="0" w:color="000000"/>
            </w:tcBorders>
          </w:tcPr>
          <w:p w14:paraId="291E6A41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20 ore</w:t>
            </w:r>
          </w:p>
        </w:tc>
        <w:tc>
          <w:tcPr>
            <w:tcW w:w="2157" w:type="dxa"/>
            <w:tcBorders>
              <w:bottom w:val="single" w:sz="12" w:space="0" w:color="000000"/>
              <w:right w:val="single" w:sz="12" w:space="0" w:color="000000"/>
            </w:tcBorders>
          </w:tcPr>
          <w:p w14:paraId="0EDF1748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Mag. – Giu.</w:t>
            </w:r>
          </w:p>
        </w:tc>
      </w:tr>
      <w:tr w:rsidR="00B972A2" w14:paraId="0A7E49DC" w14:textId="77777777">
        <w:tc>
          <w:tcPr>
            <w:tcW w:w="17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14:paraId="7C5C2E1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76244FC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FFD5CC7" w14:textId="77777777" w:rsidR="00B972A2" w:rsidRDefault="00114C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Moduli precedenti:</w:t>
            </w:r>
          </w:p>
          <w:p w14:paraId="05DD010F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972A2" w14:paraId="2A4792CE" w14:textId="77777777">
        <w:tc>
          <w:tcPr>
            <w:tcW w:w="5122" w:type="dxa"/>
            <w:gridSpan w:val="4"/>
            <w:tcBorders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14:paraId="29E4333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Competenze associate al modulo</w:t>
            </w:r>
            <w:r>
              <w:rPr>
                <w:rFonts w:ascii="Arial Narrow" w:eastAsia="Arial Narrow" w:hAnsi="Arial Narrow" w:cs="Arial Narrow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28EC5D0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Asse </w:t>
            </w:r>
            <w:proofErr w:type="gramStart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professionale:  P</w:t>
            </w:r>
            <w:proofErr w:type="gramEnd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2, P3, P4, P7</w:t>
            </w:r>
          </w:p>
        </w:tc>
      </w:tr>
      <w:tr w:rsidR="00B972A2" w14:paraId="3C4B0FCA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16D7C54D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6EB8D3FE" w14:textId="77777777" w:rsidR="00B972A2" w:rsidRDefault="00B972A2">
            <w:pPr>
              <w:spacing w:after="0" w:line="240" w:lineRule="auto"/>
              <w:ind w:left="17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3A999E1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Installazione/smontaggio di una caldaia</w:t>
            </w:r>
          </w:p>
          <w:p w14:paraId="5C812813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Prova fumi</w:t>
            </w:r>
          </w:p>
          <w:p w14:paraId="61EB4AD9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Prove di tenuta</w:t>
            </w:r>
          </w:p>
          <w:p w14:paraId="1AA360E5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Controlli su un impianto fotovoltaico</w:t>
            </w:r>
          </w:p>
          <w:p w14:paraId="08C8E08D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Misure e controlli su impianti solari termici</w:t>
            </w:r>
          </w:p>
          <w:p w14:paraId="1D5B2CE9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Misure e controlli trasduttori più utilizzati per l’automazione</w:t>
            </w:r>
          </w:p>
          <w:p w14:paraId="4DD69626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B972A2" w14:paraId="3E9746B6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D9D9D9"/>
          </w:tcPr>
          <w:p w14:paraId="26A98603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5086DB75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09E0473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Lezione frontale / interattiva / a distanza;</w:t>
            </w:r>
          </w:p>
          <w:p w14:paraId="291D8DAA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Lavori di gruppo;</w:t>
            </w:r>
          </w:p>
          <w:p w14:paraId="6DD07D16" w14:textId="77777777" w:rsidR="00B972A2" w:rsidRDefault="00114C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14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Ricerche individuali.</w:t>
            </w:r>
          </w:p>
          <w:p w14:paraId="725B9606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972A2" w14:paraId="714EF29C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4C808890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7A03CAFC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E8F1B1B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Libro di testo (Tecnologie e tecniche di installazione e manutenzione/2 - V. Savi, P. Nasuti, L. Vacondio - CALDERINI;</w:t>
            </w:r>
          </w:p>
          <w:p w14:paraId="530FDADC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Appunti forniti dal docente;</w:t>
            </w:r>
          </w:p>
          <w:p w14:paraId="224C1419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Documentazione recuperata in rete;</w:t>
            </w:r>
          </w:p>
          <w:p w14:paraId="5BABC551" w14:textId="77777777" w:rsidR="00B972A2" w:rsidRDefault="00114C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Appunti sulle lezioni svolte in classe.</w:t>
            </w:r>
          </w:p>
          <w:p w14:paraId="67BDA424" w14:textId="77777777" w:rsidR="00B972A2" w:rsidRDefault="00B97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972A2" w14:paraId="09323A1B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D9D9D9"/>
          </w:tcPr>
          <w:p w14:paraId="7CBE3C56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291D9E36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704B57E7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N. 1 verifica intermedia (scritta o pratica);</w:t>
            </w:r>
          </w:p>
          <w:p w14:paraId="15783467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N. 1 verifica sommativa a fine modulo (scritta).</w:t>
            </w:r>
          </w:p>
          <w:p w14:paraId="3F7F1415" w14:textId="77777777" w:rsidR="00B972A2" w:rsidRDefault="00B972A2">
            <w:pPr>
              <w:spacing w:after="0" w:line="240" w:lineRule="auto"/>
            </w:pPr>
          </w:p>
        </w:tc>
      </w:tr>
      <w:tr w:rsidR="00B972A2" w14:paraId="7EEB32D3" w14:textId="77777777">
        <w:tc>
          <w:tcPr>
            <w:tcW w:w="1781" w:type="dxa"/>
            <w:tcBorders>
              <w:left w:val="single" w:sz="12" w:space="0" w:color="000000"/>
            </w:tcBorders>
            <w:shd w:val="clear" w:color="auto" w:fill="F2F2F2"/>
          </w:tcPr>
          <w:p w14:paraId="66EBD46E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000000"/>
            </w:tcBorders>
          </w:tcPr>
          <w:p w14:paraId="004169C4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68832399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Le valutazioni intermediarie vengono effettuate sulla base di specifica griglia di valutazione;</w:t>
            </w:r>
          </w:p>
          <w:p w14:paraId="09F9828C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La verifica sommativa avrà specifica griglia di valutazione allegata alla stessa.</w:t>
            </w:r>
          </w:p>
          <w:p w14:paraId="4411EE2E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</w:rPr>
            </w:pPr>
          </w:p>
        </w:tc>
      </w:tr>
      <w:tr w:rsidR="00B972A2" w14:paraId="46720137" w14:textId="77777777">
        <w:tc>
          <w:tcPr>
            <w:tcW w:w="178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2009B9DF" w14:textId="77777777" w:rsidR="00B972A2" w:rsidRDefault="00114C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14:paraId="302C652C" w14:textId="77777777" w:rsidR="00B972A2" w:rsidRDefault="00B972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  <w:p w14:paraId="32321590" w14:textId="77777777" w:rsidR="00B972A2" w:rsidRDefault="00114CCA">
            <w:pPr>
              <w:pStyle w:val="Titolo1"/>
              <w:numPr>
                <w:ilvl w:val="0"/>
                <w:numId w:val="8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Mediante esercitazione individuale nei tempi stabiliti dal consiglio di classe</w:t>
            </w:r>
          </w:p>
        </w:tc>
      </w:tr>
    </w:tbl>
    <w:p w14:paraId="1EA574E6" w14:textId="77777777" w:rsidR="00B972A2" w:rsidRDefault="00B972A2">
      <w:pPr>
        <w:rPr>
          <w:sz w:val="24"/>
          <w:szCs w:val="24"/>
        </w:rPr>
      </w:pPr>
    </w:p>
    <w:p w14:paraId="4C824DD5" w14:textId="77777777" w:rsidR="00B972A2" w:rsidRDefault="00B972A2"/>
    <w:sectPr w:rsidR="00B972A2" w:rsidSect="00B972A2">
      <w:headerReference w:type="default" r:id="rId8"/>
      <w:pgSz w:w="11906" w:h="16838"/>
      <w:pgMar w:top="1440" w:right="1440" w:bottom="993" w:left="144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D0FC" w14:textId="77777777" w:rsidR="00B972A2" w:rsidRDefault="00B972A2" w:rsidP="00B972A2">
      <w:pPr>
        <w:spacing w:after="0" w:line="240" w:lineRule="auto"/>
      </w:pPr>
      <w:r>
        <w:separator/>
      </w:r>
    </w:p>
  </w:endnote>
  <w:endnote w:type="continuationSeparator" w:id="0">
    <w:p w14:paraId="604FBC2E" w14:textId="77777777" w:rsidR="00B972A2" w:rsidRDefault="00B972A2" w:rsidP="00B9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B9A6" w14:textId="77777777" w:rsidR="00B972A2" w:rsidRDefault="00B972A2" w:rsidP="00B972A2">
      <w:pPr>
        <w:spacing w:after="0" w:line="240" w:lineRule="auto"/>
      </w:pPr>
      <w:r>
        <w:separator/>
      </w:r>
    </w:p>
  </w:footnote>
  <w:footnote w:type="continuationSeparator" w:id="0">
    <w:p w14:paraId="714A0382" w14:textId="77777777" w:rsidR="00B972A2" w:rsidRDefault="00B972A2" w:rsidP="00B9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BB59" w14:textId="77777777" w:rsidR="00B972A2" w:rsidRDefault="00114C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eastAsia="it-IT"/>
      </w:rPr>
      <w:drawing>
        <wp:inline distT="0" distB="0" distL="0" distR="0" wp14:anchorId="7900E31B" wp14:editId="32157C1E">
          <wp:extent cx="5731510" cy="782796"/>
          <wp:effectExtent l="0" t="0" r="0" b="0"/>
          <wp:docPr id="3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782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0B0000" w14:textId="77777777" w:rsidR="00B972A2" w:rsidRDefault="00B972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9EA"/>
    <w:multiLevelType w:val="multilevel"/>
    <w:tmpl w:val="2B3ABE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A446F0"/>
    <w:multiLevelType w:val="multilevel"/>
    <w:tmpl w:val="6F1280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B54C52"/>
    <w:multiLevelType w:val="multilevel"/>
    <w:tmpl w:val="564E83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6F0599"/>
    <w:multiLevelType w:val="multilevel"/>
    <w:tmpl w:val="DCE869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9C6733"/>
    <w:multiLevelType w:val="multilevel"/>
    <w:tmpl w:val="99BA00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0794D"/>
    <w:multiLevelType w:val="multilevel"/>
    <w:tmpl w:val="C79ADA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88534E"/>
    <w:multiLevelType w:val="multilevel"/>
    <w:tmpl w:val="5B0C43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5E7FED"/>
    <w:multiLevelType w:val="multilevel"/>
    <w:tmpl w:val="D52EF4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753668"/>
    <w:multiLevelType w:val="multilevel"/>
    <w:tmpl w:val="CBE233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2A2"/>
    <w:rsid w:val="00114CCA"/>
    <w:rsid w:val="00295D04"/>
    <w:rsid w:val="006E1950"/>
    <w:rsid w:val="00A40939"/>
    <w:rsid w:val="00B70ED5"/>
    <w:rsid w:val="00B972A2"/>
    <w:rsid w:val="00BD615F"/>
    <w:rsid w:val="00D03EF1"/>
    <w:rsid w:val="00D1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7329"/>
  <w15:docId w15:val="{A8272A82-A6D8-448C-8DC4-F04F5E3D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C53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69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1"/>
    <w:next w:val="Normale1"/>
    <w:rsid w:val="00B972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972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972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70A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1"/>
    <w:next w:val="Normale1"/>
    <w:rsid w:val="00B972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972A2"/>
  </w:style>
  <w:style w:type="table" w:customStyle="1" w:styleId="TableNormal">
    <w:name w:val="Table Normal"/>
    <w:rsid w:val="00B972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0269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A3"/>
  </w:style>
  <w:style w:type="paragraph" w:styleId="Pidipagina">
    <w:name w:val="footer"/>
    <w:basedOn w:val="Normale"/>
    <w:link w:val="Pidipagina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16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22011D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2011D"/>
    <w:rPr>
      <w:rFonts w:ascii="Courier New" w:eastAsia="Times New Roman" w:hAnsi="Courier New"/>
    </w:rPr>
  </w:style>
  <w:style w:type="character" w:customStyle="1" w:styleId="TitoloCarattere">
    <w:name w:val="Titolo Carattere"/>
    <w:basedOn w:val="Carpredefinitoparagrafo"/>
    <w:link w:val="Titolo"/>
    <w:uiPriority w:val="10"/>
    <w:rsid w:val="0002690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69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70AE"/>
    <w:rPr>
      <w:rFonts w:eastAsia="Times New Roman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semiHidden/>
    <w:rsid w:val="00B570A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570AE"/>
    <w:rPr>
      <w:rFonts w:ascii="Tahoma" w:eastAsia="Times New Roman" w:hAnsi="Tahoma" w:cs="Tahoma"/>
      <w:b/>
      <w:bCs/>
      <w:szCs w:val="24"/>
    </w:rPr>
  </w:style>
  <w:style w:type="paragraph" w:styleId="Corpotesto">
    <w:name w:val="Body Text"/>
    <w:basedOn w:val="Normale"/>
    <w:link w:val="CorpotestoCarattere"/>
    <w:semiHidden/>
    <w:rsid w:val="00B570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570AE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B570AE"/>
    <w:rPr>
      <w:lang w:eastAsia="en-US"/>
    </w:rPr>
  </w:style>
  <w:style w:type="paragraph" w:styleId="Paragrafoelenco">
    <w:name w:val="List Paragraph"/>
    <w:basedOn w:val="Normale"/>
    <w:uiPriority w:val="34"/>
    <w:qFormat/>
    <w:rsid w:val="004071EB"/>
    <w:pPr>
      <w:ind w:left="720"/>
      <w:contextualSpacing/>
    </w:pPr>
  </w:style>
  <w:style w:type="paragraph" w:customStyle="1" w:styleId="Normale10">
    <w:name w:val="Normale1"/>
    <w:rsid w:val="00E848E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ottotitolo">
    <w:name w:val="Subtitle"/>
    <w:basedOn w:val="Normale1"/>
    <w:next w:val="Normale1"/>
    <w:rsid w:val="00B972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72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972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972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972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B972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B972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B972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972A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uEP9R8OH3z86V20SsvYqaAWcg==">AMUW2mXGSuazEN1mBjZ9yjP0z5H+nKtVGdb46C7VkQ4roDp3fDfcsEdccNEtd6TU2IdCgGbvZXFUFiOSUQcTaBpY2IO/pS8bNqp4qlSUbvOqfipn+eQ0MkI=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pallante</dc:creator>
  <cp:lastModifiedBy>Antonio Giacco</cp:lastModifiedBy>
  <cp:revision>6</cp:revision>
  <dcterms:created xsi:type="dcterms:W3CDTF">2021-10-25T10:10:00Z</dcterms:created>
  <dcterms:modified xsi:type="dcterms:W3CDTF">2021-12-03T10:33:00Z</dcterms:modified>
</cp:coreProperties>
</file>