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CD3E" w14:textId="77777777" w:rsidR="006020FB" w:rsidRDefault="006020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803A0D0" w14:textId="77777777" w:rsidR="006020FB" w:rsidRDefault="006020FB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2E3D0482" w14:textId="77777777" w:rsidR="006020FB" w:rsidRDefault="006020FB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14:paraId="75E2CADC" w14:textId="77777777" w:rsidR="006020FB" w:rsidRDefault="006020FB"/>
    <w:p w14:paraId="188D5FBF" w14:textId="0CDC1DE4" w:rsidR="006020FB" w:rsidRDefault="00C66E16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PIANO DI LAVORO ANNUALE  202</w:t>
      </w:r>
      <w:r w:rsidR="00045108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-202</w:t>
      </w:r>
      <w:r w:rsidR="00045108">
        <w:rPr>
          <w:i w:val="0"/>
          <w:sz w:val="28"/>
          <w:szCs w:val="28"/>
        </w:rPr>
        <w:t>2</w:t>
      </w:r>
    </w:p>
    <w:p w14:paraId="029EE5C0" w14:textId="77777777" w:rsidR="006020FB" w:rsidRDefault="00C66E16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  <w:r>
        <w:rPr>
          <w:i w:val="0"/>
        </w:rPr>
        <w:tab/>
      </w:r>
    </w:p>
    <w:p w14:paraId="24E0B58B" w14:textId="77777777" w:rsidR="006020FB" w:rsidRDefault="006020F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</w:rPr>
      </w:pPr>
    </w:p>
    <w:tbl>
      <w:tblPr>
        <w:tblStyle w:val="a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5040"/>
        <w:gridCol w:w="915"/>
        <w:gridCol w:w="1080"/>
        <w:gridCol w:w="1382"/>
      </w:tblGrid>
      <w:tr w:rsidR="006020FB" w14:paraId="149DC9D3" w14:textId="77777777">
        <w:tc>
          <w:tcPr>
            <w:tcW w:w="1425" w:type="dxa"/>
            <w:shd w:val="clear" w:color="auto" w:fill="F2F2F2"/>
            <w:vAlign w:val="center"/>
          </w:tcPr>
          <w:p w14:paraId="5BA15137" w14:textId="77777777" w:rsidR="006020FB" w:rsidRDefault="00C66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DOCENTE/I</w:t>
            </w:r>
          </w:p>
        </w:tc>
        <w:tc>
          <w:tcPr>
            <w:tcW w:w="5040" w:type="dxa"/>
            <w:vAlign w:val="center"/>
          </w:tcPr>
          <w:p w14:paraId="56B592E8" w14:textId="30159B2C" w:rsidR="006020FB" w:rsidRDefault="00E331F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Marcella Varatta</w:t>
            </w:r>
          </w:p>
        </w:tc>
        <w:tc>
          <w:tcPr>
            <w:tcW w:w="915" w:type="dxa"/>
            <w:shd w:val="clear" w:color="auto" w:fill="F2F2F2"/>
            <w:vAlign w:val="center"/>
          </w:tcPr>
          <w:p w14:paraId="0ED1A5A7" w14:textId="77777777" w:rsidR="006020FB" w:rsidRDefault="00C66E16">
            <w:pPr>
              <w:pStyle w:val="Titolo5"/>
              <w:jc w:val="left"/>
            </w:pPr>
            <w:r>
              <w:t>Classe</w:t>
            </w:r>
          </w:p>
        </w:tc>
        <w:tc>
          <w:tcPr>
            <w:tcW w:w="2462" w:type="dxa"/>
            <w:gridSpan w:val="2"/>
          </w:tcPr>
          <w:p w14:paraId="1BCCA334" w14:textId="42A0D618" w:rsidR="006020FB" w:rsidRDefault="00C66E16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5 </w:t>
            </w:r>
            <w:r w:rsidR="00E331F1">
              <w:rPr>
                <w:b w:val="0"/>
                <w:i w:val="0"/>
                <w:sz w:val="28"/>
                <w:szCs w:val="28"/>
              </w:rPr>
              <w:t>BS</w:t>
            </w:r>
          </w:p>
        </w:tc>
      </w:tr>
      <w:tr w:rsidR="006020FB" w14:paraId="7E8F781F" w14:textId="77777777">
        <w:tc>
          <w:tcPr>
            <w:tcW w:w="1425" w:type="dxa"/>
            <w:shd w:val="clear" w:color="auto" w:fill="F2F2F2"/>
            <w:vAlign w:val="center"/>
          </w:tcPr>
          <w:p w14:paraId="04546585" w14:textId="77777777" w:rsidR="006020FB" w:rsidRDefault="00602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  <w:p w14:paraId="34C745D5" w14:textId="77777777" w:rsidR="006020FB" w:rsidRDefault="00C66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Materia</w:t>
            </w:r>
          </w:p>
          <w:p w14:paraId="5BCEBDCA" w14:textId="77777777" w:rsidR="006020FB" w:rsidRDefault="00602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2553DE2E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Lingua e letteratura italiana</w:t>
            </w:r>
          </w:p>
        </w:tc>
        <w:tc>
          <w:tcPr>
            <w:tcW w:w="1995" w:type="dxa"/>
            <w:gridSpan w:val="2"/>
            <w:shd w:val="clear" w:color="auto" w:fill="F2F2F2"/>
            <w:vAlign w:val="center"/>
          </w:tcPr>
          <w:p w14:paraId="1D7F3E7D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Durata del corso (h)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(h/sett)*33</w:t>
            </w:r>
          </w:p>
        </w:tc>
        <w:tc>
          <w:tcPr>
            <w:tcW w:w="1382" w:type="dxa"/>
          </w:tcPr>
          <w:p w14:paraId="358D0898" w14:textId="77777777" w:rsidR="006020FB" w:rsidRDefault="00C66E16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132</w:t>
            </w:r>
          </w:p>
        </w:tc>
      </w:tr>
    </w:tbl>
    <w:p w14:paraId="61003359" w14:textId="77777777" w:rsidR="006020FB" w:rsidRDefault="006020FB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b w:val="0"/>
          <w:i w:val="0"/>
          <w:sz w:val="22"/>
          <w:szCs w:val="22"/>
        </w:rPr>
      </w:pPr>
    </w:p>
    <w:p w14:paraId="5FBEC15C" w14:textId="77777777" w:rsidR="006020FB" w:rsidRDefault="00C66E16">
      <w:pPr>
        <w:pStyle w:val="Titolo1"/>
        <w:tabs>
          <w:tab w:val="left" w:pos="1690"/>
          <w:tab w:val="left" w:pos="5380"/>
          <w:tab w:val="left" w:pos="9070"/>
        </w:tabs>
        <w:jc w:val="left"/>
      </w:pPr>
      <w:r>
        <w:rPr>
          <w:i w:val="0"/>
        </w:rPr>
        <w:t xml:space="preserve"> Quadro d’insieme dei moduli didattici</w:t>
      </w:r>
      <w:r>
        <w:rPr>
          <w:i w:val="0"/>
        </w:rPr>
        <w:br/>
      </w:r>
    </w:p>
    <w:tbl>
      <w:tblPr>
        <w:tblStyle w:val="a0"/>
        <w:tblW w:w="99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952"/>
        <w:gridCol w:w="4763"/>
        <w:gridCol w:w="1113"/>
        <w:gridCol w:w="1412"/>
      </w:tblGrid>
      <w:tr w:rsidR="006020FB" w14:paraId="172BA06C" w14:textId="77777777">
        <w:trPr>
          <w:trHeight w:val="237"/>
        </w:trPr>
        <w:tc>
          <w:tcPr>
            <w:tcW w:w="727" w:type="dxa"/>
            <w:shd w:val="clear" w:color="auto" w:fill="F2F2F2"/>
          </w:tcPr>
          <w:p w14:paraId="340CD312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N</w:t>
            </w:r>
          </w:p>
        </w:tc>
        <w:tc>
          <w:tcPr>
            <w:tcW w:w="1952" w:type="dxa"/>
            <w:shd w:val="clear" w:color="auto" w:fill="F2F2F2"/>
          </w:tcPr>
          <w:p w14:paraId="6B0A1B8C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Modulo didattico</w:t>
            </w:r>
          </w:p>
        </w:tc>
        <w:tc>
          <w:tcPr>
            <w:tcW w:w="4763" w:type="dxa"/>
            <w:shd w:val="clear" w:color="auto" w:fill="F2F2F2"/>
          </w:tcPr>
          <w:p w14:paraId="7DCFCB08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Competenza/e</w:t>
            </w:r>
          </w:p>
        </w:tc>
        <w:tc>
          <w:tcPr>
            <w:tcW w:w="1113" w:type="dxa"/>
            <w:shd w:val="clear" w:color="auto" w:fill="F2F2F2"/>
          </w:tcPr>
          <w:p w14:paraId="27ACF7CE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Cod.</w:t>
            </w:r>
          </w:p>
        </w:tc>
        <w:tc>
          <w:tcPr>
            <w:tcW w:w="1412" w:type="dxa"/>
            <w:shd w:val="clear" w:color="auto" w:fill="F2F2F2"/>
          </w:tcPr>
          <w:p w14:paraId="31AB6417" w14:textId="77777777" w:rsidR="006020FB" w:rsidRDefault="00C66E16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Tempi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t>(ore- sett. periodo)</w:t>
            </w:r>
          </w:p>
        </w:tc>
      </w:tr>
      <w:tr w:rsidR="006020FB" w14:paraId="7E0EF2B7" w14:textId="77777777">
        <w:trPr>
          <w:trHeight w:val="1455"/>
        </w:trPr>
        <w:tc>
          <w:tcPr>
            <w:tcW w:w="727" w:type="dxa"/>
          </w:tcPr>
          <w:p w14:paraId="7FB60F72" w14:textId="77777777" w:rsidR="006020FB" w:rsidRDefault="006020F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67B7BCF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1952" w:type="dxa"/>
          </w:tcPr>
          <w:p w14:paraId="4A495D2F" w14:textId="77777777" w:rsidR="006020FB" w:rsidRDefault="00C66E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Il Positivismo e il Verismo</w:t>
            </w:r>
          </w:p>
        </w:tc>
        <w:tc>
          <w:tcPr>
            <w:tcW w:w="4763" w:type="dxa"/>
          </w:tcPr>
          <w:p w14:paraId="7B88BB9F" w14:textId="77777777" w:rsidR="006020FB" w:rsidRDefault="00C66E16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</w:tcPr>
          <w:p w14:paraId="4792C403" w14:textId="77777777" w:rsidR="006020FB" w:rsidRDefault="006020F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4768DAA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</w:tcPr>
          <w:p w14:paraId="3325A626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30h – 10 settimane</w:t>
            </w:r>
          </w:p>
          <w:p w14:paraId="4663CF27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 sett. -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21 nov.</w:t>
            </w:r>
          </w:p>
        </w:tc>
      </w:tr>
      <w:tr w:rsidR="006020FB" w14:paraId="79689877" w14:textId="77777777">
        <w:trPr>
          <w:trHeight w:val="1122"/>
        </w:trPr>
        <w:tc>
          <w:tcPr>
            <w:tcW w:w="727" w:type="dxa"/>
          </w:tcPr>
          <w:p w14:paraId="1E8257BC" w14:textId="77777777" w:rsidR="006020FB" w:rsidRDefault="006020F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96C8784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1952" w:type="dxa"/>
          </w:tcPr>
          <w:p w14:paraId="2397799E" w14:textId="77777777" w:rsidR="006020FB" w:rsidRDefault="006020FB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52171C0" w14:textId="77777777" w:rsidR="006020FB" w:rsidRDefault="00C66E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Il Decadentismo</w:t>
            </w:r>
          </w:p>
        </w:tc>
        <w:tc>
          <w:tcPr>
            <w:tcW w:w="4763" w:type="dxa"/>
          </w:tcPr>
          <w:p w14:paraId="6F1593EF" w14:textId="77777777" w:rsidR="006020FB" w:rsidRDefault="00C66E16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</w:tcPr>
          <w:p w14:paraId="29D93914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</w:tcPr>
          <w:p w14:paraId="0D6F747C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45h – 15 settimane</w:t>
            </w:r>
          </w:p>
          <w:p w14:paraId="07D45FB7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 nov. – 21 mar.</w:t>
            </w:r>
          </w:p>
        </w:tc>
      </w:tr>
      <w:tr w:rsidR="006020FB" w14:paraId="186ED790" w14:textId="77777777">
        <w:trPr>
          <w:trHeight w:val="947"/>
        </w:trPr>
        <w:tc>
          <w:tcPr>
            <w:tcW w:w="727" w:type="dxa"/>
          </w:tcPr>
          <w:p w14:paraId="3CADF4C8" w14:textId="77777777" w:rsidR="006020FB" w:rsidRDefault="006020F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89477B1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14:paraId="72C0B5BD" w14:textId="77777777" w:rsidR="006020FB" w:rsidRDefault="00C66E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poesia del primo XX sec.</w:t>
            </w:r>
          </w:p>
        </w:tc>
        <w:tc>
          <w:tcPr>
            <w:tcW w:w="4763" w:type="dxa"/>
          </w:tcPr>
          <w:p w14:paraId="6608F7FD" w14:textId="77777777" w:rsidR="006020FB" w:rsidRDefault="00C66E16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</w:p>
        </w:tc>
        <w:tc>
          <w:tcPr>
            <w:tcW w:w="1113" w:type="dxa"/>
          </w:tcPr>
          <w:p w14:paraId="011E8725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</w:tcPr>
          <w:p w14:paraId="0B334EF1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 h – 5 settimane</w:t>
            </w:r>
          </w:p>
          <w:p w14:paraId="4A682561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 mar. – 15 mag.</w:t>
            </w:r>
          </w:p>
        </w:tc>
      </w:tr>
      <w:tr w:rsidR="006020FB" w14:paraId="5027A7F1" w14:textId="77777777">
        <w:trPr>
          <w:trHeight w:val="710"/>
        </w:trPr>
        <w:tc>
          <w:tcPr>
            <w:tcW w:w="727" w:type="dxa"/>
          </w:tcPr>
          <w:p w14:paraId="6F507EE2" w14:textId="77777777" w:rsidR="006020FB" w:rsidRDefault="006020F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E20A08E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1952" w:type="dxa"/>
          </w:tcPr>
          <w:p w14:paraId="44BC5C8D" w14:textId="77777777" w:rsidR="006020FB" w:rsidRDefault="006020FB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9375588" w14:textId="77777777" w:rsidR="006020FB" w:rsidRDefault="00C66E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Produzione scritta</w:t>
            </w:r>
          </w:p>
        </w:tc>
        <w:tc>
          <w:tcPr>
            <w:tcW w:w="4763" w:type="dxa"/>
          </w:tcPr>
          <w:p w14:paraId="2AD900C0" w14:textId="77777777" w:rsidR="006020FB" w:rsidRDefault="00C66E16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Individuare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e utilizzare gli strumenti di comunicazione e di team working più appropriati per intervenire nei contesti organizzativi e professionali di riferimento</w:t>
            </w:r>
          </w:p>
          <w:p w14:paraId="61FE7E05" w14:textId="47EEB090" w:rsidR="006020FB" w:rsidRDefault="00C66E16">
            <w:pPr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Redigere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relazioni tecniche e documentare le attività individuali e di gruppo relative a situazioni pro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fessionali</w:t>
            </w:r>
            <w:r w:rsidR="00E331F1">
              <w:rPr>
                <w:rFonts w:ascii="Tahoma" w:eastAsia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3" w:type="dxa"/>
          </w:tcPr>
          <w:p w14:paraId="7B356F76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L8</w:t>
            </w:r>
          </w:p>
          <w:p w14:paraId="4C02066A" w14:textId="77777777" w:rsidR="006020FB" w:rsidRDefault="006020F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4BCF6CA" w14:textId="77777777" w:rsidR="006020FB" w:rsidRDefault="006020F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0545489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L9</w:t>
            </w:r>
          </w:p>
        </w:tc>
        <w:tc>
          <w:tcPr>
            <w:tcW w:w="1412" w:type="dxa"/>
          </w:tcPr>
          <w:p w14:paraId="1E3BEB9B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20 h  </w:t>
            </w:r>
          </w:p>
          <w:p w14:paraId="7BCA58FF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 h   a settimana</w:t>
            </w:r>
          </w:p>
          <w:p w14:paraId="1CC5179D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tutto l’anno</w:t>
            </w:r>
          </w:p>
        </w:tc>
      </w:tr>
      <w:tr w:rsidR="006020FB" w14:paraId="6811F24E" w14:textId="77777777">
        <w:trPr>
          <w:trHeight w:val="710"/>
        </w:trPr>
        <w:tc>
          <w:tcPr>
            <w:tcW w:w="727" w:type="dxa"/>
          </w:tcPr>
          <w:p w14:paraId="1C62B473" w14:textId="77777777" w:rsidR="006020FB" w:rsidRDefault="006020F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1B168D6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1952" w:type="dxa"/>
          </w:tcPr>
          <w:p w14:paraId="5E0F910A" w14:textId="77777777" w:rsidR="006020FB" w:rsidRDefault="006020FB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63C086C" w14:textId="77777777" w:rsidR="006020FB" w:rsidRDefault="00C66E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Educazione all’immagine</w:t>
            </w:r>
          </w:p>
        </w:tc>
        <w:tc>
          <w:tcPr>
            <w:tcW w:w="4763" w:type="dxa"/>
          </w:tcPr>
          <w:p w14:paraId="181BDE45" w14:textId="2AF86C64" w:rsidR="006020FB" w:rsidRDefault="00C66E16">
            <w:pP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Utilizzare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gli strumenti fondamentali per una fruizione consapevole del patrimonio artistico e letterario</w:t>
            </w:r>
            <w:r w:rsidR="00E331F1">
              <w:rPr>
                <w:rFonts w:ascii="Tahoma" w:eastAsia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14:paraId="002AB80A" w14:textId="77777777" w:rsidR="006020FB" w:rsidRDefault="006020F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1E3093D" w14:textId="77777777" w:rsidR="006020FB" w:rsidRDefault="00C66E1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L5</w:t>
            </w:r>
          </w:p>
        </w:tc>
        <w:tc>
          <w:tcPr>
            <w:tcW w:w="1412" w:type="dxa"/>
          </w:tcPr>
          <w:p w14:paraId="7DE62613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 h</w:t>
            </w:r>
          </w:p>
          <w:p w14:paraId="014FA8F8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distribuzione variabile</w:t>
            </w:r>
          </w:p>
        </w:tc>
      </w:tr>
    </w:tbl>
    <w:p w14:paraId="13898DBB" w14:textId="1762F745" w:rsidR="006020FB" w:rsidRDefault="006020FB">
      <w:pPr>
        <w:spacing w:after="0" w:line="240" w:lineRule="auto"/>
        <w:rPr>
          <w:rFonts w:ascii="Tahoma" w:eastAsia="Tahoma" w:hAnsi="Tahoma" w:cs="Tahoma"/>
          <w:b/>
          <w:sz w:val="28"/>
          <w:szCs w:val="28"/>
        </w:rPr>
      </w:pPr>
    </w:p>
    <w:p w14:paraId="1F0EF363" w14:textId="77777777" w:rsidR="006020FB" w:rsidRDefault="00C66E16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</w:rPr>
        <w:t>Descrizione in dettaglio di ciascun modulo</w:t>
      </w:r>
      <w:r>
        <w:rPr>
          <w:i w:val="0"/>
        </w:rPr>
        <w:br/>
      </w:r>
    </w:p>
    <w:tbl>
      <w:tblPr>
        <w:tblStyle w:val="a1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6020FB" w14:paraId="5BB6B751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1B9BD623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4472C6E5" w14:textId="0E334B71" w:rsidR="006020FB" w:rsidRDefault="00E331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0245124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2EDB6538" w14:textId="11B614D3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E331F1">
              <w:rPr>
                <w:b w:val="0"/>
                <w:i w:val="0"/>
              </w:rPr>
              <w:t>BS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31C6E200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35D8DD83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6020FB" w14:paraId="70ACDA36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BA37845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19499A61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7B42E44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165FB4EE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6020FB" w14:paraId="74DD0E48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323C3BF5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4BD50709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Il Positivismo e il Verismo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467BC6BA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30h – 10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15839AF9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 sett. - 21 nov.</w:t>
            </w:r>
          </w:p>
        </w:tc>
      </w:tr>
      <w:tr w:rsidR="006020FB" w14:paraId="17186811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F79D977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0988711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56827309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58414A2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6020FB" w14:paraId="369E942F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1E5D0628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71C1E5EC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6020FB" w14:paraId="4834CB67" w14:textId="77777777">
        <w:tc>
          <w:tcPr>
            <w:tcW w:w="1286" w:type="dxa"/>
            <w:gridSpan w:val="2"/>
            <w:shd w:val="clear" w:color="auto" w:fill="F2F2F2"/>
          </w:tcPr>
          <w:p w14:paraId="7CA795E1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442DCB87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2BE5DE60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48D5AC03" w14:textId="1149ABB6" w:rsidR="006020FB" w:rsidRDefault="00C66E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Scelta di autori e testi del periodo di fine XIX sec.: </w:t>
            </w:r>
            <w:r w:rsidR="00E331F1">
              <w:rPr>
                <w:rFonts w:ascii="Tahoma" w:eastAsia="Tahoma" w:hAnsi="Tahoma" w:cs="Tahoma"/>
                <w:sz w:val="20"/>
                <w:szCs w:val="20"/>
              </w:rPr>
              <w:t xml:space="preserve">Naturalismo e Verismo; Giovanni Verga: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brani </w:t>
            </w:r>
            <w:r w:rsidR="00E331F1">
              <w:rPr>
                <w:rFonts w:ascii="Tahoma" w:eastAsia="Tahoma" w:hAnsi="Tahoma" w:cs="Tahoma"/>
                <w:sz w:val="20"/>
                <w:szCs w:val="20"/>
              </w:rPr>
              <w:t xml:space="preserve">scelti </w:t>
            </w:r>
            <w:r>
              <w:rPr>
                <w:rFonts w:ascii="Tahoma" w:eastAsia="Tahoma" w:hAnsi="Tahoma" w:cs="Tahoma"/>
                <w:sz w:val="20"/>
                <w:szCs w:val="20"/>
              </w:rPr>
              <w:t>tratti da</w:t>
            </w:r>
            <w:r w:rsidR="00E331F1">
              <w:rPr>
                <w:rFonts w:ascii="Tahoma" w:eastAsia="Tahoma" w:hAnsi="Tahoma" w:cs="Tahoma"/>
                <w:sz w:val="20"/>
                <w:szCs w:val="20"/>
              </w:rPr>
              <w:t xml:space="preserve"> “Le novelle”,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“I Malavoglia”</w:t>
            </w:r>
            <w:r w:rsidR="00E331F1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  <w:szCs w:val="20"/>
              </w:rPr>
              <w:t>“Mastro-don Gesualdo”</w:t>
            </w:r>
            <w:r w:rsidR="00E331F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6020FB" w14:paraId="2D2F6EF1" w14:textId="77777777">
        <w:tc>
          <w:tcPr>
            <w:tcW w:w="1286" w:type="dxa"/>
            <w:gridSpan w:val="2"/>
            <w:shd w:val="clear" w:color="auto" w:fill="D9D9D9"/>
          </w:tcPr>
          <w:p w14:paraId="2C6BFFDE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4643AC22" w14:textId="77777777" w:rsidR="006020FB" w:rsidRDefault="00C66E1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6020FB" w14:paraId="058ECC97" w14:textId="77777777">
        <w:tc>
          <w:tcPr>
            <w:tcW w:w="1286" w:type="dxa"/>
            <w:gridSpan w:val="2"/>
            <w:shd w:val="clear" w:color="auto" w:fill="F2F2F2"/>
          </w:tcPr>
          <w:p w14:paraId="0FBFDE2F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EBB6141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6020FB" w14:paraId="39411C93" w14:textId="77777777">
        <w:tc>
          <w:tcPr>
            <w:tcW w:w="1286" w:type="dxa"/>
            <w:gridSpan w:val="2"/>
            <w:shd w:val="clear" w:color="auto" w:fill="D9D9D9"/>
          </w:tcPr>
          <w:p w14:paraId="524B6564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317D916F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Analisi del testo; interrogazioni scritte e orali; 3 verifiche</w:t>
            </w:r>
          </w:p>
        </w:tc>
      </w:tr>
      <w:tr w:rsidR="006020FB" w14:paraId="66C979FE" w14:textId="77777777">
        <w:tc>
          <w:tcPr>
            <w:tcW w:w="1286" w:type="dxa"/>
            <w:gridSpan w:val="2"/>
            <w:shd w:val="clear" w:color="auto" w:fill="F2F2F2"/>
          </w:tcPr>
          <w:p w14:paraId="11F217A9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0F826339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1825375C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</w:t>
            </w:r>
            <w:r>
              <w:rPr>
                <w:b w:val="0"/>
                <w:i w:val="0"/>
              </w:rPr>
              <w:t xml:space="preserve"> dipartimento di materia.</w:t>
            </w:r>
          </w:p>
        </w:tc>
      </w:tr>
      <w:tr w:rsidR="006020FB" w14:paraId="34B308C5" w14:textId="77777777">
        <w:tc>
          <w:tcPr>
            <w:tcW w:w="1286" w:type="dxa"/>
            <w:gridSpan w:val="2"/>
            <w:shd w:val="clear" w:color="auto" w:fill="D9D9D9"/>
          </w:tcPr>
          <w:p w14:paraId="5A5A009B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49D61366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insufficiente.</w:t>
            </w:r>
          </w:p>
        </w:tc>
      </w:tr>
    </w:tbl>
    <w:p w14:paraId="536449CD" w14:textId="77777777" w:rsidR="006020FB" w:rsidRDefault="006020F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49702E50" w14:textId="77777777" w:rsidR="006020FB" w:rsidRDefault="00C66E16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2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6020FB" w14:paraId="766C7690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6FADA207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732DE71E" w14:textId="2148E261" w:rsidR="006020FB" w:rsidRDefault="00E331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43085E69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331ACD5E" w14:textId="26B8AE2C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E331F1">
              <w:rPr>
                <w:b w:val="0"/>
                <w:i w:val="0"/>
              </w:rPr>
              <w:t>BS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26456638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4F6F285E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6020FB" w14:paraId="16902F36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3A0D590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2D1DAFAC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6E9278F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199F7D22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6020FB" w14:paraId="2DCAF34A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346FE463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43998587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Il Decadentismo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73A46488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45h – 15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04B1A31B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24 nov. – 21 mar.</w:t>
            </w:r>
          </w:p>
        </w:tc>
      </w:tr>
      <w:tr w:rsidR="006020FB" w14:paraId="6DC31E54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5DE4255D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147A4591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31CB8AEB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689D1889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6020FB" w14:paraId="225D385E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716F5F32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58A3E38B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6020FB" w14:paraId="7B981310" w14:textId="77777777">
        <w:tc>
          <w:tcPr>
            <w:tcW w:w="1286" w:type="dxa"/>
            <w:gridSpan w:val="2"/>
            <w:shd w:val="clear" w:color="auto" w:fill="F2F2F2"/>
          </w:tcPr>
          <w:p w14:paraId="6D484510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088E6BA1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5AC3B9DB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5B48314C" w14:textId="5FD22AA8" w:rsidR="006020FB" w:rsidRDefault="00E331F1" w:rsidP="00514B3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Il Decadentismo; </w:t>
            </w:r>
            <w:r w:rsidR="00DE2B63">
              <w:rPr>
                <w:rFonts w:ascii="Tahoma" w:eastAsia="Tahoma" w:hAnsi="Tahoma" w:cs="Tahoma"/>
                <w:sz w:val="20"/>
                <w:szCs w:val="20"/>
              </w:rPr>
              <w:t>La Scapigliatura</w:t>
            </w:r>
            <w:r w:rsidR="00514B37">
              <w:rPr>
                <w:rFonts w:ascii="Tahoma" w:eastAsia="Tahoma" w:hAnsi="Tahoma" w:cs="Tahoma"/>
                <w:sz w:val="20"/>
                <w:szCs w:val="20"/>
              </w:rPr>
              <w:t xml:space="preserve"> e Giosuè Carducci</w:t>
            </w:r>
            <w:r w:rsidR="00DE2B63">
              <w:rPr>
                <w:rFonts w:ascii="Tahoma" w:eastAsia="Tahoma" w:hAnsi="Tahoma" w:cs="Tahoma"/>
                <w:sz w:val="20"/>
                <w:szCs w:val="20"/>
              </w:rPr>
              <w:t xml:space="preserve">; </w:t>
            </w:r>
            <w:r w:rsidR="00C66E16">
              <w:rPr>
                <w:rFonts w:ascii="Tahoma" w:eastAsia="Tahoma" w:hAnsi="Tahoma" w:cs="Tahoma"/>
                <w:sz w:val="20"/>
                <w:szCs w:val="20"/>
              </w:rPr>
              <w:t>Giovanni Pascoli</w:t>
            </w:r>
            <w:r w:rsidR="00DE2B63">
              <w:rPr>
                <w:rFonts w:ascii="Tahoma" w:eastAsia="Tahoma" w:hAnsi="Tahoma" w:cs="Tahoma"/>
                <w:sz w:val="20"/>
                <w:szCs w:val="20"/>
              </w:rPr>
              <w:t xml:space="preserve">: poesie tratte da “Myricae”; </w:t>
            </w:r>
            <w:r w:rsidR="00C66E16">
              <w:rPr>
                <w:rFonts w:ascii="Tahoma" w:eastAsia="Tahoma" w:hAnsi="Tahoma" w:cs="Tahoma"/>
                <w:sz w:val="20"/>
                <w:szCs w:val="20"/>
              </w:rPr>
              <w:t>Gabriele D’Annunzio:</w:t>
            </w:r>
            <w:r w:rsidR="00514B37">
              <w:rPr>
                <w:rFonts w:ascii="Tahoma" w:eastAsia="Tahoma" w:hAnsi="Tahoma" w:cs="Tahoma"/>
                <w:sz w:val="20"/>
                <w:szCs w:val="20"/>
              </w:rPr>
              <w:t xml:space="preserve"> poesia tratte da “Alcyone”; </w:t>
            </w:r>
            <w:r w:rsidR="00C66E16">
              <w:rPr>
                <w:rFonts w:ascii="Tahoma" w:eastAsia="Tahoma" w:hAnsi="Tahoma" w:cs="Tahoma"/>
                <w:sz w:val="20"/>
                <w:szCs w:val="20"/>
              </w:rPr>
              <w:t>Italo Svevo: “La coscienza di Zeno”</w:t>
            </w:r>
            <w:r w:rsidR="00514B37">
              <w:rPr>
                <w:rFonts w:ascii="Tahoma" w:eastAsia="Tahoma" w:hAnsi="Tahoma" w:cs="Tahoma"/>
                <w:sz w:val="20"/>
                <w:szCs w:val="20"/>
              </w:rPr>
              <w:t xml:space="preserve">; </w:t>
            </w:r>
            <w:r w:rsidR="00C66E16">
              <w:rPr>
                <w:rFonts w:ascii="Tahoma" w:eastAsia="Tahoma" w:hAnsi="Tahoma" w:cs="Tahoma"/>
                <w:sz w:val="20"/>
                <w:szCs w:val="20"/>
              </w:rPr>
              <w:t>Luigi Pirandello: scelta fra le “N</w:t>
            </w:r>
            <w:r w:rsidR="00C66E16">
              <w:rPr>
                <w:rFonts w:ascii="Tahoma" w:eastAsia="Tahoma" w:hAnsi="Tahoma" w:cs="Tahoma"/>
                <w:sz w:val="20"/>
                <w:szCs w:val="20"/>
              </w:rPr>
              <w:t>ovelle per un anno”; brani tratti da “Il fu Mattia Pascal” e “Uno, nessuno e centomila”</w:t>
            </w:r>
            <w:r w:rsidR="00514B37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6020FB" w14:paraId="04632F0A" w14:textId="77777777">
        <w:tc>
          <w:tcPr>
            <w:tcW w:w="1286" w:type="dxa"/>
            <w:gridSpan w:val="2"/>
            <w:shd w:val="clear" w:color="auto" w:fill="D9D9D9"/>
          </w:tcPr>
          <w:p w14:paraId="14204094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345A39AB" w14:textId="77777777" w:rsidR="006020FB" w:rsidRDefault="00C66E1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6020FB" w14:paraId="28DBA6C2" w14:textId="77777777">
        <w:tc>
          <w:tcPr>
            <w:tcW w:w="1286" w:type="dxa"/>
            <w:gridSpan w:val="2"/>
            <w:shd w:val="clear" w:color="auto" w:fill="F2F2F2"/>
          </w:tcPr>
          <w:p w14:paraId="6C1044E8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73073EA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6020FB" w14:paraId="1F25DED5" w14:textId="77777777">
        <w:tc>
          <w:tcPr>
            <w:tcW w:w="1286" w:type="dxa"/>
            <w:gridSpan w:val="2"/>
            <w:shd w:val="clear" w:color="auto" w:fill="D9D9D9"/>
          </w:tcPr>
          <w:p w14:paraId="0D9936A6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49D22D6F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Analisi del testo; interrogazioni scritte e orali; 4 – 5 verifiche</w:t>
            </w:r>
          </w:p>
        </w:tc>
      </w:tr>
      <w:tr w:rsidR="006020FB" w14:paraId="4847C296" w14:textId="77777777">
        <w:tc>
          <w:tcPr>
            <w:tcW w:w="1286" w:type="dxa"/>
            <w:gridSpan w:val="2"/>
            <w:shd w:val="clear" w:color="auto" w:fill="F2F2F2"/>
          </w:tcPr>
          <w:p w14:paraId="0AE24D40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6BA48BF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53859F94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6020FB" w14:paraId="36B8C2EF" w14:textId="77777777">
        <w:tc>
          <w:tcPr>
            <w:tcW w:w="1286" w:type="dxa"/>
            <w:gridSpan w:val="2"/>
            <w:shd w:val="clear" w:color="auto" w:fill="D9D9D9"/>
          </w:tcPr>
          <w:p w14:paraId="0400DBD3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2FFDCD46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</w:t>
            </w:r>
            <w:r>
              <w:rPr>
                <w:b w:val="0"/>
                <w:i w:val="0"/>
              </w:rPr>
              <w:t>ro per ogni argomento insufficiente.</w:t>
            </w:r>
          </w:p>
        </w:tc>
      </w:tr>
    </w:tbl>
    <w:p w14:paraId="691B0FC2" w14:textId="77777777" w:rsidR="006020FB" w:rsidRDefault="006020FB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sz w:val="28"/>
          <w:szCs w:val="28"/>
        </w:rPr>
      </w:pPr>
    </w:p>
    <w:p w14:paraId="4E386383" w14:textId="77777777" w:rsidR="006020FB" w:rsidRDefault="00C66E16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3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6020FB" w14:paraId="252E3BA3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644E70D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304C5A5A" w14:textId="306AEA9A" w:rsidR="006020FB" w:rsidRDefault="0042022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7C32EB89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4882D37E" w14:textId="441ADCA5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420228">
              <w:rPr>
                <w:b w:val="0"/>
                <w:i w:val="0"/>
              </w:rPr>
              <w:t>BS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5DF851D4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1A680FAE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6020FB" w14:paraId="69CDD266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79B2A33E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552D8938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4EF60162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4E9FF6D9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6020FB" w14:paraId="5421BB2E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180D7EA8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58C0A036" w14:textId="77777777" w:rsidR="006020FB" w:rsidRDefault="00C66E1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 poesia del primo XX sec.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70CF25C2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 h – 5 settimane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55E88421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23 mar. – 15 mag.</w:t>
            </w:r>
          </w:p>
        </w:tc>
      </w:tr>
      <w:tr w:rsidR="006020FB" w14:paraId="36CE0812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2D16C1B5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5D12091B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17F42E2C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0D9C0DE7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Conoscenza dei metodi di analisi testuale</w:t>
            </w:r>
          </w:p>
        </w:tc>
      </w:tr>
      <w:tr w:rsidR="006020FB" w14:paraId="4753A149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19187A60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5B1B7490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6020FB" w14:paraId="11881C1B" w14:textId="77777777">
        <w:tc>
          <w:tcPr>
            <w:tcW w:w="1286" w:type="dxa"/>
            <w:gridSpan w:val="2"/>
            <w:shd w:val="clear" w:color="auto" w:fill="F2F2F2"/>
          </w:tcPr>
          <w:p w14:paraId="6E5F59B7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5B01A668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959D765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36A921F2" w14:textId="170D5111" w:rsidR="006020FB" w:rsidRDefault="0042022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Giuseppe</w:t>
            </w:r>
            <w:r w:rsidR="00C66E16">
              <w:rPr>
                <w:rFonts w:ascii="Tahoma" w:eastAsia="Tahoma" w:hAnsi="Tahoma" w:cs="Tahoma"/>
                <w:sz w:val="20"/>
                <w:szCs w:val="20"/>
              </w:rPr>
              <w:t xml:space="preserve"> Ungaretti</w:t>
            </w:r>
            <w:r>
              <w:rPr>
                <w:rFonts w:ascii="Tahoma" w:eastAsia="Tahoma" w:hAnsi="Tahoma" w:cs="Tahoma"/>
                <w:sz w:val="20"/>
                <w:szCs w:val="20"/>
              </w:rPr>
              <w:t>: poesie tratte da “l’Allegria”;</w:t>
            </w:r>
            <w:r w:rsidR="00045108">
              <w:rPr>
                <w:rFonts w:ascii="Tahoma" w:eastAsia="Tahoma" w:hAnsi="Tahoma" w:cs="Tahoma"/>
                <w:sz w:val="20"/>
                <w:szCs w:val="20"/>
              </w:rPr>
              <w:t xml:space="preserve"> Umberto Saba e Salvatore Quasimodo;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Eugenio Montale: poesie tratte da “Ossi di seppia”</w:t>
            </w:r>
            <w:r w:rsidR="00045108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6020FB" w14:paraId="572D2D05" w14:textId="77777777">
        <w:tc>
          <w:tcPr>
            <w:tcW w:w="1286" w:type="dxa"/>
            <w:gridSpan w:val="2"/>
            <w:shd w:val="clear" w:color="auto" w:fill="D9D9D9"/>
          </w:tcPr>
          <w:p w14:paraId="2DAAED75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11647D72" w14:textId="77777777" w:rsidR="006020FB" w:rsidRDefault="00C66E1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</w:t>
            </w:r>
          </w:p>
        </w:tc>
      </w:tr>
      <w:tr w:rsidR="006020FB" w14:paraId="5194F7DF" w14:textId="77777777">
        <w:tc>
          <w:tcPr>
            <w:tcW w:w="1286" w:type="dxa"/>
            <w:gridSpan w:val="2"/>
            <w:shd w:val="clear" w:color="auto" w:fill="F2F2F2"/>
          </w:tcPr>
          <w:p w14:paraId="7B24F1E7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536129FF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vol. 3; appunti forniti dal docente.</w:t>
            </w:r>
          </w:p>
        </w:tc>
      </w:tr>
      <w:tr w:rsidR="006020FB" w14:paraId="42F55D79" w14:textId="77777777">
        <w:tc>
          <w:tcPr>
            <w:tcW w:w="1286" w:type="dxa"/>
            <w:gridSpan w:val="2"/>
            <w:shd w:val="clear" w:color="auto" w:fill="D9D9D9"/>
          </w:tcPr>
          <w:p w14:paraId="5AF616D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2DD7982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Analisi del testo; interrogazioni scritte e orali; 1 verifica</w:t>
            </w:r>
          </w:p>
        </w:tc>
      </w:tr>
      <w:tr w:rsidR="006020FB" w14:paraId="2BDE93F4" w14:textId="77777777">
        <w:tc>
          <w:tcPr>
            <w:tcW w:w="1286" w:type="dxa"/>
            <w:gridSpan w:val="2"/>
            <w:shd w:val="clear" w:color="auto" w:fill="F2F2F2"/>
          </w:tcPr>
          <w:p w14:paraId="5A0FB91B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83D2BF5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 ogni verifica viene assegnato il punteggio di ogni domanda. La griglia di valutazione è riportata su ogni verifica effettuata</w:t>
            </w:r>
          </w:p>
          <w:p w14:paraId="4DCC261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6020FB" w14:paraId="1499E813" w14:textId="77777777">
        <w:tc>
          <w:tcPr>
            <w:tcW w:w="1286" w:type="dxa"/>
            <w:gridSpan w:val="2"/>
            <w:shd w:val="clear" w:color="auto" w:fill="D9D9D9"/>
          </w:tcPr>
          <w:p w14:paraId="14DECFAF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42D23076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</w:t>
            </w:r>
            <w:r>
              <w:rPr>
                <w:b w:val="0"/>
                <w:i w:val="0"/>
              </w:rPr>
              <w:t>ro per ogni argomento insufficiente.</w:t>
            </w:r>
          </w:p>
        </w:tc>
      </w:tr>
    </w:tbl>
    <w:p w14:paraId="6F68E622" w14:textId="77777777" w:rsidR="006020FB" w:rsidRDefault="00C66E16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4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6020FB" w14:paraId="567CE20C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2651A043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247DF233" w14:textId="79EB82B5" w:rsidR="006020FB" w:rsidRDefault="0004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0EC1496D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282A853C" w14:textId="531DC3F5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045108">
              <w:rPr>
                <w:b w:val="0"/>
                <w:i w:val="0"/>
              </w:rPr>
              <w:t>BS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02460FD7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54DA51B1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6020FB" w14:paraId="02598084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0FF8C2AD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555111EE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2229C250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37102B4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6020FB" w14:paraId="4DE9CDB3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3EA3F822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33730254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Produzione scritta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5E2D100E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20h – 1 h settimanale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01CDC421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 set – 15 mag</w:t>
            </w:r>
          </w:p>
        </w:tc>
      </w:tr>
      <w:tr w:rsidR="006020FB" w14:paraId="4E3CD21C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1D853036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19974C7B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5C5DBB63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12EAA15B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della produzione scritta del secondo biennio</w:t>
            </w:r>
          </w:p>
        </w:tc>
      </w:tr>
      <w:tr w:rsidR="006020FB" w14:paraId="69E1716C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0E5562E7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7CBFEC84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L8 L9</w:t>
            </w:r>
          </w:p>
        </w:tc>
      </w:tr>
      <w:tr w:rsidR="006020FB" w14:paraId="4E242ECB" w14:textId="77777777">
        <w:tc>
          <w:tcPr>
            <w:tcW w:w="1286" w:type="dxa"/>
            <w:gridSpan w:val="2"/>
            <w:shd w:val="clear" w:color="auto" w:fill="F2F2F2"/>
          </w:tcPr>
          <w:p w14:paraId="08C9249D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278E4F7D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198C2795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30D7494F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Preparazione ai temi degli esami di Stato - lettura di testi di argomento attuale – relazioni tecniche, curriculum vitae, scrittura professionale</w:t>
            </w:r>
          </w:p>
        </w:tc>
      </w:tr>
      <w:tr w:rsidR="006020FB" w14:paraId="169FE50D" w14:textId="77777777">
        <w:tc>
          <w:tcPr>
            <w:tcW w:w="1286" w:type="dxa"/>
            <w:gridSpan w:val="2"/>
            <w:shd w:val="clear" w:color="auto" w:fill="D9D9D9"/>
          </w:tcPr>
          <w:p w14:paraId="5D240C71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4AFE3E11" w14:textId="77777777" w:rsidR="006020FB" w:rsidRDefault="00C66E1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frontale-interattiva; brainstorming; discussione guidata sugli argomenti proposti; stesura di schemi; discussione degli elaborati</w:t>
            </w:r>
          </w:p>
        </w:tc>
      </w:tr>
      <w:tr w:rsidR="006020FB" w14:paraId="3C42D4D2" w14:textId="77777777">
        <w:tc>
          <w:tcPr>
            <w:tcW w:w="1286" w:type="dxa"/>
            <w:gridSpan w:val="2"/>
            <w:shd w:val="clear" w:color="auto" w:fill="F2F2F2"/>
          </w:tcPr>
          <w:p w14:paraId="0F22D328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60B582F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AA.VV., Le porte della letteratura, manuale di scrittura; appunti forniti d</w:t>
            </w:r>
            <w:r>
              <w:rPr>
                <w:rFonts w:ascii="Tahoma" w:eastAsia="Tahoma" w:hAnsi="Tahoma" w:cs="Tahoma"/>
                <w:sz w:val="20"/>
                <w:szCs w:val="20"/>
              </w:rPr>
              <w:t>al docente.</w:t>
            </w:r>
          </w:p>
        </w:tc>
      </w:tr>
      <w:tr w:rsidR="006020FB" w14:paraId="68BE8658" w14:textId="77777777">
        <w:tc>
          <w:tcPr>
            <w:tcW w:w="1286" w:type="dxa"/>
            <w:gridSpan w:val="2"/>
            <w:shd w:val="clear" w:color="auto" w:fill="D9D9D9"/>
          </w:tcPr>
          <w:p w14:paraId="6AEB5CA5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624E1668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Svolgimento di temi in classe e a casa; 2 esercitazioni-verifiche a trimestre</w:t>
            </w:r>
          </w:p>
        </w:tc>
      </w:tr>
      <w:tr w:rsidR="006020FB" w14:paraId="35F5FAB2" w14:textId="77777777">
        <w:tc>
          <w:tcPr>
            <w:tcW w:w="1286" w:type="dxa"/>
            <w:gridSpan w:val="2"/>
            <w:shd w:val="clear" w:color="auto" w:fill="F2F2F2"/>
          </w:tcPr>
          <w:p w14:paraId="7034D3C1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5AC81A2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6020FB" w14:paraId="7323EFF2" w14:textId="77777777">
        <w:tc>
          <w:tcPr>
            <w:tcW w:w="1286" w:type="dxa"/>
            <w:gridSpan w:val="2"/>
            <w:shd w:val="clear" w:color="auto" w:fill="D9D9D9"/>
          </w:tcPr>
          <w:p w14:paraId="389F4625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5152DE38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Recupero in itinere; si tiene conto della progressione nelle competenze.</w:t>
            </w:r>
          </w:p>
        </w:tc>
      </w:tr>
    </w:tbl>
    <w:p w14:paraId="44B8FC71" w14:textId="77777777" w:rsidR="006020FB" w:rsidRDefault="006020FB">
      <w:pPr>
        <w:spacing w:after="0" w:line="240" w:lineRule="auto"/>
        <w:rPr>
          <w:sz w:val="24"/>
          <w:szCs w:val="24"/>
        </w:rPr>
      </w:pPr>
    </w:p>
    <w:p w14:paraId="07B959B0" w14:textId="77777777" w:rsidR="006020FB" w:rsidRDefault="00C66E16">
      <w:pPr>
        <w:spacing w:after="0" w:line="240" w:lineRule="auto"/>
        <w:rPr>
          <w:sz w:val="24"/>
          <w:szCs w:val="24"/>
        </w:rPr>
      </w:pPr>
      <w:r>
        <w:br w:type="page"/>
      </w:r>
    </w:p>
    <w:tbl>
      <w:tblPr>
        <w:tblStyle w:val="a5"/>
        <w:tblW w:w="994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6020FB" w14:paraId="6DE2928E" w14:textId="77777777">
        <w:tc>
          <w:tcPr>
            <w:tcW w:w="1136" w:type="dxa"/>
            <w:tcBorders>
              <w:bottom w:val="single" w:sz="12" w:space="0" w:color="000000"/>
            </w:tcBorders>
            <w:shd w:val="clear" w:color="auto" w:fill="F2F2F2"/>
          </w:tcPr>
          <w:p w14:paraId="6CB27839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000000"/>
            </w:tcBorders>
          </w:tcPr>
          <w:p w14:paraId="15BB00E5" w14:textId="06463208" w:rsidR="006020FB" w:rsidRDefault="0004510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Marcella Varatta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F2F2F2"/>
          </w:tcPr>
          <w:p w14:paraId="421E111B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16831054" w14:textId="4FCA0F6B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5 </w:t>
            </w:r>
            <w:r w:rsidR="00045108">
              <w:rPr>
                <w:b w:val="0"/>
                <w:i w:val="0"/>
              </w:rPr>
              <w:t>BS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2F2F2"/>
          </w:tcPr>
          <w:p w14:paraId="3D161FFC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</w:tcPr>
          <w:p w14:paraId="14D5EC9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Lingua e letteratura italiana</w:t>
            </w:r>
          </w:p>
        </w:tc>
      </w:tr>
      <w:tr w:rsidR="006020FB" w14:paraId="50ABBB2A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281D3DC9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04D80697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E8175A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000000"/>
            </w:tcBorders>
            <w:shd w:val="clear" w:color="auto" w:fill="F2F2F2"/>
          </w:tcPr>
          <w:p w14:paraId="778BFE67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PERIODO </w:t>
            </w:r>
          </w:p>
        </w:tc>
      </w:tr>
      <w:tr w:rsidR="006020FB" w14:paraId="6AF8EB85" w14:textId="77777777">
        <w:tc>
          <w:tcPr>
            <w:tcW w:w="1286" w:type="dxa"/>
            <w:gridSpan w:val="2"/>
            <w:tcBorders>
              <w:bottom w:val="single" w:sz="12" w:space="0" w:color="000000"/>
            </w:tcBorders>
          </w:tcPr>
          <w:p w14:paraId="67381CF0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000000"/>
            </w:tcBorders>
          </w:tcPr>
          <w:p w14:paraId="6EBB057E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Educazione all’immagine</w:t>
            </w:r>
          </w:p>
        </w:tc>
        <w:tc>
          <w:tcPr>
            <w:tcW w:w="2295" w:type="dxa"/>
            <w:gridSpan w:val="2"/>
            <w:tcBorders>
              <w:bottom w:val="single" w:sz="12" w:space="0" w:color="000000"/>
            </w:tcBorders>
          </w:tcPr>
          <w:p w14:paraId="17CE989B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10 h </w:t>
            </w:r>
          </w:p>
        </w:tc>
        <w:tc>
          <w:tcPr>
            <w:tcW w:w="2445" w:type="dxa"/>
            <w:tcBorders>
              <w:bottom w:val="single" w:sz="12" w:space="0" w:color="000000"/>
            </w:tcBorders>
          </w:tcPr>
          <w:p w14:paraId="6BC12016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Non definito</w:t>
            </w:r>
          </w:p>
        </w:tc>
      </w:tr>
      <w:tr w:rsidR="006020FB" w14:paraId="743ABBD1" w14:textId="77777777">
        <w:tc>
          <w:tcPr>
            <w:tcW w:w="1286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14:paraId="6A702D26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6C80F0EE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000000"/>
            </w:tcBorders>
          </w:tcPr>
          <w:p w14:paraId="29A7CA68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</w:p>
          <w:p w14:paraId="250CB9A5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Competenze del secondo biennio</w:t>
            </w:r>
          </w:p>
        </w:tc>
      </w:tr>
      <w:tr w:rsidR="006020FB" w14:paraId="2A78144D" w14:textId="77777777">
        <w:tc>
          <w:tcPr>
            <w:tcW w:w="3225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14:paraId="0C4428B4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000000"/>
            </w:tcBorders>
          </w:tcPr>
          <w:p w14:paraId="2DDA4AE6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Asse linguistico: L5</w:t>
            </w:r>
          </w:p>
        </w:tc>
      </w:tr>
      <w:tr w:rsidR="006020FB" w14:paraId="0186C51A" w14:textId="77777777">
        <w:tc>
          <w:tcPr>
            <w:tcW w:w="1286" w:type="dxa"/>
            <w:gridSpan w:val="2"/>
            <w:shd w:val="clear" w:color="auto" w:fill="F2F2F2"/>
          </w:tcPr>
          <w:p w14:paraId="5BAF9108" w14:textId="77777777" w:rsidR="006020FB" w:rsidRDefault="006020F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</w:p>
          <w:p w14:paraId="795BCF8C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Contenuti</w:t>
            </w:r>
          </w:p>
        </w:tc>
        <w:tc>
          <w:tcPr>
            <w:tcW w:w="8656" w:type="dxa"/>
            <w:gridSpan w:val="7"/>
          </w:tcPr>
          <w:p w14:paraId="5236206D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Visione e commento di film – lettura di immagini, cartine, diagrammi - cenni alla storia dell’arte nel XX sec.  - Analisi d’opera su immagini proposte dal docente ed eventuali uscite didattiche sul territorio</w:t>
            </w:r>
          </w:p>
        </w:tc>
      </w:tr>
      <w:tr w:rsidR="006020FB" w14:paraId="220B984F" w14:textId="77777777">
        <w:tc>
          <w:tcPr>
            <w:tcW w:w="1286" w:type="dxa"/>
            <w:gridSpan w:val="2"/>
            <w:shd w:val="clear" w:color="auto" w:fill="D9D9D9"/>
          </w:tcPr>
          <w:p w14:paraId="2A441F35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br/>
              <w:t>Metodologia</w:t>
            </w:r>
          </w:p>
        </w:tc>
        <w:tc>
          <w:tcPr>
            <w:tcW w:w="8656" w:type="dxa"/>
            <w:gridSpan w:val="7"/>
          </w:tcPr>
          <w:p w14:paraId="126E06E7" w14:textId="77777777" w:rsidR="006020FB" w:rsidRDefault="00C66E16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Lezione frontale-interattiva; visione di immagini dal libro o da filmati</w:t>
            </w:r>
          </w:p>
        </w:tc>
      </w:tr>
      <w:tr w:rsidR="006020FB" w14:paraId="40CACBFE" w14:textId="77777777">
        <w:tc>
          <w:tcPr>
            <w:tcW w:w="1286" w:type="dxa"/>
            <w:gridSpan w:val="2"/>
            <w:shd w:val="clear" w:color="auto" w:fill="F2F2F2"/>
          </w:tcPr>
          <w:p w14:paraId="31DEDC5D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DB8ACD2" w14:textId="77777777" w:rsidR="006020FB" w:rsidRDefault="00C66E1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libro di testo: appunti forniti dal docente; materiale interattivo</w:t>
            </w:r>
          </w:p>
        </w:tc>
      </w:tr>
      <w:tr w:rsidR="006020FB" w14:paraId="1584516A" w14:textId="77777777">
        <w:tc>
          <w:tcPr>
            <w:tcW w:w="1286" w:type="dxa"/>
            <w:gridSpan w:val="2"/>
            <w:shd w:val="clear" w:color="auto" w:fill="D9D9D9"/>
          </w:tcPr>
          <w:p w14:paraId="3F00AD62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Verifiche</w:t>
            </w:r>
          </w:p>
        </w:tc>
        <w:tc>
          <w:tcPr>
            <w:tcW w:w="8656" w:type="dxa"/>
            <w:gridSpan w:val="7"/>
          </w:tcPr>
          <w:p w14:paraId="180867D7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Relazione; compilazione di schede; interrogazioni scritte e orali; 1 a trimestre</w:t>
            </w:r>
          </w:p>
        </w:tc>
      </w:tr>
      <w:tr w:rsidR="006020FB" w14:paraId="1AA4B686" w14:textId="77777777">
        <w:tc>
          <w:tcPr>
            <w:tcW w:w="1286" w:type="dxa"/>
            <w:gridSpan w:val="2"/>
            <w:shd w:val="clear" w:color="auto" w:fill="F2F2F2"/>
          </w:tcPr>
          <w:p w14:paraId="10340CBA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7D8FE68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 fa riferimento ai criteri definiti in dipartimento di materia.</w:t>
            </w:r>
          </w:p>
        </w:tc>
      </w:tr>
      <w:tr w:rsidR="006020FB" w14:paraId="56E9C223" w14:textId="77777777">
        <w:tc>
          <w:tcPr>
            <w:tcW w:w="1286" w:type="dxa"/>
            <w:gridSpan w:val="2"/>
            <w:shd w:val="clear" w:color="auto" w:fill="D9D9D9"/>
          </w:tcPr>
          <w:p w14:paraId="3BFAE4E2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232B8067" w14:textId="77777777" w:rsidR="006020FB" w:rsidRDefault="00C66E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Revisione individuale; 1 verifica di recupero per ogni argomento in</w:t>
            </w:r>
            <w:r>
              <w:rPr>
                <w:b w:val="0"/>
                <w:i w:val="0"/>
              </w:rPr>
              <w:t>sufficiente.</w:t>
            </w:r>
          </w:p>
        </w:tc>
      </w:tr>
    </w:tbl>
    <w:p w14:paraId="60C9A6EF" w14:textId="77777777" w:rsidR="006020FB" w:rsidRDefault="006020FB">
      <w:pPr>
        <w:spacing w:after="0" w:line="240" w:lineRule="auto"/>
        <w:rPr>
          <w:sz w:val="24"/>
          <w:szCs w:val="24"/>
        </w:rPr>
      </w:pPr>
    </w:p>
    <w:sectPr w:rsidR="00602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34" w:bottom="851" w:left="1134" w:header="53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7FCC" w14:textId="77777777" w:rsidR="00C66E16" w:rsidRDefault="00C66E16">
      <w:pPr>
        <w:spacing w:after="0" w:line="240" w:lineRule="auto"/>
      </w:pPr>
      <w:r>
        <w:separator/>
      </w:r>
    </w:p>
  </w:endnote>
  <w:endnote w:type="continuationSeparator" w:id="0">
    <w:p w14:paraId="6F088A55" w14:textId="77777777" w:rsidR="00C66E16" w:rsidRDefault="00C6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456" w14:textId="77777777" w:rsidR="006020FB" w:rsidRDefault="00602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C012" w14:textId="77777777" w:rsidR="006020FB" w:rsidRDefault="00602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98F7" w14:textId="77777777" w:rsidR="006020FB" w:rsidRDefault="00602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2E7C" w14:textId="77777777" w:rsidR="00C66E16" w:rsidRDefault="00C66E16">
      <w:pPr>
        <w:spacing w:after="0" w:line="240" w:lineRule="auto"/>
      </w:pPr>
      <w:r>
        <w:separator/>
      </w:r>
    </w:p>
  </w:footnote>
  <w:footnote w:type="continuationSeparator" w:id="0">
    <w:p w14:paraId="30F71AC4" w14:textId="77777777" w:rsidR="00C66E16" w:rsidRDefault="00C6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7554" w14:textId="77777777" w:rsidR="006020FB" w:rsidRDefault="00602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122B" w14:textId="77777777" w:rsidR="006020FB" w:rsidRDefault="00C66E16">
    <w:pPr>
      <w:spacing w:after="0" w:line="240" w:lineRule="auto"/>
      <w:jc w:val="center"/>
      <w:rPr>
        <w:b/>
        <w:color w:val="000000"/>
        <w:sz w:val="28"/>
        <w:szCs w:val="28"/>
      </w:rPr>
    </w:pPr>
    <w:r>
      <w:pict w14:anchorId="09BC7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5" type="#_x0000_t75" alt="repubblica_italiana_grigio" style="position:absolute;left:0;text-align:left;margin-left:217.2pt;margin-top:-107.25pt;width:34.75pt;height:32.8pt;z-index:251656192;visibility:visible;mso-position-horizontal:absolute;mso-position-horizontal-relative:margin;mso-position-vertical:absolute;mso-position-vertical-relative:margin">
          <v:imagedata r:id="rId1" o:title=""/>
          <w10:wrap type="square" anchorx="margin" anchory="margin"/>
        </v:shape>
      </w:pict>
    </w:r>
  </w:p>
  <w:p w14:paraId="2F74F455" w14:textId="77777777" w:rsidR="006020FB" w:rsidRDefault="00C66E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1EC8A4AB">
        <v:shape id="Immagine 0" o:spid="_x0000_i1025" type="#_x0000_t75" alt="ITESTAZIONE copy2.jpg" style="width:481.5pt;height:65.25pt;visibility:visible;mso-wrap-style:square">
          <v:imagedata r:id="rId2" o:title="ITESTAZIONE copy2" grayscale="t"/>
        </v:shape>
      </w:pict>
    </w:r>
  </w:p>
  <w:p w14:paraId="34CE2C55" w14:textId="77777777" w:rsidR="006020FB" w:rsidRDefault="006020FB">
    <w:pPr>
      <w:spacing w:after="0" w:line="240" w:lineRule="auto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268F" w14:textId="77777777" w:rsidR="006020FB" w:rsidRDefault="00602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FB"/>
    <w:rsid w:val="00045108"/>
    <w:rsid w:val="00420228"/>
    <w:rsid w:val="00514B37"/>
    <w:rsid w:val="006020FB"/>
    <w:rsid w:val="00C66E16"/>
    <w:rsid w:val="00DE2B63"/>
    <w:rsid w:val="00E331F1"/>
    <w:rsid w:val="00F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59283"/>
  <w15:docId w15:val="{89B4CA7E-5056-481F-8E07-DB8E74E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9C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0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67A00"/>
    <w:rPr>
      <w:rFonts w:ascii="Tahoma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67A00"/>
    <w:rPr>
      <w:rFonts w:ascii="Tahoma" w:hAnsi="Tahoma" w:cs="Tahoma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67A00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67A00"/>
    <w:rPr>
      <w:rFonts w:ascii="Tahoma" w:hAnsi="Tahoma" w:cs="Tahom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paragraph" w:styleId="Corpodeltesto3">
    <w:name w:val="Body Text 3"/>
    <w:basedOn w:val="Normale"/>
    <w:link w:val="Corpodeltesto3Carattere"/>
    <w:uiPriority w:val="99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67A00"/>
    <w:rPr>
      <w:rFonts w:ascii="Tahoma" w:hAnsi="Tahoma" w:cs="Tahoma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667A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7A00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667A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67A00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B72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LzFUS8OcWouMOTavtnDssQtXQ==">AMUW2mXdxRiVshL+sVb5I3q8R6UMyF0QZ3IqZRkJ2gOGXXfb8mgayFDlAHVtKqvBp1gojup5qMFuHLakk2C8ohjTZSrgBof87C1xTehXMJ3pVn5db6R4Md0=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</dc:creator>
  <cp:lastModifiedBy>Varatta Marcella</cp:lastModifiedBy>
  <cp:revision>3</cp:revision>
  <dcterms:created xsi:type="dcterms:W3CDTF">2014-09-29T07:03:00Z</dcterms:created>
  <dcterms:modified xsi:type="dcterms:W3CDTF">2021-10-29T10:50:00Z</dcterms:modified>
</cp:coreProperties>
</file>