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7118" w14:textId="77777777" w:rsidR="0047495F" w:rsidRDefault="0047495F" w:rsidP="0047495F">
      <w:pPr>
        <w:rPr>
          <w:b/>
          <w:i/>
        </w:rPr>
      </w:pPr>
      <w:r>
        <w:rPr>
          <w:noProof/>
          <w:lang w:eastAsia="it-IT"/>
        </w:rPr>
        <w:drawing>
          <wp:inline distT="0" distB="0" distL="0" distR="0" wp14:anchorId="33F4B8CC" wp14:editId="4E622BE5">
            <wp:extent cx="6066790" cy="826770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2A4F2" w14:textId="77777777" w:rsidR="0047495F" w:rsidRDefault="0047495F" w:rsidP="0047495F">
      <w:pPr>
        <w:rPr>
          <w:b/>
          <w:i/>
        </w:rPr>
      </w:pPr>
    </w:p>
    <w:p w14:paraId="59AEC216" w14:textId="7531CB9A" w:rsidR="0047495F" w:rsidRDefault="0047495F" w:rsidP="0047495F">
      <w:pPr>
        <w:jc w:val="center"/>
        <w:rPr>
          <w:b/>
          <w:i/>
        </w:rPr>
      </w:pPr>
      <w:r>
        <w:rPr>
          <w:b/>
          <w:i/>
        </w:rPr>
        <w:t>A.S. 2021/22</w:t>
      </w:r>
    </w:p>
    <w:p w14:paraId="2058AE98" w14:textId="77777777" w:rsidR="0047495F" w:rsidRDefault="0047495F" w:rsidP="0047495F">
      <w:pPr>
        <w:rPr>
          <w:b/>
          <w:i/>
        </w:rPr>
      </w:pPr>
    </w:p>
    <w:p w14:paraId="052EC694" w14:textId="0A09B96D" w:rsidR="0047495F" w:rsidRDefault="0047495F" w:rsidP="0047495F">
      <w:pPr>
        <w:rPr>
          <w:b/>
          <w:i/>
        </w:rPr>
      </w:pPr>
      <w:r>
        <w:rPr>
          <w:b/>
          <w:i/>
        </w:rPr>
        <w:t>CLASSE 3^ BFM                 PROF.  Strano Demetrio</w:t>
      </w:r>
    </w:p>
    <w:p w14:paraId="6E84C892" w14:textId="77777777" w:rsidR="0047495F" w:rsidRDefault="0047495F" w:rsidP="0047495F">
      <w:pPr>
        <w:rPr>
          <w:b/>
          <w:i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8"/>
        <w:gridCol w:w="5439"/>
      </w:tblGrid>
      <w:tr w:rsidR="0047495F" w14:paraId="4141DC3C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70F7AB4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2B5B6" w14:textId="396ABAC3" w:rsidR="0047495F" w:rsidRPr="00FF0C76" w:rsidRDefault="00B65CBC" w:rsidP="00985AFE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FF0C76">
              <w:rPr>
                <w:rFonts w:ascii="Times New Roman" w:hAnsi="Times New Roman" w:cs="Times New Roman"/>
                <w:b/>
                <w:color w:val="211D1E"/>
              </w:rPr>
              <w:t>LEGGERE, COMPRENDERE, ANALIZZARE</w:t>
            </w:r>
          </w:p>
        </w:tc>
      </w:tr>
      <w:tr w:rsidR="0047495F" w14:paraId="582A8978" w14:textId="77777777" w:rsidTr="00FF0C76">
        <w:trPr>
          <w:trHeight w:val="7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6AAD0D3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4B9D" w14:textId="44592BBC" w:rsidR="0047495F" w:rsidRPr="00FF0C76" w:rsidRDefault="0047495F" w:rsidP="00D1527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proofErr w:type="spellStart"/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</w:t>
            </w:r>
            <w:proofErr w:type="spellEnd"/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ha</w:t>
            </w:r>
            <w:r w:rsidR="00D1527B"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come obiettivo</w:t>
            </w:r>
            <w:r w:rsidR="00847E53"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quello di fare acquisire agli alunni</w:t>
            </w:r>
            <w:r w:rsidR="00D1527B"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="00D1527B"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attraverso la lettura, la comprensione e l’analisi di alcuni fondamentali testi del patrimonio culturale letterario italiano, la 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capacità</w:t>
            </w:r>
            <w:r w:rsidR="00D1527B"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di</w:t>
            </w:r>
            <w:r w:rsidR="00D1527B"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riflettere sulla lingua e sul suo uso</w:t>
            </w:r>
            <w:r w:rsidR="00D1527B" w:rsidRPr="00FF0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0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95F" w14:paraId="21972623" w14:textId="77777777" w:rsidTr="00FF0C76">
        <w:trPr>
          <w:trHeight w:val="45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2E8ACB6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AE7F" w14:textId="2BEFB5C6" w:rsidR="0047495F" w:rsidRPr="00FF0C76" w:rsidRDefault="00FB4442" w:rsidP="00282FDF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it-IT"/>
              </w:rPr>
            </w:pPr>
            <w:r w:rsidRPr="00FF0C76">
              <w:rPr>
                <w:i/>
                <w:iCs/>
                <w:sz w:val="20"/>
                <w:szCs w:val="20"/>
              </w:rPr>
              <w:t>Esprimersi e comunicare in lingua italiana in contesti personali, professionali e di vita.</w:t>
            </w:r>
          </w:p>
          <w:p w14:paraId="6F9E28FB" w14:textId="77777777" w:rsidR="0047495F" w:rsidRPr="00FF0C76" w:rsidRDefault="0047495F" w:rsidP="00282FDF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47495F" w14:paraId="4839637D" w14:textId="77777777" w:rsidTr="00FF0C76">
        <w:trPr>
          <w:trHeight w:val="198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E9ED76B" w14:textId="77777777" w:rsidR="0047495F" w:rsidRPr="00FF0C76" w:rsidRDefault="0047495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C3F47" w14:textId="10A40884" w:rsidR="006556C9" w:rsidRPr="00FF0C76" w:rsidRDefault="0088504A" w:rsidP="00FF0C7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Cenni sulla </w:t>
            </w:r>
            <w:r w:rsidR="003E50FB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Letteratura in lingua d’o</w:t>
            </w:r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</w:t>
            </w:r>
            <w:r w:rsidR="003E50FB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 e in lingua d’oc</w:t>
            </w:r>
            <w:r w:rsidRPr="00FF0C7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chansons de </w:t>
            </w:r>
            <w:proofErr w:type="spellStart"/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geste</w:t>
            </w:r>
            <w:proofErr w:type="spellEnd"/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romanzo cortese e poesia provenzale.</w:t>
            </w:r>
          </w:p>
          <w:p w14:paraId="42928583" w14:textId="2E07C3E0" w:rsidR="006556C9" w:rsidRPr="00C6629F" w:rsidRDefault="0088504A" w:rsidP="00C6629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Origini della poesia in Italia: vita e opere di San Francesco d’Assisi; lettura, comprensione e analisi del</w:t>
            </w:r>
            <w:r w:rsidR="00687DFD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F0C7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Cantico di frate Sole</w:t>
            </w:r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; vita e opere di Jacopone da Todi; la scuola poetica siciliana; il “dolce stil </w:t>
            </w:r>
            <w:r w:rsidRPr="00C662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novo”</w:t>
            </w:r>
            <w:r w:rsidR="000905D6" w:rsidRPr="00C662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7589BC91" w14:textId="3D16F6E7" w:rsidR="006556C9" w:rsidRPr="00FF0C76" w:rsidRDefault="006F59B6" w:rsidP="00FF0C7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Dante Alighieri: vita, opere, pensiero e poetica; genere, struttura e temi della </w:t>
            </w:r>
            <w:r w:rsidRPr="00FF0C7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Divina Commedia</w:t>
            </w:r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; lettura, comprensione e analisi della lirica </w:t>
            </w:r>
            <w:r w:rsidRPr="00FF0C7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Tanto gentile e tanto onesta pare</w:t>
            </w:r>
            <w:r w:rsidR="000905D6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e di alcuni versi tratti dai canti I, V, XXVI, XXXIII dell’</w:t>
            </w:r>
            <w:r w:rsidR="000905D6" w:rsidRPr="00FF0C7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Inferno</w:t>
            </w:r>
            <w:r w:rsidR="000905D6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5C24CE60" w14:textId="4EEAFA4E" w:rsidR="006556C9" w:rsidRPr="00FF0C76" w:rsidRDefault="005A2119" w:rsidP="00FF0C7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0C7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Giovanni Boccaccio:</w:t>
            </w:r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vita, opere, pensiero e poetica;</w:t>
            </w:r>
            <w:r w:rsidR="00D00AB6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F0694"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struttura e temi del </w:t>
            </w:r>
            <w:r w:rsidR="00DF0694" w:rsidRPr="00FF0C76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Decameron</w:t>
            </w:r>
            <w:r w:rsidR="00DF0694"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; lettura, comprensione e analisi</w:t>
            </w:r>
            <w:r w:rsidR="000B4AF3"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 delle</w:t>
            </w:r>
            <w:r w:rsidR="00DF0694"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 novelle </w:t>
            </w:r>
            <w:r w:rsidR="00DF0694" w:rsidRPr="00FF0C76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Ser Ciappelletto</w:t>
            </w:r>
            <w:r w:rsidR="00DF0694"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DF0694" w:rsidRPr="00FF0C76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 Andreuccio da Perugia</w:t>
            </w:r>
            <w:r w:rsidR="00DF0694"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F0694" w:rsidRPr="00FF0C76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Lisabetta</w:t>
            </w:r>
            <w:proofErr w:type="spellEnd"/>
            <w:r w:rsidR="00DF0694" w:rsidRPr="00FF0C76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 da Messina</w:t>
            </w:r>
            <w:r w:rsidR="00DF0694"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DF0694" w:rsidRPr="00FF0C76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Federigo degli Alberighi, </w:t>
            </w:r>
            <w:proofErr w:type="spellStart"/>
            <w:r w:rsidR="00DF0694" w:rsidRPr="00FF0C76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Chichibio</w:t>
            </w:r>
            <w:proofErr w:type="spellEnd"/>
            <w:r w:rsidR="00DF0694"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DF0694" w:rsidRPr="00FF0C76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 Frate Cipolla</w:t>
            </w:r>
            <w:r w:rsidR="00DF0694"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DF0694" w:rsidRPr="00FF0C76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 Calandrino.</w:t>
            </w:r>
          </w:p>
          <w:p w14:paraId="3A1B382C" w14:textId="5FE56F14" w:rsidR="006556C9" w:rsidRPr="00FF0C76" w:rsidRDefault="00DF0694" w:rsidP="00FF0C7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Machiavelli:</w:t>
            </w:r>
            <w:r w:rsidR="000B4AF3" w:rsidRPr="00FF0C7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4AF3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vita, opere, pensiero e poetica; struttura e temi del trattato </w:t>
            </w:r>
            <w:r w:rsidR="000B4AF3" w:rsidRPr="00FF0C7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Il Principe</w:t>
            </w:r>
            <w:r w:rsidR="000B4AF3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; lettura, comprensione e analisi </w:t>
            </w:r>
            <w:proofErr w:type="spellStart"/>
            <w:r w:rsidR="000B4AF3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capp</w:t>
            </w:r>
            <w:proofErr w:type="spellEnd"/>
            <w:r w:rsidR="000B4AF3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VI, XVII, XVIII e XXV de </w:t>
            </w:r>
            <w:r w:rsidR="000B4AF3" w:rsidRPr="00FF0C7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Il Principe</w:t>
            </w:r>
            <w:r w:rsidR="000B4AF3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30E95B89" w14:textId="36E9776F" w:rsidR="00FF0C76" w:rsidRPr="00FF0C76" w:rsidRDefault="000B4AF3" w:rsidP="00FF0C7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Ariosto</w:t>
            </w:r>
            <w:r w:rsidRPr="00FF0C76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:</w:t>
            </w:r>
            <w:r w:rsidRPr="00FF0C76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vita opere, pensiero e poetica;</w:t>
            </w:r>
            <w:r w:rsidRPr="00FF0C76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struttura, trama e temi dell’</w:t>
            </w:r>
            <w:r w:rsidRPr="00FF0C7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Orlando furioso;</w:t>
            </w:r>
            <w:r w:rsidR="00687DFD" w:rsidRPr="00FF0C76">
              <w:rPr>
                <w:sz w:val="20"/>
                <w:szCs w:val="20"/>
              </w:rPr>
              <w:t xml:space="preserve"> </w:t>
            </w:r>
            <w:r w:rsidR="00687DFD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lettura, comprensione e analisi di alcuni brani tratti dai canti XIX, XXIII, XXXIV </w:t>
            </w:r>
            <w:r w:rsidR="00687DFD" w:rsidRPr="00FF0C76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dell’</w:t>
            </w:r>
            <w:r w:rsidR="00687DFD" w:rsidRPr="00FF0C7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Orlando </w:t>
            </w:r>
            <w:r w:rsidR="00FF0C7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14:paraId="53C74FB6" w14:textId="7C37C330" w:rsidR="00D00AB6" w:rsidRPr="00FF0C76" w:rsidRDefault="00687DFD" w:rsidP="00FF0C76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0C7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furioso.</w:t>
            </w:r>
          </w:p>
          <w:p w14:paraId="1730DA74" w14:textId="77777777" w:rsidR="0047495F" w:rsidRPr="00FF0C76" w:rsidRDefault="0047495F" w:rsidP="00282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495F" w14:paraId="57614DF5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CAA99F6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E5E5" w14:textId="548CD73B" w:rsidR="00687DFD" w:rsidRPr="00FF0C76" w:rsidRDefault="0047495F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LINGUA E LETTERATURA ITALIANA</w:t>
            </w:r>
            <w:r w:rsidR="00687DFD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e</w:t>
            </w:r>
            <w:r w:rsid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</w:t>
            </w:r>
            <w:r w:rsidR="00687DFD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STORIA</w:t>
            </w:r>
          </w:p>
          <w:p w14:paraId="395D9D1E" w14:textId="77777777" w:rsidR="0047495F" w:rsidRPr="00C963CC" w:rsidRDefault="0047495F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</w:tr>
      <w:tr w:rsidR="0047495F" w14:paraId="1D6A0B96" w14:textId="77777777" w:rsidTr="00FF0C76">
        <w:trPr>
          <w:trHeight w:val="5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AF88379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416C3" w14:textId="79453B50" w:rsidR="0047495F" w:rsidRPr="00FF0C76" w:rsidRDefault="005D0D3D" w:rsidP="005D0D3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FF0C76">
              <w:rPr>
                <w:color w:val="211D1E"/>
                <w:sz w:val="20"/>
                <w:szCs w:val="20"/>
                <w:lang w:eastAsia="it-IT"/>
              </w:rPr>
              <w:t>Prove orali e/o strutturate o semi-strutturate di comprensione e analisi di</w:t>
            </w:r>
            <w:r w:rsidRPr="00FF0C76">
              <w:rPr>
                <w:color w:val="211D1E"/>
                <w:sz w:val="20"/>
                <w:szCs w:val="20"/>
              </w:rPr>
              <w:t xml:space="preserve"> alcuni fondamentali testi del patrimonio culturale letterario italiano.</w:t>
            </w:r>
          </w:p>
        </w:tc>
      </w:tr>
      <w:tr w:rsidR="0047495F" w14:paraId="4AA8B9A9" w14:textId="77777777" w:rsidTr="00FF0C76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84B3DAE" w14:textId="2558A70B" w:rsidR="0047495F" w:rsidRPr="00FF0C76" w:rsidRDefault="0047495F" w:rsidP="008B797E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</w:t>
            </w:r>
            <w:r w:rsidR="008B797E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den</w:t>
            </w:r>
            <w:r w:rsidR="000E7C75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ti</w:t>
            </w: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FAED" w14:textId="01237B08" w:rsidR="0047495F" w:rsidRPr="00FF0C76" w:rsidRDefault="000E7C75" w:rsidP="005D0D3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FF0C76">
              <w:rPr>
                <w:color w:val="211D1E"/>
                <w:sz w:val="20"/>
                <w:szCs w:val="20"/>
                <w:lang w:eastAsia="it-IT"/>
              </w:rPr>
              <w:t>L</w:t>
            </w:r>
            <w:r w:rsidR="005D0D3D" w:rsidRPr="00FF0C76">
              <w:rPr>
                <w:color w:val="211D1E"/>
                <w:sz w:val="20"/>
                <w:szCs w:val="20"/>
                <w:lang w:eastAsia="it-IT"/>
              </w:rPr>
              <w:t>ettura, comprensione e analisi</w:t>
            </w:r>
            <w:r w:rsidRPr="00FF0C76">
              <w:rPr>
                <w:color w:val="211D1E"/>
                <w:sz w:val="20"/>
                <w:szCs w:val="20"/>
                <w:lang w:eastAsia="it-IT"/>
              </w:rPr>
              <w:t xml:space="preserve">, in classe e a casa, </w:t>
            </w:r>
            <w:r w:rsidR="005D0D3D" w:rsidRPr="00FF0C76">
              <w:rPr>
                <w:color w:val="211D1E"/>
                <w:sz w:val="20"/>
                <w:szCs w:val="20"/>
              </w:rPr>
              <w:t>di alcuni fondamentali testi del patrimonio culturale letterario italiano</w:t>
            </w:r>
            <w:r w:rsidR="005D0D3D" w:rsidRPr="00FF0C76">
              <w:rPr>
                <w:color w:val="211D1E"/>
                <w:sz w:val="20"/>
                <w:szCs w:val="20"/>
                <w:lang w:eastAsia="it-IT"/>
              </w:rPr>
              <w:t>. A intervalli di tempo programmati dal docente si sottopongono alla valutazione degli apprendimenti acquisiti.</w:t>
            </w:r>
          </w:p>
          <w:p w14:paraId="4D6C3136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47495F" w14:paraId="7667794E" w14:textId="77777777" w:rsidTr="00FF0C76">
        <w:trPr>
          <w:trHeight w:val="107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5E76874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del docente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3079A" w14:textId="02481322" w:rsidR="0047495F" w:rsidRPr="00FF0C76" w:rsidRDefault="008B797E" w:rsidP="00282FD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FF0C76">
              <w:rPr>
                <w:color w:val="211D1E"/>
                <w:sz w:val="20"/>
                <w:szCs w:val="20"/>
                <w:lang w:eastAsia="it-IT"/>
              </w:rPr>
              <w:t>G</w:t>
            </w:r>
            <w:r w:rsidR="005D0D3D" w:rsidRPr="00FF0C76">
              <w:rPr>
                <w:color w:val="211D1E"/>
                <w:sz w:val="20"/>
                <w:szCs w:val="20"/>
                <w:lang w:eastAsia="it-IT"/>
              </w:rPr>
              <w:t>uida</w:t>
            </w:r>
            <w:r w:rsidRPr="00FF0C76">
              <w:rPr>
                <w:color w:val="211D1E"/>
                <w:sz w:val="20"/>
                <w:szCs w:val="20"/>
                <w:lang w:eastAsia="it-IT"/>
              </w:rPr>
              <w:t xml:space="preserve"> gli alunni</w:t>
            </w:r>
            <w:r w:rsidR="005D0D3D" w:rsidRPr="00FF0C76">
              <w:rPr>
                <w:color w:val="211D1E"/>
                <w:sz w:val="20"/>
                <w:szCs w:val="20"/>
                <w:lang w:eastAsia="it-IT"/>
              </w:rPr>
              <w:t xml:space="preserve"> alla lettura, alla comprensione e all’analisi di </w:t>
            </w:r>
            <w:r w:rsidRPr="00FF0C76">
              <w:rPr>
                <w:color w:val="211D1E"/>
                <w:sz w:val="20"/>
                <w:szCs w:val="20"/>
              </w:rPr>
              <w:t>alcuni fondamentali testi del patrimonio culturale letterario italiano</w:t>
            </w:r>
            <w:r w:rsidR="005D0D3D" w:rsidRPr="00FF0C76">
              <w:rPr>
                <w:color w:val="211D1E"/>
                <w:sz w:val="20"/>
                <w:szCs w:val="20"/>
                <w:lang w:eastAsia="it-IT"/>
              </w:rPr>
              <w:t xml:space="preserve">. </w:t>
            </w:r>
            <w:r w:rsidR="00FF0C7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="005D0D3D" w:rsidRPr="00FF0C76">
              <w:rPr>
                <w:color w:val="211D1E"/>
                <w:sz w:val="20"/>
                <w:szCs w:val="20"/>
                <w:lang w:eastAsia="it-IT"/>
              </w:rPr>
              <w:t xml:space="preserve">Assegna </w:t>
            </w:r>
            <w:r w:rsidRPr="00FF0C76">
              <w:rPr>
                <w:color w:val="211D1E"/>
                <w:sz w:val="20"/>
                <w:szCs w:val="20"/>
                <w:lang w:eastAsia="it-IT"/>
              </w:rPr>
              <w:t>loro</w:t>
            </w:r>
            <w:r w:rsidR="005D0D3D" w:rsidRPr="00FF0C76">
              <w:rPr>
                <w:color w:val="211D1E"/>
                <w:sz w:val="20"/>
                <w:szCs w:val="20"/>
                <w:lang w:eastAsia="it-IT"/>
              </w:rPr>
              <w:t xml:space="preserve"> compiti da eseguire in classe e/o a casa e li corregge. Monitora la progressione degli apprendimenti. Svolge, in corso d’anno, a seconda delle necessità, attività di recupero, consolidamento e potenziamento.</w:t>
            </w:r>
          </w:p>
        </w:tc>
      </w:tr>
      <w:tr w:rsidR="0047495F" w14:paraId="5EB5F723" w14:textId="77777777" w:rsidTr="00FF0C76">
        <w:trPr>
          <w:trHeight w:val="28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AA5A7C8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AD00" w14:textId="14302A1E" w:rsidR="0047495F" w:rsidRPr="00FF0C76" w:rsidRDefault="0047495F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</w:t>
            </w:r>
            <w:r w:rsidR="0027470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80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</w:t>
            </w:r>
            <w:r w:rsidR="004501D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, da settembre a </w:t>
            </w:r>
            <w:r w:rsidR="0027470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maggio</w:t>
            </w:r>
            <w:r w:rsidR="004501D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. </w:t>
            </w:r>
          </w:p>
          <w:p w14:paraId="0D53B0E5" w14:textId="77777777" w:rsidR="0047495F" w:rsidRPr="00FF0C76" w:rsidRDefault="0047495F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47495F" w14:paraId="75ED9E7A" w14:textId="77777777" w:rsidTr="00FF0C76">
        <w:trPr>
          <w:trHeight w:val="22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5D6F187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F1A1" w14:textId="24A903EE" w:rsidR="0047495F" w:rsidRPr="00FF0C76" w:rsidRDefault="008B797E" w:rsidP="00282FDF">
            <w:pPr>
              <w:spacing w:line="256" w:lineRule="auto"/>
              <w:jc w:val="both"/>
              <w:rPr>
                <w:color w:val="211D1E"/>
                <w:sz w:val="20"/>
                <w:szCs w:val="20"/>
              </w:rPr>
            </w:pPr>
            <w:r w:rsidRPr="00FF0C76">
              <w:rPr>
                <w:color w:val="211D1E"/>
                <w:sz w:val="20"/>
                <w:szCs w:val="20"/>
              </w:rPr>
              <w:t>Materiali forniti dal docente.</w:t>
            </w:r>
          </w:p>
        </w:tc>
      </w:tr>
      <w:tr w:rsidR="0047495F" w14:paraId="2F770B91" w14:textId="77777777" w:rsidTr="00C31689">
        <w:trPr>
          <w:trHeight w:val="45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E871FCB" w14:textId="77777777" w:rsidR="00FF0C76" w:rsidRDefault="0047495F" w:rsidP="008B797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11. Criteri per la valutazione e la certificazione </w:t>
            </w:r>
          </w:p>
          <w:p w14:paraId="00E6A21F" w14:textId="5B244E05" w:rsidR="0047495F" w:rsidRPr="00FF0C76" w:rsidRDefault="00FF0C76" w:rsidP="008B797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   </w:t>
            </w:r>
            <w:r w:rsidR="0047495F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dei risultati di</w:t>
            </w:r>
            <w:r w:rsidR="008B797E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</w:t>
            </w:r>
            <w:r w:rsidR="0047495F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8DB3" w14:textId="0EDF93A4" w:rsidR="00C31689" w:rsidRPr="00FF0C76" w:rsidRDefault="0047495F" w:rsidP="00282F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Per la valutazione e la certificazione dei risultati di apprendimento si </w:t>
            </w:r>
            <w:r w:rsidR="00C31689" w:rsidRPr="00C3168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fa</w:t>
            </w:r>
            <w:r w:rsidR="00C3168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rà</w:t>
            </w:r>
            <w:r w:rsidR="00C31689" w:rsidRPr="00C3168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riferimento ai criteri definiti in dipartimento di materia.</w:t>
            </w:r>
          </w:p>
          <w:p w14:paraId="5B9CF530" w14:textId="77777777" w:rsidR="0047495F" w:rsidRPr="00FF0C76" w:rsidRDefault="0047495F" w:rsidP="00282F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</w:tbl>
    <w:p w14:paraId="050382A9" w14:textId="77777777" w:rsidR="0047495F" w:rsidRDefault="0047495F" w:rsidP="0047495F">
      <w:pPr>
        <w:rPr>
          <w:sz w:val="28"/>
          <w:szCs w:val="28"/>
        </w:rPr>
        <w:sectPr w:rsidR="0047495F">
          <w:pgSz w:w="11906" w:h="16838"/>
          <w:pgMar w:top="1106" w:right="566" w:bottom="736" w:left="1134" w:header="680" w:footer="680" w:gutter="0"/>
          <w:cols w:space="720"/>
          <w:formProt w:val="0"/>
        </w:sectPr>
      </w:pPr>
    </w:p>
    <w:p w14:paraId="03C07062" w14:textId="77777777" w:rsidR="00714E03" w:rsidRDefault="0047495F" w:rsidP="0047495F">
      <w:pPr>
        <w:rPr>
          <w:b/>
          <w:i/>
        </w:rPr>
      </w:pPr>
      <w:r>
        <w:rPr>
          <w:noProof/>
          <w:lang w:eastAsia="it-IT"/>
        </w:rPr>
        <w:lastRenderedPageBreak/>
        <w:drawing>
          <wp:inline distT="0" distB="0" distL="0" distR="0" wp14:anchorId="322B6C01" wp14:editId="46DB2965">
            <wp:extent cx="6066790" cy="826770"/>
            <wp:effectExtent l="19050" t="0" r="0" b="0"/>
            <wp:docPr id="5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6CCB0" w14:textId="77777777" w:rsidR="00714E03" w:rsidRDefault="00714E03" w:rsidP="0047495F">
      <w:pPr>
        <w:rPr>
          <w:b/>
          <w:i/>
        </w:rPr>
      </w:pPr>
    </w:p>
    <w:p w14:paraId="690ADE1C" w14:textId="3365A578" w:rsidR="0047495F" w:rsidRPr="00172FE7" w:rsidRDefault="0047495F" w:rsidP="0047495F">
      <w:r>
        <w:rPr>
          <w:b/>
          <w:i/>
        </w:rPr>
        <w:t xml:space="preserve">CLASSE </w:t>
      </w:r>
      <w:r w:rsidR="00985AFE">
        <w:rPr>
          <w:b/>
          <w:i/>
        </w:rPr>
        <w:t>3</w:t>
      </w:r>
      <w:r>
        <w:rPr>
          <w:b/>
          <w:i/>
        </w:rPr>
        <w:t>^ BFM                 PROF.  S</w:t>
      </w:r>
      <w:r w:rsidR="00C6629F">
        <w:rPr>
          <w:b/>
          <w:i/>
        </w:rPr>
        <w:t>t</w:t>
      </w:r>
      <w:r>
        <w:rPr>
          <w:b/>
          <w:i/>
        </w:rPr>
        <w:t>rano Demetrio</w:t>
      </w:r>
    </w:p>
    <w:p w14:paraId="60F7D274" w14:textId="77777777" w:rsidR="0047495F" w:rsidRPr="00714E03" w:rsidRDefault="0047495F" w:rsidP="0047495F">
      <w:pPr>
        <w:rPr>
          <w:b/>
          <w:i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8"/>
        <w:gridCol w:w="5439"/>
      </w:tblGrid>
      <w:tr w:rsidR="0047495F" w:rsidRPr="00714E03" w14:paraId="63722076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E51A527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8A0E" w14:textId="77777777" w:rsidR="0047495F" w:rsidRPr="00714E03" w:rsidRDefault="0047495F" w:rsidP="00985AFE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color w:val="211D1E"/>
              </w:rPr>
            </w:pPr>
            <w:r w:rsidRPr="00714E03">
              <w:rPr>
                <w:rFonts w:ascii="Times New Roman" w:hAnsi="Times New Roman" w:cs="Times New Roman"/>
                <w:b/>
                <w:color w:val="211D1E"/>
              </w:rPr>
              <w:t>SCRIVERE</w:t>
            </w:r>
          </w:p>
        </w:tc>
      </w:tr>
      <w:tr w:rsidR="0047495F" w:rsidRPr="00714E03" w14:paraId="3F000B75" w14:textId="77777777" w:rsidTr="00282FDF">
        <w:trPr>
          <w:trHeight w:val="7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C5445DB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A71E" w14:textId="3815F7D9" w:rsidR="0047495F" w:rsidRPr="00FF0C76" w:rsidRDefault="0047495F" w:rsidP="00282FD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</w:t>
            </w:r>
            <w:proofErr w:type="spellEnd"/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ha come obiettivo quello di 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>far acquisire agli alunni l</w:t>
            </w:r>
            <w:r w:rsidR="001A26B5"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>a capacità</w:t>
            </w:r>
            <w:r w:rsidR="003E6793"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>di</w:t>
            </w:r>
            <w:r w:rsidR="003E6793"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</w:t>
            </w:r>
            <w:r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applicare tecniche di redazione </w:t>
            </w:r>
            <w:r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di testi di </w:t>
            </w:r>
            <w:r w:rsidR="00272BFF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presentazione professionale di </w:t>
            </w:r>
            <w:proofErr w:type="gramStart"/>
            <w:r w:rsidR="00272BFF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se</w:t>
            </w:r>
            <w:proofErr w:type="gramEnd"/>
            <w:r w:rsidR="00272BFF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stessi, </w:t>
            </w:r>
            <w:r w:rsidR="009D3015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di </w:t>
            </w:r>
            <w:r w:rsidR="00272BFF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relazioni tecniche</w:t>
            </w:r>
            <w:r w:rsidR="009D3015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272BFF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D3015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di </w:t>
            </w:r>
            <w:r w:rsidR="00272BFF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relazioni sull’alternanza scuola-lavoro</w:t>
            </w:r>
            <w:r w:rsidR="004E2E69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9D3015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4E2E69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nonché</w:t>
            </w:r>
            <w:r w:rsidR="009D3015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di</w:t>
            </w:r>
            <w:r w:rsidR="004E2E69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metterli in condizione di poter affrontare</w:t>
            </w:r>
            <w:r w:rsidR="00D3661A" w:rsidRPr="00FF0C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al meglio</w:t>
            </w:r>
            <w:r w:rsidR="009D3015"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la prova di Italiano dell’Esame di Qualifica </w:t>
            </w:r>
            <w:proofErr w:type="spellStart"/>
            <w:r w:rsidR="009D3015"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IeFP</w:t>
            </w:r>
            <w:proofErr w:type="spellEnd"/>
            <w:r w:rsidR="009D3015"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7495F" w:rsidRPr="00714E03" w14:paraId="49AF0E01" w14:textId="77777777" w:rsidTr="00282FD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FC44E02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3B2D" w14:textId="10B2214C" w:rsidR="0047495F" w:rsidRPr="00FF0C76" w:rsidRDefault="00C307AE" w:rsidP="00C307AE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it-IT"/>
              </w:rPr>
            </w:pPr>
            <w:r w:rsidRPr="00FF0C76">
              <w:rPr>
                <w:i/>
                <w:iCs/>
                <w:sz w:val="20"/>
                <w:szCs w:val="20"/>
              </w:rPr>
              <w:t>Esprimersi e comunicare in lingua italiana in contesti personali, professionali e di vita.</w:t>
            </w:r>
          </w:p>
        </w:tc>
      </w:tr>
      <w:tr w:rsidR="0047495F" w:rsidRPr="00714E03" w14:paraId="5CE661FD" w14:textId="77777777" w:rsidTr="00282FD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BB92257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Saperi essenziali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BCA6" w14:textId="14CB8281" w:rsidR="009D3015" w:rsidRPr="00FF0C76" w:rsidRDefault="00C307AE" w:rsidP="009D3015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0C76">
              <w:rPr>
                <w:rFonts w:eastAsia="Calibri"/>
                <w:sz w:val="20"/>
                <w:szCs w:val="20"/>
                <w:lang w:eastAsia="en-US"/>
              </w:rPr>
              <w:t>Tecniche</w:t>
            </w:r>
            <w:r w:rsidR="00272BFF" w:rsidRPr="00FF0C76">
              <w:rPr>
                <w:rFonts w:eastAsiaTheme="minorHAnsi"/>
                <w:sz w:val="20"/>
                <w:szCs w:val="20"/>
                <w:lang w:eastAsia="en-US"/>
              </w:rPr>
              <w:t xml:space="preserve"> di redazione </w:t>
            </w:r>
            <w:r w:rsidR="00272BFF" w:rsidRPr="00FF0C76">
              <w:rPr>
                <w:sz w:val="20"/>
                <w:szCs w:val="20"/>
                <w:lang w:eastAsia="it-IT"/>
              </w:rPr>
              <w:t xml:space="preserve">di testi di presentazione professionale di </w:t>
            </w:r>
            <w:proofErr w:type="gramStart"/>
            <w:r w:rsidR="00272BFF" w:rsidRPr="00FF0C76">
              <w:rPr>
                <w:sz w:val="20"/>
                <w:szCs w:val="20"/>
                <w:lang w:eastAsia="it-IT"/>
              </w:rPr>
              <w:t>se</w:t>
            </w:r>
            <w:proofErr w:type="gramEnd"/>
            <w:r w:rsidR="00272BFF" w:rsidRPr="00FF0C76">
              <w:rPr>
                <w:sz w:val="20"/>
                <w:szCs w:val="20"/>
                <w:lang w:eastAsia="it-IT"/>
              </w:rPr>
              <w:t xml:space="preserve"> stessi</w:t>
            </w:r>
            <w:r w:rsidR="009D3015" w:rsidRPr="00FF0C7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FF0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BB2071C" w14:textId="5CC578D5" w:rsidR="009D3015" w:rsidRPr="00FF0C76" w:rsidRDefault="009D3015" w:rsidP="009D3015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0C76">
              <w:rPr>
                <w:rFonts w:eastAsia="Calibri"/>
                <w:sz w:val="20"/>
                <w:szCs w:val="20"/>
                <w:lang w:eastAsia="en-US"/>
              </w:rPr>
              <w:t xml:space="preserve">Tecniche e </w:t>
            </w:r>
            <w:r w:rsidR="00C307AE" w:rsidRPr="00FF0C76">
              <w:rPr>
                <w:rFonts w:eastAsia="Calibri"/>
                <w:sz w:val="20"/>
                <w:szCs w:val="20"/>
                <w:lang w:eastAsia="en-US"/>
              </w:rPr>
              <w:t>lessico</w:t>
            </w:r>
            <w:r w:rsidR="00B53449" w:rsidRPr="00FF0C76">
              <w:rPr>
                <w:rFonts w:eastAsia="Calibri"/>
                <w:sz w:val="20"/>
                <w:szCs w:val="20"/>
                <w:lang w:eastAsia="en-US"/>
              </w:rPr>
              <w:t xml:space="preserve"> (glossario</w:t>
            </w:r>
            <w:r w:rsidR="004501DE">
              <w:rPr>
                <w:rFonts w:eastAsia="Calibri"/>
                <w:sz w:val="20"/>
                <w:szCs w:val="20"/>
                <w:lang w:eastAsia="en-US"/>
              </w:rPr>
              <w:t xml:space="preserve"> essenziale</w:t>
            </w:r>
            <w:r w:rsidR="00B53449" w:rsidRPr="00FF0C76">
              <w:rPr>
                <w:rFonts w:eastAsia="Calibri"/>
                <w:sz w:val="20"/>
                <w:szCs w:val="20"/>
                <w:lang w:eastAsia="en-US"/>
              </w:rPr>
              <w:t xml:space="preserve"> dei termini della </w:t>
            </w:r>
            <w:r w:rsidR="00BF5ABD" w:rsidRPr="00FF0C76">
              <w:rPr>
                <w:rFonts w:eastAsia="Calibri"/>
                <w:sz w:val="20"/>
                <w:szCs w:val="20"/>
                <w:lang w:eastAsia="en-US"/>
              </w:rPr>
              <w:t>M</w:t>
            </w:r>
            <w:r w:rsidR="00B53449" w:rsidRPr="00FF0C76">
              <w:rPr>
                <w:rFonts w:eastAsia="Calibri"/>
                <w:sz w:val="20"/>
                <w:szCs w:val="20"/>
                <w:lang w:eastAsia="en-US"/>
              </w:rPr>
              <w:t>eccanica)</w:t>
            </w:r>
            <w:r w:rsidR="00C307AE" w:rsidRPr="00FF0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F0C76">
              <w:rPr>
                <w:rFonts w:eastAsia="Calibri"/>
                <w:sz w:val="20"/>
                <w:szCs w:val="20"/>
                <w:lang w:eastAsia="en-US"/>
              </w:rPr>
              <w:t xml:space="preserve">di </w:t>
            </w:r>
            <w:r w:rsidR="00C307AE" w:rsidRPr="00FF0C76">
              <w:rPr>
                <w:rFonts w:eastAsia="Calibri"/>
                <w:sz w:val="20"/>
                <w:szCs w:val="20"/>
                <w:lang w:eastAsia="en-US"/>
              </w:rPr>
              <w:t xml:space="preserve">relazioni tecniche </w:t>
            </w:r>
            <w:r w:rsidR="00CF7B22"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="00C307AE" w:rsidRPr="00FF0C76">
              <w:rPr>
                <w:rFonts w:eastAsia="Calibri"/>
                <w:sz w:val="20"/>
                <w:szCs w:val="20"/>
                <w:lang w:eastAsia="en-US"/>
              </w:rPr>
              <w:t xml:space="preserve"> sull’alternanza scuola-lavoro.</w:t>
            </w:r>
            <w:r w:rsidR="00385E90" w:rsidRPr="00FF0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867459C" w14:textId="7667F992" w:rsidR="0047495F" w:rsidRPr="00FF0C76" w:rsidRDefault="00547DBD" w:rsidP="009D3015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292B58" w:rsidRPr="00FF0C76">
              <w:rPr>
                <w:rFonts w:eastAsia="Calibri"/>
                <w:sz w:val="20"/>
                <w:szCs w:val="20"/>
                <w:lang w:eastAsia="en-US"/>
              </w:rPr>
              <w:t>truttura</w:t>
            </w:r>
            <w:r w:rsidR="00385E90" w:rsidRPr="00FF0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del</w:t>
            </w:r>
            <w:r w:rsidR="00385E90" w:rsidRPr="00FF0C76">
              <w:rPr>
                <w:rFonts w:eastAsia="Calibri"/>
                <w:sz w:val="20"/>
                <w:szCs w:val="20"/>
                <w:lang w:eastAsia="en-US"/>
              </w:rPr>
              <w:t xml:space="preserve">la prova di Italiano dell’Esame di Qualifica </w:t>
            </w:r>
            <w:proofErr w:type="spellStart"/>
            <w:r w:rsidR="00385E90" w:rsidRPr="00FF0C76">
              <w:rPr>
                <w:rFonts w:eastAsia="Calibri"/>
                <w:sz w:val="20"/>
                <w:szCs w:val="20"/>
                <w:lang w:eastAsia="en-US"/>
              </w:rPr>
              <w:t>IeFP</w:t>
            </w:r>
            <w:proofErr w:type="spellEnd"/>
            <w:r w:rsidR="00385E90" w:rsidRPr="00FF0C7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7495F" w:rsidRPr="00714E03" w14:paraId="5F160C58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D4A0B78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6A4ED" w14:textId="77777777" w:rsidR="0047495F" w:rsidRPr="00FF0C76" w:rsidRDefault="0047495F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LINGUA E LETTERATURA ITALIANA.</w:t>
            </w:r>
          </w:p>
          <w:p w14:paraId="501209FD" w14:textId="77777777" w:rsidR="0047495F" w:rsidRPr="00FF0C76" w:rsidRDefault="0047495F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</w:p>
        </w:tc>
      </w:tr>
      <w:tr w:rsidR="0047495F" w:rsidRPr="00714E03" w14:paraId="3D007129" w14:textId="77777777" w:rsidTr="00282FD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BE47936" w14:textId="77777777" w:rsidR="0047495F" w:rsidRPr="00FF0C76" w:rsidRDefault="0047495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0660" w14:textId="3AEE2ABC" w:rsidR="0047495F" w:rsidRPr="00FF0C76" w:rsidRDefault="00B53449" w:rsidP="00282F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FF0C76">
              <w:rPr>
                <w:rFonts w:eastAsia="Calibri"/>
                <w:sz w:val="20"/>
                <w:szCs w:val="20"/>
                <w:lang w:eastAsia="en-US"/>
              </w:rPr>
              <w:t>C</w:t>
            </w:r>
            <w:r w:rsidR="0090629D" w:rsidRPr="00C307AE">
              <w:rPr>
                <w:rFonts w:eastAsia="Calibri"/>
                <w:sz w:val="20"/>
                <w:szCs w:val="20"/>
                <w:lang w:eastAsia="en-US"/>
              </w:rPr>
              <w:t>urriculum vitae e lettera di presentazione</w:t>
            </w:r>
            <w:r w:rsidR="0090629D" w:rsidRPr="00FF0C7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0629D" w:rsidRPr="00FF0C7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="0090629D" w:rsidRPr="00C307AE">
              <w:rPr>
                <w:rFonts w:eastAsia="Calibri"/>
                <w:sz w:val="20"/>
                <w:szCs w:val="20"/>
                <w:lang w:eastAsia="en-US"/>
              </w:rPr>
              <w:t>relazioni tecniche</w:t>
            </w:r>
            <w:r w:rsidR="00CD54E3" w:rsidRPr="00FF0C76">
              <w:rPr>
                <w:rFonts w:eastAsia="Calibri"/>
                <w:sz w:val="20"/>
                <w:szCs w:val="20"/>
                <w:lang w:eastAsia="en-US"/>
              </w:rPr>
              <w:t>, relazioni</w:t>
            </w:r>
            <w:r w:rsidR="0090629D" w:rsidRPr="00C307AE">
              <w:rPr>
                <w:rFonts w:eastAsia="Calibri"/>
                <w:sz w:val="20"/>
                <w:szCs w:val="20"/>
                <w:lang w:eastAsia="en-US"/>
              </w:rPr>
              <w:t xml:space="preserve"> sull’alternanza scuola-lavoro</w:t>
            </w:r>
            <w:r w:rsidR="00D5409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D54E3" w:rsidRPr="00FF0C76">
              <w:rPr>
                <w:rFonts w:eastAsia="Calibri"/>
                <w:sz w:val="20"/>
                <w:szCs w:val="20"/>
                <w:lang w:eastAsia="en-US"/>
              </w:rPr>
              <w:t xml:space="preserve">(anche </w:t>
            </w:r>
            <w:r w:rsidR="00930CC8">
              <w:rPr>
                <w:rFonts w:eastAsia="Calibri"/>
                <w:sz w:val="20"/>
                <w:szCs w:val="20"/>
                <w:lang w:eastAsia="en-US"/>
              </w:rPr>
              <w:t>in formato digitale</w:t>
            </w:r>
            <w:r w:rsidR="00CD54E3" w:rsidRPr="00FF0C76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FF0C7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0629D" w:rsidRPr="00FF0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F0C76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90629D" w:rsidRPr="00C307AE">
              <w:rPr>
                <w:rFonts w:eastAsia="Calibri"/>
                <w:sz w:val="20"/>
                <w:szCs w:val="20"/>
                <w:lang w:eastAsia="en-US"/>
              </w:rPr>
              <w:t xml:space="preserve">imulazioni della prova di Italiano dell’esame di </w:t>
            </w:r>
            <w:r w:rsidR="0090629D" w:rsidRPr="00FF0C76">
              <w:rPr>
                <w:rFonts w:eastAsia="Calibri"/>
                <w:sz w:val="20"/>
                <w:szCs w:val="20"/>
                <w:lang w:eastAsia="en-US"/>
              </w:rPr>
              <w:t>Qualifica</w:t>
            </w:r>
            <w:r w:rsidR="0090629D" w:rsidRPr="00C307A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0629D" w:rsidRPr="00C307AE">
              <w:rPr>
                <w:rFonts w:eastAsia="Calibri"/>
                <w:sz w:val="20"/>
                <w:szCs w:val="20"/>
                <w:lang w:eastAsia="en-US"/>
              </w:rPr>
              <w:t>IeFP</w:t>
            </w:r>
            <w:proofErr w:type="spellEnd"/>
            <w:r w:rsidRPr="00FF0C7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7495F" w:rsidRPr="00714E03" w14:paraId="7F063A9C" w14:textId="77777777" w:rsidTr="00282FDF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6023F77" w14:textId="77777777" w:rsidR="00B53449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</w:t>
            </w:r>
            <w:r w:rsidR="00B53449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  <w:p w14:paraId="5501F508" w14:textId="52A62D32" w:rsidR="0047495F" w:rsidRPr="00FF0C76" w:rsidRDefault="00B53449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 </w:t>
            </w:r>
            <w:r w:rsidR="0047495F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studenti 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20428" w14:textId="0ED07395" w:rsidR="0047495F" w:rsidRPr="00FF0C76" w:rsidRDefault="00CD54E3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>Redazione di</w:t>
            </w:r>
            <w:r w:rsidR="0047495F"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</w:t>
            </w:r>
            <w:r w:rsidR="00B53449"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</w:t>
            </w:r>
            <w:r w:rsidR="00B53449" w:rsidRPr="00C30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urriculum vitae</w:t>
            </w:r>
            <w:r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="00B53449" w:rsidRPr="00C30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lettera di presentazione</w:t>
            </w:r>
            <w:r w:rsidR="00B53449"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="00B53449"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</w:t>
            </w:r>
            <w:r w:rsidR="00B53449" w:rsidRPr="00C30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relazioni tecniche</w:t>
            </w:r>
            <w:r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relazioni</w:t>
            </w:r>
            <w:r w:rsidR="00B53449" w:rsidRPr="00C30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sull’alternanza scuola-lavoro</w:t>
            </w:r>
            <w:r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ed esecuzione</w:t>
            </w:r>
            <w:r w:rsidR="00151B7B"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di </w:t>
            </w:r>
            <w:r w:rsidR="00B53449"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</w:t>
            </w:r>
            <w:r w:rsidR="00B53449" w:rsidRPr="00C30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imulazioni della prova di Italiano dell’</w:t>
            </w:r>
            <w:r w:rsidR="00985AFE"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</w:t>
            </w:r>
            <w:r w:rsidR="00B53449" w:rsidRPr="00C30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same di </w:t>
            </w:r>
            <w:r w:rsidR="00B53449"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Qualifica</w:t>
            </w:r>
            <w:r w:rsidR="00B53449" w:rsidRPr="00C30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53449" w:rsidRPr="00C30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IeFP</w:t>
            </w:r>
            <w:proofErr w:type="spellEnd"/>
            <w:r w:rsidR="001A26B5" w:rsidRPr="00FF0C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7495F" w:rsidRPr="00714E03" w14:paraId="15A09146" w14:textId="77777777" w:rsidTr="00282FDF">
        <w:trPr>
          <w:trHeight w:val="158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D0368D6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99E73" w14:textId="3FAA6858" w:rsidR="0047495F" w:rsidRPr="00C6629F" w:rsidRDefault="0047495F" w:rsidP="00282FD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0C76">
              <w:rPr>
                <w:color w:val="211D1E"/>
                <w:sz w:val="20"/>
                <w:szCs w:val="20"/>
                <w:lang w:eastAsia="it-IT"/>
              </w:rPr>
              <w:t>Spiega</w:t>
            </w:r>
            <w:r w:rsidR="00385E90" w:rsidRPr="00FF0C76">
              <w:rPr>
                <w:color w:val="211D1E"/>
                <w:sz w:val="20"/>
                <w:szCs w:val="20"/>
                <w:lang w:eastAsia="it-IT"/>
              </w:rPr>
              <w:t xml:space="preserve"> agli alunni come </w:t>
            </w:r>
            <w:r w:rsidR="00AA41CF" w:rsidRPr="00FF0C76">
              <w:rPr>
                <w:color w:val="211D1E"/>
                <w:sz w:val="20"/>
                <w:szCs w:val="20"/>
                <w:lang w:eastAsia="it-IT"/>
              </w:rPr>
              <w:t>redigere</w:t>
            </w:r>
            <w:r w:rsidR="00385E90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662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il </w:t>
            </w:r>
            <w:r w:rsidR="00BF5ABD" w:rsidRPr="00FF0C76">
              <w:rPr>
                <w:rFonts w:eastAsia="Calibri"/>
                <w:sz w:val="20"/>
                <w:szCs w:val="20"/>
                <w:lang w:eastAsia="en-US"/>
              </w:rPr>
              <w:t>c</w:t>
            </w:r>
            <w:r w:rsidR="00BF5ABD" w:rsidRPr="00C307AE">
              <w:rPr>
                <w:rFonts w:eastAsia="Calibri"/>
                <w:sz w:val="20"/>
                <w:szCs w:val="20"/>
                <w:lang w:eastAsia="en-US"/>
              </w:rPr>
              <w:t>urriculum vitae</w:t>
            </w:r>
            <w:r w:rsidR="00CD54E3" w:rsidRPr="00FF0C7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6629F">
              <w:rPr>
                <w:rFonts w:eastAsia="Calibri"/>
                <w:sz w:val="20"/>
                <w:szCs w:val="20"/>
                <w:lang w:eastAsia="en-US"/>
              </w:rPr>
              <w:t xml:space="preserve"> la</w:t>
            </w:r>
            <w:r w:rsidR="00151B7B" w:rsidRPr="00FF0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F5ABD" w:rsidRPr="00C307AE">
              <w:rPr>
                <w:rFonts w:eastAsia="Calibri"/>
                <w:sz w:val="20"/>
                <w:szCs w:val="20"/>
                <w:lang w:eastAsia="en-US"/>
              </w:rPr>
              <w:t>letter</w:t>
            </w:r>
            <w:r w:rsidR="00DA7851" w:rsidRPr="00FF0C76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BF5ABD" w:rsidRPr="00C307AE">
              <w:rPr>
                <w:rFonts w:eastAsia="Calibri"/>
                <w:sz w:val="20"/>
                <w:szCs w:val="20"/>
                <w:lang w:eastAsia="en-US"/>
              </w:rPr>
              <w:t xml:space="preserve"> di presentazione</w:t>
            </w:r>
            <w:r w:rsidR="00BF5ABD" w:rsidRPr="00FF0C7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F5ABD" w:rsidRPr="00FF0C7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="00C6629F">
              <w:rPr>
                <w:color w:val="211D1E"/>
                <w:sz w:val="20"/>
                <w:szCs w:val="20"/>
                <w:lang w:eastAsia="it-IT"/>
              </w:rPr>
              <w:t xml:space="preserve">la </w:t>
            </w:r>
            <w:r w:rsidR="00BF5ABD" w:rsidRPr="00C307AE">
              <w:rPr>
                <w:rFonts w:eastAsia="Calibri"/>
                <w:sz w:val="20"/>
                <w:szCs w:val="20"/>
                <w:lang w:eastAsia="en-US"/>
              </w:rPr>
              <w:t>relazio</w:t>
            </w:r>
            <w:r w:rsidR="00385E90" w:rsidRPr="00FF0C76">
              <w:rPr>
                <w:rFonts w:eastAsia="Calibri"/>
                <w:sz w:val="20"/>
                <w:szCs w:val="20"/>
                <w:lang w:eastAsia="en-US"/>
              </w:rPr>
              <w:t>n</w:t>
            </w:r>
            <w:r w:rsidR="00DA7851" w:rsidRPr="00FF0C76"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="00BF5ABD" w:rsidRPr="00C307AE">
              <w:rPr>
                <w:rFonts w:eastAsia="Calibri"/>
                <w:sz w:val="20"/>
                <w:szCs w:val="20"/>
                <w:lang w:eastAsia="en-US"/>
              </w:rPr>
              <w:t xml:space="preserve"> tecnic</w:t>
            </w:r>
            <w:r w:rsidR="00DA7851" w:rsidRPr="00FF0C76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953C41" w:rsidRPr="00FF0C7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6629F">
              <w:rPr>
                <w:rFonts w:eastAsia="Calibri"/>
                <w:sz w:val="20"/>
                <w:szCs w:val="20"/>
                <w:lang w:eastAsia="en-US"/>
              </w:rPr>
              <w:t xml:space="preserve">la </w:t>
            </w:r>
            <w:r w:rsidR="00953C41" w:rsidRPr="00FF0C76">
              <w:rPr>
                <w:rFonts w:eastAsia="Calibri"/>
                <w:sz w:val="20"/>
                <w:szCs w:val="20"/>
                <w:lang w:eastAsia="en-US"/>
              </w:rPr>
              <w:t>relazion</w:t>
            </w:r>
            <w:r w:rsidR="00DA7851" w:rsidRPr="00FF0C76"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="00953C41" w:rsidRPr="00FF0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F5ABD" w:rsidRPr="00C307AE">
              <w:rPr>
                <w:rFonts w:eastAsia="Calibri"/>
                <w:sz w:val="20"/>
                <w:szCs w:val="20"/>
                <w:lang w:eastAsia="en-US"/>
              </w:rPr>
              <w:t>sull’alternanza scuola-lavoro</w:t>
            </w:r>
            <w:r w:rsidR="00BF5ABD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e</w:t>
            </w:r>
            <w:r w:rsidR="00D3661A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dà</w:t>
            </w:r>
            <w:r w:rsidR="00DA7851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loro</w:t>
            </w:r>
            <w:r w:rsidR="00292B58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consigli e</w:t>
            </w:r>
            <w:r w:rsidR="00D3661A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suggerimenti su</w:t>
            </w:r>
            <w:r w:rsidR="00BF5ABD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come</w:t>
            </w:r>
            <w:r w:rsidR="00D3661A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affrontare</w:t>
            </w:r>
            <w:r w:rsidR="00292B58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al meglio</w:t>
            </w:r>
            <w:r w:rsidR="00BF5ABD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la prova</w:t>
            </w:r>
            <w:r w:rsidR="00CD54E3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di Italiano</w:t>
            </w:r>
            <w:r w:rsidR="00BF5ABD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dell</w:t>
            </w:r>
            <w:r w:rsidR="00953C41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’</w:t>
            </w:r>
            <w:r w:rsidR="00385E90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</w:t>
            </w:r>
            <w:r w:rsidR="00BF5ABD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same di Qualifica </w:t>
            </w:r>
            <w:proofErr w:type="spellStart"/>
            <w:r w:rsidR="00BF5ABD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IeFP</w:t>
            </w:r>
            <w:proofErr w:type="spellEnd"/>
            <w:r w:rsidR="00953C41"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FF0C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A41CF" w:rsidRPr="00FF0C76">
              <w:rPr>
                <w:color w:val="211D1E"/>
                <w:sz w:val="20"/>
                <w:szCs w:val="20"/>
                <w:lang w:eastAsia="it-IT"/>
              </w:rPr>
              <w:t xml:space="preserve">Assegna compiti da eseguire in classe e/o a casa e li corregge. </w:t>
            </w:r>
            <w:r w:rsidRPr="00FF0C76">
              <w:rPr>
                <w:color w:val="211D1E"/>
                <w:sz w:val="20"/>
                <w:szCs w:val="20"/>
                <w:lang w:eastAsia="it-IT"/>
              </w:rPr>
              <w:t>Monitora la progressione de</w:t>
            </w:r>
            <w:r w:rsidR="00794173" w:rsidRPr="00FF0C76">
              <w:rPr>
                <w:color w:val="211D1E"/>
                <w:sz w:val="20"/>
                <w:szCs w:val="20"/>
                <w:lang w:eastAsia="it-IT"/>
              </w:rPr>
              <w:t>gli</w:t>
            </w:r>
            <w:r w:rsidRPr="00FF0C76">
              <w:rPr>
                <w:color w:val="211D1E"/>
                <w:sz w:val="20"/>
                <w:szCs w:val="20"/>
                <w:lang w:eastAsia="it-IT"/>
              </w:rPr>
              <w:t xml:space="preserve"> apprendimenti. Svolge, in corso d’anno, a seconda delle necessità, attività di recupero, consolidamento e potenziamento.</w:t>
            </w:r>
          </w:p>
        </w:tc>
      </w:tr>
      <w:tr w:rsidR="0047495F" w:rsidRPr="00714E03" w14:paraId="2743A04A" w14:textId="77777777" w:rsidTr="005A33C0">
        <w:trPr>
          <w:trHeight w:val="28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BF1E8B2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CC55" w14:textId="2A5F95B3" w:rsidR="0047495F" w:rsidRPr="00FF0C76" w:rsidRDefault="0047495F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</w:t>
            </w:r>
            <w:r w:rsidR="0027470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23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</w:t>
            </w:r>
            <w:r w:rsidR="004501D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, da settembre a </w:t>
            </w:r>
            <w:r w:rsidR="0027470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maggio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</w:t>
            </w:r>
          </w:p>
        </w:tc>
      </w:tr>
      <w:tr w:rsidR="0047495F" w:rsidRPr="00714E03" w14:paraId="40726750" w14:textId="77777777" w:rsidTr="005A33C0">
        <w:trPr>
          <w:trHeight w:val="28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868EE54" w14:textId="77777777" w:rsidR="0047495F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F63E" w14:textId="1D6EA88A" w:rsidR="0047495F" w:rsidRPr="00FF0C76" w:rsidRDefault="001A26B5" w:rsidP="00282FDF">
            <w:pPr>
              <w:spacing w:line="256" w:lineRule="auto"/>
              <w:jc w:val="both"/>
              <w:rPr>
                <w:color w:val="211D1E"/>
                <w:sz w:val="20"/>
                <w:szCs w:val="20"/>
              </w:rPr>
            </w:pPr>
            <w:r w:rsidRPr="00FF0C76">
              <w:rPr>
                <w:color w:val="211D1E"/>
                <w:sz w:val="20"/>
                <w:szCs w:val="20"/>
              </w:rPr>
              <w:t>Materiali forniti dal docente</w:t>
            </w:r>
            <w:r w:rsidR="0047495F" w:rsidRPr="00FF0C76">
              <w:rPr>
                <w:color w:val="211D1E"/>
                <w:sz w:val="20"/>
                <w:szCs w:val="20"/>
              </w:rPr>
              <w:t>.</w:t>
            </w:r>
          </w:p>
        </w:tc>
      </w:tr>
      <w:tr w:rsidR="0047495F" w:rsidRPr="00714E03" w14:paraId="2994736B" w14:textId="77777777" w:rsidTr="00C31689">
        <w:trPr>
          <w:trHeight w:val="68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754A6DF4" w14:textId="4660D935" w:rsidR="00DA7851" w:rsidRPr="00FF0C76" w:rsidRDefault="0047495F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</w:t>
            </w:r>
            <w:r w:rsidR="00DA7851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- </w:t>
            </w:r>
          </w:p>
          <w:p w14:paraId="304792AB" w14:textId="14DC980B" w:rsidR="00DA7851" w:rsidRPr="00FF0C76" w:rsidRDefault="00DA7851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   </w:t>
            </w:r>
            <w:proofErr w:type="spellStart"/>
            <w:r w:rsidR="0047495F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ficazione</w:t>
            </w:r>
            <w:proofErr w:type="spellEnd"/>
            <w:r w:rsidR="0047495F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dei risultati </w:t>
            </w:r>
            <w:proofErr w:type="gramStart"/>
            <w:r w:rsidR="0047495F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di </w:t>
            </w: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</w:t>
            </w:r>
            <w:r w:rsidR="0047495F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apprendi</w:t>
            </w:r>
            <w:proofErr w:type="gramEnd"/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-</w:t>
            </w:r>
          </w:p>
          <w:p w14:paraId="0D133E5E" w14:textId="6DC1ADCB" w:rsidR="0047495F" w:rsidRPr="00FF0C76" w:rsidRDefault="00DA7851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   </w:t>
            </w:r>
            <w:r w:rsidR="0047495F"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5638" w14:textId="175BBFA8" w:rsidR="0047495F" w:rsidRPr="00FF0C76" w:rsidRDefault="0047495F" w:rsidP="00282FDF">
            <w:pPr>
              <w:spacing w:line="256" w:lineRule="auto"/>
              <w:jc w:val="both"/>
              <w:rPr>
                <w:color w:val="211D1E"/>
                <w:sz w:val="20"/>
                <w:szCs w:val="20"/>
              </w:rPr>
            </w:pPr>
            <w:r w:rsidRPr="00FF0C76">
              <w:rPr>
                <w:color w:val="211D1E"/>
                <w:sz w:val="20"/>
                <w:szCs w:val="20"/>
              </w:rPr>
              <w:t>Per la valutazione e la certificazione dei risultati di apprendimento si farà ri</w:t>
            </w:r>
            <w:r w:rsidR="00C31689">
              <w:rPr>
                <w:color w:val="211D1E"/>
                <w:sz w:val="20"/>
                <w:szCs w:val="20"/>
              </w:rPr>
              <w:t>ferimento</w:t>
            </w:r>
            <w:r w:rsidRPr="00FF0C76">
              <w:rPr>
                <w:color w:val="211D1E"/>
                <w:sz w:val="20"/>
                <w:szCs w:val="20"/>
              </w:rPr>
              <w:t xml:space="preserve"> ai criteri definiti in dipartimento di materia per la produzione scritta.</w:t>
            </w:r>
          </w:p>
        </w:tc>
      </w:tr>
    </w:tbl>
    <w:p w14:paraId="3F1C97E1" w14:textId="41ACAEA1" w:rsidR="0047495F" w:rsidRDefault="0047495F" w:rsidP="0047495F"/>
    <w:p w14:paraId="18B424CB" w14:textId="77777777" w:rsidR="005A33C0" w:rsidRDefault="005A33C0" w:rsidP="0047495F"/>
    <w:p w14:paraId="21249107" w14:textId="77777777" w:rsidR="00FF0C76" w:rsidRPr="00714E03" w:rsidRDefault="00FF0C76" w:rsidP="0047495F"/>
    <w:p w14:paraId="46FB5B92" w14:textId="0DDE53FF" w:rsidR="0047495F" w:rsidRDefault="0047495F" w:rsidP="0047495F"/>
    <w:p w14:paraId="57545E9E" w14:textId="0771C8DC" w:rsidR="00547DBD" w:rsidRDefault="00547DBD" w:rsidP="0047495F"/>
    <w:p w14:paraId="3333434A" w14:textId="77777777" w:rsidR="00D54094" w:rsidRDefault="00D54094" w:rsidP="0047495F"/>
    <w:p w14:paraId="7430C63B" w14:textId="77777777" w:rsidR="00C6629F" w:rsidRPr="00714E03" w:rsidRDefault="00C6629F" w:rsidP="0047495F"/>
    <w:p w14:paraId="5779607D" w14:textId="77777777" w:rsidR="00691B00" w:rsidRPr="00714E03" w:rsidRDefault="00691B00" w:rsidP="00691B00">
      <w:r w:rsidRPr="00714E03">
        <w:rPr>
          <w:noProof/>
          <w:lang w:eastAsia="it-IT"/>
        </w:rPr>
        <w:lastRenderedPageBreak/>
        <w:drawing>
          <wp:inline distT="0" distB="0" distL="0" distR="0" wp14:anchorId="24DE6C07" wp14:editId="03E31965">
            <wp:extent cx="6066790" cy="826770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76FED" w14:textId="77777777" w:rsidR="00691B00" w:rsidRPr="00714E03" w:rsidRDefault="00691B00" w:rsidP="00691B00"/>
    <w:p w14:paraId="0F0DD31B" w14:textId="17DDCF47" w:rsidR="00691B00" w:rsidRPr="00714E03" w:rsidRDefault="00691B00" w:rsidP="00691B00">
      <w:pPr>
        <w:rPr>
          <w:b/>
          <w:i/>
        </w:rPr>
      </w:pPr>
      <w:r w:rsidRPr="00714E03">
        <w:rPr>
          <w:b/>
          <w:i/>
        </w:rPr>
        <w:t>CLASSE 3^ BFM                 PROF.  S</w:t>
      </w:r>
      <w:r w:rsidR="00C6629F">
        <w:rPr>
          <w:b/>
          <w:i/>
        </w:rPr>
        <w:t>t</w:t>
      </w:r>
      <w:r w:rsidRPr="00714E03">
        <w:rPr>
          <w:b/>
          <w:i/>
        </w:rPr>
        <w:t>rano Demetrio</w:t>
      </w:r>
    </w:p>
    <w:p w14:paraId="20687DE4" w14:textId="77777777" w:rsidR="00691B00" w:rsidRPr="00714E03" w:rsidRDefault="00691B00" w:rsidP="00691B00">
      <w:pPr>
        <w:rPr>
          <w:b/>
          <w:i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8"/>
        <w:gridCol w:w="5439"/>
      </w:tblGrid>
      <w:tr w:rsidR="00691B00" w:rsidRPr="00FF0C76" w14:paraId="5131F2E6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3B24774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0CC0" w14:textId="5F6C6990" w:rsidR="00691B00" w:rsidRPr="00F25454" w:rsidRDefault="00794173" w:rsidP="006556C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F25454">
              <w:rPr>
                <w:rFonts w:ascii="Times New Roman" w:hAnsi="Times New Roman" w:cs="Times New Roman"/>
                <w:b/>
                <w:bCs/>
              </w:rPr>
              <w:t>COMUNICARE</w:t>
            </w:r>
            <w:r w:rsidR="009E0166" w:rsidRPr="00F25454">
              <w:rPr>
                <w:rFonts w:ascii="Times New Roman" w:hAnsi="Times New Roman" w:cs="Times New Roman"/>
                <w:b/>
                <w:bCs/>
              </w:rPr>
              <w:t xml:space="preserve"> IN MODO CREATIVO</w:t>
            </w:r>
          </w:p>
        </w:tc>
      </w:tr>
      <w:tr w:rsidR="00691B00" w:rsidRPr="00FF0C76" w14:paraId="6B95C607" w14:textId="77777777" w:rsidTr="00282FDF">
        <w:trPr>
          <w:trHeight w:val="7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4403088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961E" w14:textId="284BB7FF" w:rsidR="00691B00" w:rsidRPr="00FF0C76" w:rsidRDefault="00691B00" w:rsidP="00282FD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</w:t>
            </w:r>
            <w:proofErr w:type="spellEnd"/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ha come obiettivo 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far acquisire agli alunni la capacità di </w:t>
            </w:r>
            <w:r w:rsidR="00794173"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comunicare </w:t>
            </w:r>
            <w:r w:rsidR="00443A5D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mediante</w:t>
            </w:r>
            <w:r w:rsidR="00794173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semplici</w:t>
            </w:r>
            <w:r w:rsidR="00EC4A69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testi multimediali</w:t>
            </w:r>
            <w:r w:rsidR="000145A3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e</w:t>
            </w:r>
            <w:r w:rsidR="00443A5D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A33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attraverso l’</w:t>
            </w:r>
            <w:r w:rsidR="00443A5D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utilizzo</w:t>
            </w:r>
            <w:r w:rsidR="005A33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di</w:t>
            </w:r>
            <w:r w:rsidR="00443A5D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applicazioni di</w:t>
            </w:r>
            <w:r w:rsidR="00EC4A69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scrittura, grafica</w:t>
            </w:r>
            <w:r w:rsidR="00443A5D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e</w:t>
            </w:r>
            <w:r w:rsidR="00EC4A69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presentazione digitale</w:t>
            </w:r>
            <w:r w:rsidR="005A33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443A5D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nonché</w:t>
            </w:r>
            <w:r w:rsidR="000145A3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far loro acquisire</w:t>
            </w:r>
            <w:r w:rsidR="00F94066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C4A69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la capacità </w:t>
            </w:r>
            <w:r w:rsidR="00F94066" w:rsidRPr="00FF0C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di</w:t>
            </w:r>
            <w:r w:rsidR="00B123F9" w:rsidRPr="00FF0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4066" w:rsidRPr="00FF0C7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123F9" w:rsidRPr="00FF0C76">
              <w:rPr>
                <w:rFonts w:ascii="Times New Roman" w:hAnsi="Times New Roman" w:cs="Times New Roman"/>
                <w:sz w:val="20"/>
                <w:szCs w:val="20"/>
              </w:rPr>
              <w:t>pplicare criteri di lettura e interpretazione dei beni storici, culturali ed artistici</w:t>
            </w:r>
            <w:r w:rsidR="00F94066" w:rsidRPr="00FF0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1B00" w:rsidRPr="00FF0C76" w14:paraId="7A2E1804" w14:textId="77777777" w:rsidTr="00282FD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BDADF2B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72BA" w14:textId="2D625E95" w:rsidR="00691B00" w:rsidRPr="00FF0C76" w:rsidRDefault="00794173" w:rsidP="00282FDF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it-IT"/>
              </w:rPr>
            </w:pPr>
            <w:r w:rsidRPr="00FF0C76">
              <w:rPr>
                <w:i/>
                <w:iCs/>
                <w:sz w:val="20"/>
                <w:szCs w:val="20"/>
              </w:rPr>
              <w:t>Comunicare utilizzando semplici materiali visivi, sonori e digitali, con riferimento anche ai linguaggi e alle forme espressive artistiche e creative.</w:t>
            </w:r>
          </w:p>
        </w:tc>
      </w:tr>
      <w:tr w:rsidR="00691B00" w:rsidRPr="00FF0C76" w14:paraId="6AFF1592" w14:textId="77777777" w:rsidTr="00282FD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55C5879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Saperi essenziali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E5D4" w14:textId="213274AC" w:rsidR="003F59CD" w:rsidRPr="00FF0C76" w:rsidRDefault="003F59CD" w:rsidP="000145A3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0C76">
              <w:rPr>
                <w:sz w:val="20"/>
                <w:szCs w:val="20"/>
              </w:rPr>
              <w:t>Conoscere e sapere applicare tecniche di composizione di semplici testi multimediali.</w:t>
            </w:r>
          </w:p>
          <w:p w14:paraId="6B1EF730" w14:textId="48964982" w:rsidR="00691B00" w:rsidRPr="00FF0C76" w:rsidRDefault="00CD2CD7" w:rsidP="000145A3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0C76">
              <w:rPr>
                <w:rFonts w:eastAsia="Calibri"/>
                <w:sz w:val="20"/>
                <w:szCs w:val="20"/>
                <w:lang w:eastAsia="en-US"/>
              </w:rPr>
              <w:t>Conoscere e sapere utilizzare programmi</w:t>
            </w:r>
            <w:r w:rsidR="006556C9" w:rsidRPr="00FF0C76">
              <w:rPr>
                <w:rFonts w:eastAsia="Calibri"/>
                <w:sz w:val="20"/>
                <w:szCs w:val="20"/>
                <w:lang w:eastAsia="en-US"/>
              </w:rPr>
              <w:t xml:space="preserve"> di scrittura</w:t>
            </w:r>
            <w:r w:rsidRPr="00FF0C7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6556C9" w:rsidRPr="00FF0C76">
              <w:rPr>
                <w:rFonts w:eastAsia="Calibri"/>
                <w:sz w:val="20"/>
                <w:szCs w:val="20"/>
                <w:lang w:eastAsia="en-US"/>
              </w:rPr>
              <w:t xml:space="preserve"> grafica</w:t>
            </w:r>
            <w:r w:rsidRPr="00FF0C76">
              <w:rPr>
                <w:rFonts w:eastAsia="Calibri"/>
                <w:sz w:val="20"/>
                <w:szCs w:val="20"/>
                <w:lang w:eastAsia="en-US"/>
              </w:rPr>
              <w:t>, presentazione</w:t>
            </w:r>
            <w:r w:rsidR="006556C9" w:rsidRPr="00FF0C76">
              <w:rPr>
                <w:rFonts w:eastAsia="Calibri"/>
                <w:sz w:val="20"/>
                <w:szCs w:val="20"/>
                <w:lang w:eastAsia="en-US"/>
              </w:rPr>
              <w:t xml:space="preserve"> digitale</w:t>
            </w:r>
            <w:r w:rsidRPr="00FF0C7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0556735D" w14:textId="5CEE3A55" w:rsidR="00CD2CD7" w:rsidRPr="00FF0C76" w:rsidRDefault="00EC4A69" w:rsidP="000145A3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0C76">
              <w:rPr>
                <w:rFonts w:eastAsia="Calibri"/>
                <w:sz w:val="20"/>
                <w:szCs w:val="20"/>
                <w:lang w:eastAsia="en-US"/>
              </w:rPr>
              <w:t>Conoscere e sapere applicare</w:t>
            </w:r>
            <w:r w:rsidRPr="00FF0C76">
              <w:rPr>
                <w:sz w:val="20"/>
                <w:szCs w:val="20"/>
              </w:rPr>
              <w:t xml:space="preserve"> criteri di lettura e </w:t>
            </w:r>
            <w:proofErr w:type="spellStart"/>
            <w:r w:rsidRPr="00FF0C76">
              <w:rPr>
                <w:sz w:val="20"/>
                <w:szCs w:val="20"/>
              </w:rPr>
              <w:t>interpre</w:t>
            </w:r>
            <w:proofErr w:type="spellEnd"/>
            <w:r w:rsidR="005A33C0">
              <w:rPr>
                <w:sz w:val="20"/>
                <w:szCs w:val="20"/>
              </w:rPr>
              <w:t xml:space="preserve">- </w:t>
            </w:r>
            <w:proofErr w:type="spellStart"/>
            <w:r w:rsidRPr="00FF0C76">
              <w:rPr>
                <w:sz w:val="20"/>
                <w:szCs w:val="20"/>
              </w:rPr>
              <w:t>tazione</w:t>
            </w:r>
            <w:proofErr w:type="spellEnd"/>
            <w:r w:rsidRPr="00FF0C76">
              <w:rPr>
                <w:sz w:val="20"/>
                <w:szCs w:val="20"/>
              </w:rPr>
              <w:t xml:space="preserve"> dei beni storici, culturali ed artistici</w:t>
            </w:r>
            <w:r w:rsidR="005A33C0">
              <w:rPr>
                <w:sz w:val="20"/>
                <w:szCs w:val="20"/>
              </w:rPr>
              <w:t>.</w:t>
            </w:r>
          </w:p>
          <w:p w14:paraId="52BB0015" w14:textId="404DD6A6" w:rsidR="006556C9" w:rsidRPr="00FF0C76" w:rsidRDefault="006556C9" w:rsidP="00CD2CD7">
            <w:pPr>
              <w:pStyle w:val="Paragrafoelenc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91B00" w:rsidRPr="00FF0C76" w14:paraId="0FEABF6A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6EB6A1D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2BFEA" w14:textId="77777777" w:rsidR="00691B00" w:rsidRPr="00FF0C76" w:rsidRDefault="00691B00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LINGUA E LETTERATURA ITALIANA.</w:t>
            </w:r>
          </w:p>
          <w:p w14:paraId="219944A2" w14:textId="77777777" w:rsidR="00691B00" w:rsidRPr="00FF0C76" w:rsidRDefault="00691B00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</w:p>
        </w:tc>
      </w:tr>
      <w:tr w:rsidR="00691B00" w:rsidRPr="00FF0C76" w14:paraId="0D27B17A" w14:textId="77777777" w:rsidTr="00282FD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BBE00B4" w14:textId="77777777" w:rsidR="00691B00" w:rsidRPr="00FF0C76" w:rsidRDefault="00691B00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AD73" w14:textId="3791D633" w:rsidR="002321CA" w:rsidRPr="00FF0C76" w:rsidRDefault="00F94066" w:rsidP="00282F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FF0C76">
              <w:rPr>
                <w:color w:val="211D1E"/>
                <w:sz w:val="20"/>
                <w:szCs w:val="20"/>
                <w:lang w:eastAsia="it-IT"/>
              </w:rPr>
              <w:t>Semplici testi multimediali</w:t>
            </w:r>
            <w:r w:rsidR="000145A3" w:rsidRPr="00FF0C76">
              <w:rPr>
                <w:color w:val="211D1E"/>
                <w:sz w:val="20"/>
                <w:szCs w:val="20"/>
                <w:lang w:eastAsia="it-IT"/>
              </w:rPr>
              <w:t>; t</w:t>
            </w:r>
            <w:r w:rsidR="003F59CD" w:rsidRPr="00FF0C76">
              <w:rPr>
                <w:color w:val="211D1E"/>
                <w:sz w:val="20"/>
                <w:szCs w:val="20"/>
                <w:lang w:eastAsia="it-IT"/>
              </w:rPr>
              <w:t xml:space="preserve">esti e </w:t>
            </w:r>
            <w:r w:rsidRPr="00FF0C76">
              <w:rPr>
                <w:color w:val="211D1E"/>
                <w:sz w:val="20"/>
                <w:szCs w:val="20"/>
                <w:lang w:eastAsia="it-IT"/>
              </w:rPr>
              <w:t>presentazioni digitali</w:t>
            </w:r>
            <w:r w:rsidR="00473BDA" w:rsidRPr="00FF0C76">
              <w:rPr>
                <w:color w:val="211D1E"/>
                <w:sz w:val="20"/>
                <w:szCs w:val="20"/>
                <w:lang w:eastAsia="it-IT"/>
              </w:rPr>
              <w:t xml:space="preserve">; </w:t>
            </w:r>
            <w:r w:rsidR="002A030B">
              <w:rPr>
                <w:color w:val="211D1E"/>
                <w:sz w:val="20"/>
                <w:szCs w:val="20"/>
                <w:lang w:eastAsia="it-IT"/>
              </w:rPr>
              <w:t>scede di lettura di opere d’arte, fotografiche, cinematografiche.</w:t>
            </w:r>
          </w:p>
          <w:p w14:paraId="032DBFE7" w14:textId="54C5241A" w:rsidR="003F59CD" w:rsidRPr="00FF0C76" w:rsidRDefault="003F59CD" w:rsidP="00282F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  <w:lang w:eastAsia="it-IT"/>
              </w:rPr>
            </w:pPr>
          </w:p>
        </w:tc>
      </w:tr>
      <w:tr w:rsidR="00691B00" w:rsidRPr="00FF0C76" w14:paraId="3C998403" w14:textId="77777777" w:rsidTr="00282FDF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6D03D69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  </w:t>
            </w:r>
          </w:p>
          <w:p w14:paraId="3DD0B66F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 studenti 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38DF4" w14:textId="1E2D45B5" w:rsidR="00691B00" w:rsidRPr="00FF0C76" w:rsidRDefault="00473BDA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>A scuola seguono le spiegazioni dell’insegnante e a casa eseguono i compiti loro assegnati. A intervalli di tempo programmati dal docente si sottopongono alla valutazione degli apprendimenti acquisiti.</w:t>
            </w:r>
          </w:p>
        </w:tc>
      </w:tr>
      <w:tr w:rsidR="00691B00" w:rsidRPr="00FF0C76" w14:paraId="3F87EC23" w14:textId="77777777" w:rsidTr="00282FDF">
        <w:trPr>
          <w:trHeight w:val="158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86A2DAC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EFD8" w14:textId="7C6ECC9D" w:rsidR="00691B00" w:rsidRPr="005A33C0" w:rsidRDefault="00691B00" w:rsidP="00282FD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0C76">
              <w:rPr>
                <w:color w:val="211D1E"/>
                <w:sz w:val="20"/>
                <w:szCs w:val="20"/>
                <w:lang w:eastAsia="it-IT"/>
              </w:rPr>
              <w:t>Spiega agli alunni</w:t>
            </w:r>
            <w:r w:rsidR="005A33C0">
              <w:rPr>
                <w:color w:val="211D1E"/>
                <w:sz w:val="20"/>
                <w:szCs w:val="20"/>
                <w:lang w:eastAsia="it-IT"/>
              </w:rPr>
              <w:t xml:space="preserve"> le </w:t>
            </w:r>
            <w:r w:rsidR="00473BDA" w:rsidRPr="00FF0C76">
              <w:rPr>
                <w:sz w:val="20"/>
                <w:szCs w:val="20"/>
              </w:rPr>
              <w:t>tecniche di composizione di semplici testi multimediali</w:t>
            </w:r>
            <w:r w:rsidR="005A33C0">
              <w:rPr>
                <w:color w:val="211D1E"/>
                <w:sz w:val="20"/>
                <w:szCs w:val="20"/>
                <w:lang w:eastAsia="it-IT"/>
              </w:rPr>
              <w:t>;</w:t>
            </w:r>
            <w:r w:rsidR="00473BDA" w:rsidRPr="00FF0C7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="005A33C0">
              <w:rPr>
                <w:color w:val="211D1E"/>
                <w:sz w:val="20"/>
                <w:szCs w:val="20"/>
                <w:lang w:eastAsia="it-IT"/>
              </w:rPr>
              <w:t>l’</w:t>
            </w:r>
            <w:r w:rsidR="00473BDA" w:rsidRPr="00FF0C76">
              <w:rPr>
                <w:color w:val="211D1E"/>
                <w:sz w:val="20"/>
                <w:szCs w:val="20"/>
                <w:lang w:eastAsia="it-IT"/>
              </w:rPr>
              <w:t>utilizz</w:t>
            </w:r>
            <w:r w:rsidR="005A33C0">
              <w:rPr>
                <w:color w:val="211D1E"/>
                <w:sz w:val="20"/>
                <w:szCs w:val="20"/>
                <w:lang w:eastAsia="it-IT"/>
              </w:rPr>
              <w:t>o</w:t>
            </w:r>
            <w:r w:rsidR="00473BDA" w:rsidRPr="00FF0C7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="005A33C0">
              <w:rPr>
                <w:color w:val="211D1E"/>
                <w:sz w:val="20"/>
                <w:szCs w:val="20"/>
                <w:lang w:eastAsia="it-IT"/>
              </w:rPr>
              <w:t>d</w:t>
            </w:r>
            <w:r w:rsidR="00473BDA" w:rsidRPr="00FF0C76">
              <w:rPr>
                <w:color w:val="211D1E"/>
                <w:sz w:val="20"/>
                <w:szCs w:val="20"/>
                <w:lang w:eastAsia="it-IT"/>
              </w:rPr>
              <w:t xml:space="preserve">i </w:t>
            </w:r>
            <w:r w:rsidR="00473BDA" w:rsidRPr="00FF0C76">
              <w:rPr>
                <w:rFonts w:eastAsia="Calibri"/>
                <w:sz w:val="20"/>
                <w:szCs w:val="20"/>
                <w:lang w:eastAsia="en-US"/>
              </w:rPr>
              <w:t>programmi di</w:t>
            </w:r>
            <w:r w:rsidR="00AA41CF" w:rsidRPr="00FF0C76">
              <w:rPr>
                <w:rFonts w:eastAsia="Calibri"/>
                <w:sz w:val="20"/>
                <w:szCs w:val="20"/>
                <w:lang w:eastAsia="en-US"/>
              </w:rPr>
              <w:t xml:space="preserve"> scrittura, grafica, presentazione digitale</w:t>
            </w:r>
            <w:r w:rsidR="005A33C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172FE7" w:rsidRPr="00FF0C76">
              <w:rPr>
                <w:sz w:val="20"/>
                <w:szCs w:val="20"/>
              </w:rPr>
              <w:t xml:space="preserve">gli elementi fondamentali di lettura e interpretazione </w:t>
            </w:r>
            <w:r w:rsidR="00AA41CF" w:rsidRPr="00FF0C76">
              <w:rPr>
                <w:sz w:val="20"/>
                <w:szCs w:val="20"/>
              </w:rPr>
              <w:t>dei beni storici, culturali ed artistici e come applicarli</w:t>
            </w:r>
            <w:r w:rsidR="005A33C0">
              <w:rPr>
                <w:sz w:val="20"/>
                <w:szCs w:val="20"/>
              </w:rPr>
              <w:t xml:space="preserve">. </w:t>
            </w:r>
            <w:r w:rsidR="00172FE7" w:rsidRPr="00FF0C76">
              <w:rPr>
                <w:color w:val="211D1E"/>
                <w:sz w:val="20"/>
                <w:szCs w:val="20"/>
                <w:lang w:eastAsia="it-IT"/>
              </w:rPr>
              <w:t xml:space="preserve">Assegna compiti da eseguire in classe e/o a casa e li corregge. </w:t>
            </w:r>
            <w:r w:rsidRPr="00FF0C76">
              <w:rPr>
                <w:color w:val="211D1E"/>
                <w:sz w:val="20"/>
                <w:szCs w:val="20"/>
                <w:lang w:eastAsia="it-IT"/>
              </w:rPr>
              <w:t>Monitora la progressione de</w:t>
            </w:r>
            <w:r w:rsidR="00AA41CF" w:rsidRPr="00FF0C76">
              <w:rPr>
                <w:color w:val="211D1E"/>
                <w:sz w:val="20"/>
                <w:szCs w:val="20"/>
                <w:lang w:eastAsia="it-IT"/>
              </w:rPr>
              <w:t>gli</w:t>
            </w:r>
            <w:r w:rsidRPr="00FF0C76">
              <w:rPr>
                <w:color w:val="211D1E"/>
                <w:sz w:val="20"/>
                <w:szCs w:val="20"/>
                <w:lang w:eastAsia="it-IT"/>
              </w:rPr>
              <w:t xml:space="preserve"> apprendimenti. Svolge, in corso d’anno, a seconda delle necessità, attività di recupero, consolidamento e potenziamento.</w:t>
            </w:r>
          </w:p>
        </w:tc>
      </w:tr>
      <w:tr w:rsidR="00691B00" w:rsidRPr="00FF0C76" w14:paraId="06C5D7CC" w14:textId="77777777" w:rsidTr="005A33C0">
        <w:trPr>
          <w:trHeight w:val="28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C7ADD2B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AE62" w14:textId="353BCED1" w:rsidR="00691B00" w:rsidRPr="00FF0C76" w:rsidRDefault="00691B00" w:rsidP="00282FD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</w:t>
            </w:r>
            <w:r w:rsidR="0027470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23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</w:t>
            </w:r>
            <w:r w:rsidR="004501D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, da settembre a </w:t>
            </w:r>
            <w:r w:rsidR="0027470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maggio</w:t>
            </w:r>
            <w:r w:rsidRPr="00FF0C7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</w:t>
            </w:r>
          </w:p>
        </w:tc>
      </w:tr>
      <w:tr w:rsidR="00691B00" w:rsidRPr="00FF0C76" w14:paraId="3B9F12DB" w14:textId="77777777" w:rsidTr="005A33C0">
        <w:trPr>
          <w:trHeight w:val="28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EF459B0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B810" w14:textId="77777777" w:rsidR="00691B00" w:rsidRPr="00FF0C76" w:rsidRDefault="00691B00" w:rsidP="00282FDF">
            <w:pPr>
              <w:spacing w:line="256" w:lineRule="auto"/>
              <w:jc w:val="both"/>
              <w:rPr>
                <w:color w:val="211D1E"/>
                <w:sz w:val="20"/>
                <w:szCs w:val="20"/>
              </w:rPr>
            </w:pPr>
            <w:r w:rsidRPr="00FF0C76">
              <w:rPr>
                <w:color w:val="211D1E"/>
                <w:sz w:val="20"/>
                <w:szCs w:val="20"/>
              </w:rPr>
              <w:t>Materiali forniti dal docente.</w:t>
            </w:r>
          </w:p>
        </w:tc>
      </w:tr>
      <w:tr w:rsidR="00691B00" w:rsidRPr="00FF0C76" w14:paraId="17E4F76D" w14:textId="77777777" w:rsidTr="00C31689">
        <w:trPr>
          <w:trHeight w:val="51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60A33B9D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11. Criteri per la valutazione e la certificazione </w:t>
            </w:r>
          </w:p>
          <w:p w14:paraId="7132F0FD" w14:textId="77777777" w:rsidR="00691B00" w:rsidRPr="00FF0C76" w:rsidRDefault="00691B00" w:rsidP="00282FDF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FF0C7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  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1CE2" w14:textId="5BDF7BE7" w:rsidR="00691B00" w:rsidRPr="00FF0C76" w:rsidRDefault="00691B00" w:rsidP="00282FDF">
            <w:pPr>
              <w:spacing w:line="256" w:lineRule="auto"/>
              <w:jc w:val="both"/>
              <w:rPr>
                <w:color w:val="211D1E"/>
                <w:sz w:val="20"/>
                <w:szCs w:val="20"/>
              </w:rPr>
            </w:pPr>
            <w:r w:rsidRPr="00FF0C76">
              <w:rPr>
                <w:color w:val="211D1E"/>
                <w:sz w:val="20"/>
                <w:szCs w:val="20"/>
              </w:rPr>
              <w:t xml:space="preserve">Per la valutazione e la certificazione dei risultati di apprendimento </w:t>
            </w:r>
            <w:r w:rsidR="00C31689" w:rsidRPr="00FF0C76">
              <w:rPr>
                <w:color w:val="211D1E"/>
                <w:sz w:val="20"/>
                <w:szCs w:val="20"/>
              </w:rPr>
              <w:t xml:space="preserve">si </w:t>
            </w:r>
            <w:r w:rsidR="00C31689" w:rsidRPr="00C31689">
              <w:rPr>
                <w:color w:val="211D1E"/>
                <w:sz w:val="20"/>
                <w:szCs w:val="20"/>
              </w:rPr>
              <w:t>fa</w:t>
            </w:r>
            <w:r w:rsidR="00C31689">
              <w:rPr>
                <w:color w:val="211D1E"/>
                <w:sz w:val="20"/>
                <w:szCs w:val="20"/>
              </w:rPr>
              <w:t>rà</w:t>
            </w:r>
            <w:r w:rsidR="00C31689" w:rsidRPr="00C31689">
              <w:rPr>
                <w:color w:val="211D1E"/>
                <w:sz w:val="20"/>
                <w:szCs w:val="20"/>
              </w:rPr>
              <w:t xml:space="preserve"> riferimento ai criteri definiti in dipartimento di materia.</w:t>
            </w:r>
          </w:p>
        </w:tc>
      </w:tr>
    </w:tbl>
    <w:p w14:paraId="45F4C499" w14:textId="77777777" w:rsidR="00691B00" w:rsidRPr="00FF0C76" w:rsidRDefault="00691B00" w:rsidP="00691B00">
      <w:pPr>
        <w:rPr>
          <w:sz w:val="20"/>
          <w:szCs w:val="20"/>
        </w:rPr>
      </w:pPr>
    </w:p>
    <w:p w14:paraId="5A26FDAB" w14:textId="77777777" w:rsidR="00691B00" w:rsidRPr="00714E03" w:rsidRDefault="00691B00" w:rsidP="00691B00"/>
    <w:p w14:paraId="28463DC8" w14:textId="77777777" w:rsidR="0043776A" w:rsidRPr="00714E03" w:rsidRDefault="0043776A"/>
    <w:sectPr w:rsidR="0043776A" w:rsidRPr="00714E03" w:rsidSect="002C2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0A7"/>
    <w:multiLevelType w:val="hybridMultilevel"/>
    <w:tmpl w:val="CEA8B838"/>
    <w:lvl w:ilvl="0" w:tplc="342E43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EF4"/>
    <w:multiLevelType w:val="hybridMultilevel"/>
    <w:tmpl w:val="959AD288"/>
    <w:lvl w:ilvl="0" w:tplc="342E432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A6F2E"/>
    <w:multiLevelType w:val="hybridMultilevel"/>
    <w:tmpl w:val="39780598"/>
    <w:lvl w:ilvl="0" w:tplc="E5C080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19C4"/>
    <w:multiLevelType w:val="hybridMultilevel"/>
    <w:tmpl w:val="DA84976E"/>
    <w:lvl w:ilvl="0" w:tplc="342E432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184E34"/>
    <w:multiLevelType w:val="hybridMultilevel"/>
    <w:tmpl w:val="EAB81AAA"/>
    <w:lvl w:ilvl="0" w:tplc="342E432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22C33"/>
    <w:multiLevelType w:val="hybridMultilevel"/>
    <w:tmpl w:val="A476CF7E"/>
    <w:lvl w:ilvl="0" w:tplc="342E432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677B3"/>
    <w:multiLevelType w:val="hybridMultilevel"/>
    <w:tmpl w:val="B4F4A95C"/>
    <w:lvl w:ilvl="0" w:tplc="342E432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F"/>
    <w:rsid w:val="000145A3"/>
    <w:rsid w:val="000905D6"/>
    <w:rsid w:val="000A03C3"/>
    <w:rsid w:val="000B4AF3"/>
    <w:rsid w:val="000E7C75"/>
    <w:rsid w:val="00151B7B"/>
    <w:rsid w:val="00172FE7"/>
    <w:rsid w:val="0019116D"/>
    <w:rsid w:val="001A26B5"/>
    <w:rsid w:val="002321CA"/>
    <w:rsid w:val="00272BFF"/>
    <w:rsid w:val="00274709"/>
    <w:rsid w:val="00292B58"/>
    <w:rsid w:val="002A030B"/>
    <w:rsid w:val="002A47AA"/>
    <w:rsid w:val="00385E90"/>
    <w:rsid w:val="003E50FB"/>
    <w:rsid w:val="003E6793"/>
    <w:rsid w:val="003F59CD"/>
    <w:rsid w:val="0043776A"/>
    <w:rsid w:val="00443A5D"/>
    <w:rsid w:val="004501DE"/>
    <w:rsid w:val="00473BDA"/>
    <w:rsid w:val="0047495F"/>
    <w:rsid w:val="004E2E69"/>
    <w:rsid w:val="004F3274"/>
    <w:rsid w:val="00547DBD"/>
    <w:rsid w:val="005760FD"/>
    <w:rsid w:val="005A2119"/>
    <w:rsid w:val="005A33C0"/>
    <w:rsid w:val="005D0D3D"/>
    <w:rsid w:val="006556C9"/>
    <w:rsid w:val="00687DFD"/>
    <w:rsid w:val="00691B00"/>
    <w:rsid w:val="006F47FC"/>
    <w:rsid w:val="006F59B6"/>
    <w:rsid w:val="00714E03"/>
    <w:rsid w:val="00794173"/>
    <w:rsid w:val="007B2891"/>
    <w:rsid w:val="00830343"/>
    <w:rsid w:val="00847E53"/>
    <w:rsid w:val="0088504A"/>
    <w:rsid w:val="008B797E"/>
    <w:rsid w:val="0090629D"/>
    <w:rsid w:val="00930CC8"/>
    <w:rsid w:val="00953C41"/>
    <w:rsid w:val="00985AFE"/>
    <w:rsid w:val="009D3015"/>
    <w:rsid w:val="009E0166"/>
    <w:rsid w:val="00AA41CF"/>
    <w:rsid w:val="00B123F9"/>
    <w:rsid w:val="00B53449"/>
    <w:rsid w:val="00B65CBC"/>
    <w:rsid w:val="00B87406"/>
    <w:rsid w:val="00BF5ABD"/>
    <w:rsid w:val="00C307AE"/>
    <w:rsid w:val="00C31689"/>
    <w:rsid w:val="00C6629F"/>
    <w:rsid w:val="00C963CC"/>
    <w:rsid w:val="00CD2CD7"/>
    <w:rsid w:val="00CD54E3"/>
    <w:rsid w:val="00CF7B22"/>
    <w:rsid w:val="00D00AB6"/>
    <w:rsid w:val="00D1527B"/>
    <w:rsid w:val="00D3661A"/>
    <w:rsid w:val="00D54094"/>
    <w:rsid w:val="00D810F3"/>
    <w:rsid w:val="00DA7851"/>
    <w:rsid w:val="00DF0694"/>
    <w:rsid w:val="00EC4A69"/>
    <w:rsid w:val="00ED1B5C"/>
    <w:rsid w:val="00F25454"/>
    <w:rsid w:val="00F94066"/>
    <w:rsid w:val="00F94DBB"/>
    <w:rsid w:val="00FB4442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8D77"/>
  <w15:chartTrackingRefBased/>
  <w15:docId w15:val="{87BE6F91-3EED-401B-9797-90BC6B01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7495F"/>
    <w:pPr>
      <w:widowControl w:val="0"/>
      <w:autoSpaceDE w:val="0"/>
      <w:spacing w:after="0" w:line="240" w:lineRule="auto"/>
    </w:pPr>
    <w:rPr>
      <w:rFonts w:ascii="UniformCondensed-Light;Times Ne" w:eastAsia="Times New Roman" w:hAnsi="UniformCondensed-Light;Times Ne" w:cs="UniformCondensed-Light;Times Ne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DF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strano</dc:creator>
  <cp:keywords/>
  <dc:description/>
  <cp:lastModifiedBy>demetrio strano</cp:lastModifiedBy>
  <cp:revision>9</cp:revision>
  <dcterms:created xsi:type="dcterms:W3CDTF">2021-10-27T07:04:00Z</dcterms:created>
  <dcterms:modified xsi:type="dcterms:W3CDTF">2021-10-28T17:00:00Z</dcterms:modified>
</cp:coreProperties>
</file>