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0D1" w14:textId="77777777" w:rsidR="00B35E7E" w:rsidRDefault="00B35E7E">
      <w:pPr>
        <w:rPr>
          <w:rFonts w:ascii="Arial" w:hAnsi="Arial" w:cs="Arial"/>
        </w:rPr>
      </w:pPr>
    </w:p>
    <w:p w14:paraId="37E87CBF" w14:textId="77777777" w:rsidR="00B35E7E" w:rsidRDefault="004C3BDC">
      <w:pPr>
        <w:pStyle w:val="Titolo1"/>
        <w:tabs>
          <w:tab w:val="left" w:pos="1690"/>
          <w:tab w:val="left" w:pos="5380"/>
          <w:tab w:val="left" w:pos="9070"/>
        </w:tabs>
        <w:ind w:left="-110"/>
      </w:pPr>
      <w:r>
        <w:rPr>
          <w:rFonts w:ascii="Arial" w:hAnsi="Arial" w:cs="Arial"/>
          <w:i w:val="0"/>
          <w:i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2021-2022</w:t>
      </w:r>
    </w:p>
    <w:p w14:paraId="6D06756A" w14:textId="77777777" w:rsidR="00B35E7E" w:rsidRDefault="004C3BDC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5085"/>
        <w:gridCol w:w="984"/>
        <w:gridCol w:w="1024"/>
        <w:gridCol w:w="1331"/>
      </w:tblGrid>
      <w:tr w:rsidR="00B35E7E" w14:paraId="34AB0EA5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D34F08" w14:textId="77777777" w:rsidR="00B35E7E" w:rsidRDefault="004C3BDC">
            <w:pPr>
              <w:pStyle w:val="Corpodeltesto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DOCENTE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B28E" w14:textId="77777777" w:rsidR="00B35E7E" w:rsidRDefault="004C3BDC">
            <w:pPr>
              <w:pStyle w:val="Corpodeltesto3"/>
            </w:pPr>
            <w:r>
              <w:rPr>
                <w:rFonts w:ascii="Arial" w:hAnsi="Arial" w:cs="Arial"/>
              </w:rPr>
              <w:t>Giovanni Mazzarella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4DEAD2" w14:textId="77777777" w:rsidR="00B35E7E" w:rsidRDefault="004C3BDC">
            <w:pPr>
              <w:pStyle w:val="Titolo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5014" w14:textId="77777777" w:rsidR="00B35E7E" w:rsidRDefault="004C3BDC">
            <w:pPr>
              <w:pStyle w:val="Titolo1"/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5AA</w:t>
            </w:r>
          </w:p>
        </w:tc>
      </w:tr>
      <w:tr w:rsidR="00B35E7E" w14:paraId="688A590A" w14:textId="7777777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5DA1B1" w14:textId="77777777" w:rsidR="00B35E7E" w:rsidRDefault="00B35E7E">
            <w:pPr>
              <w:pStyle w:val="Corpodeltesto3"/>
              <w:rPr>
                <w:rFonts w:ascii="Arial" w:hAnsi="Arial" w:cs="Arial"/>
                <w:b w:val="0"/>
                <w:bCs w:val="0"/>
              </w:rPr>
            </w:pPr>
          </w:p>
          <w:p w14:paraId="2010BD4C" w14:textId="77777777" w:rsidR="00B35E7E" w:rsidRDefault="004C3BDC">
            <w:pPr>
              <w:pStyle w:val="Corpodeltesto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Materia</w:t>
            </w:r>
          </w:p>
          <w:p w14:paraId="3D3AD6B7" w14:textId="77777777" w:rsidR="00B35E7E" w:rsidRDefault="00B35E7E">
            <w:pPr>
              <w:pStyle w:val="Corpodeltesto3"/>
              <w:rPr>
                <w:rFonts w:ascii="Arial" w:hAnsi="Arial" w:cs="Arial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F69C" w14:textId="77777777" w:rsidR="00B35E7E" w:rsidRDefault="004C3BD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Matematica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408721" w14:textId="77777777" w:rsidR="00B35E7E" w:rsidRDefault="004C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Durata del corso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 h * 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(la classe ha svolto 2 settimane di  PCTO a settembre)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C944" w14:textId="77777777" w:rsidR="00B35E7E" w:rsidRDefault="00B3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20C19" w14:textId="77777777" w:rsidR="00B35E7E" w:rsidRDefault="004C3B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h</w:t>
            </w:r>
          </w:p>
          <w:p w14:paraId="3F66DF1E" w14:textId="77777777" w:rsidR="00B35E7E" w:rsidRDefault="00B35E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86B7FD" w14:textId="77777777" w:rsidR="00B35E7E" w:rsidRDefault="00B35E7E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14D3935" w14:textId="77777777" w:rsidR="00B35E7E" w:rsidRDefault="004C3BDC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Quadro d’insieme dei moduli didattici</w:t>
      </w:r>
      <w:r>
        <w:rPr>
          <w:rFonts w:ascii="Arial" w:hAnsi="Arial" w:cs="Arial"/>
          <w:i w:val="0"/>
          <w:iCs w:val="0"/>
        </w:rPr>
        <w:br/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4"/>
        <w:gridCol w:w="1598"/>
        <w:gridCol w:w="5246"/>
        <w:gridCol w:w="688"/>
        <w:gridCol w:w="1172"/>
      </w:tblGrid>
      <w:tr w:rsidR="00B35E7E" w14:paraId="4866EDC5" w14:textId="77777777">
        <w:trPr>
          <w:trHeight w:val="23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9866FD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  <w:t>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B3F5B7" w14:textId="77777777" w:rsidR="00B35E7E" w:rsidRDefault="004C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Modulo </w:t>
            </w:r>
            <w:r>
              <w:rPr>
                <w:rFonts w:ascii="Arial" w:hAnsi="Arial" w:cs="Arial"/>
                <w:sz w:val="20"/>
                <w:szCs w:val="20"/>
              </w:rPr>
              <w:t>didattico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6466B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Competenza/e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286803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Cod.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2B1F92" w14:textId="77777777" w:rsidR="00B35E7E" w:rsidRDefault="004C3B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(ore- sett. periodo)</w:t>
            </w:r>
          </w:p>
        </w:tc>
      </w:tr>
      <w:tr w:rsidR="00B35E7E" w14:paraId="055D859A" w14:textId="77777777">
        <w:trPr>
          <w:trHeight w:val="99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6E37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110A" w14:textId="77777777" w:rsidR="00B35E7E" w:rsidRDefault="004C3BDC">
            <w:r>
              <w:rPr>
                <w:rFonts w:ascii="Arial" w:hAnsi="Arial" w:cs="Arial"/>
                <w:sz w:val="20"/>
                <w:szCs w:val="20"/>
              </w:rPr>
              <w:t>Ripasso: dominio di una funzione reale di variabile reale (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ntera, frazionaria, logaritmica, esponenziale, irrazionale di indice pari e dispari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9D66" w14:textId="77777777" w:rsidR="00B35E7E" w:rsidRDefault="004C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il linguaggio e i metodi propri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della matematica per organizzare e valutare adeguatamente informazioni qualitative e quantitative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3A21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</w:t>
            </w:r>
          </w:p>
          <w:p w14:paraId="6934E94A" w14:textId="77777777" w:rsidR="00B35E7E" w:rsidRDefault="00B35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ABE7" w14:textId="77777777" w:rsidR="00B35E7E" w:rsidRDefault="004C3BDC">
            <w:r>
              <w:rPr>
                <w:rFonts w:ascii="Arial" w:hAnsi="Arial" w:cs="Arial"/>
                <w:sz w:val="20"/>
                <w:szCs w:val="20"/>
              </w:rPr>
              <w:t>15h settembre- ottobre</w:t>
            </w:r>
          </w:p>
        </w:tc>
      </w:tr>
      <w:tr w:rsidR="00B35E7E" w14:paraId="7B5C804A" w14:textId="77777777">
        <w:trPr>
          <w:trHeight w:val="196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1FC3" w14:textId="77777777" w:rsidR="00B35E7E" w:rsidRDefault="00B35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E6C3B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FEF4" w14:textId="77777777" w:rsidR="00B35E7E" w:rsidRDefault="004C3BDC">
            <w:r>
              <w:rPr>
                <w:rFonts w:ascii="Arial" w:hAnsi="Arial" w:cs="Arial"/>
                <w:sz w:val="20"/>
                <w:szCs w:val="20"/>
              </w:rPr>
              <w:t>Funzioni e limiti</w:t>
            </w:r>
          </w:p>
          <w:p w14:paraId="24C3C995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spacing w:after="200" w:line="276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(parte di questo modulo si fonda sul ripasso di contenuti inclusi nel programma effettivamente svolto 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durante il passato anno scolastico)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252F" w14:textId="77777777" w:rsidR="00B35E7E" w:rsidRDefault="004C3B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il linguaggio e i metodi propri della matematica per organizzare e valutare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adegutamente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informazioni qualitative e quantitative</w:t>
            </w:r>
          </w:p>
          <w:p w14:paraId="0DB43D91" w14:textId="77777777" w:rsidR="00B35E7E" w:rsidRDefault="004C3B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le strategie del pensiero razionale negli aspetti dialettici e algori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tmici per affrontare situazioni problematiche, elaborando opportune soluzioni</w:t>
            </w:r>
          </w:p>
          <w:p w14:paraId="56AA8DB6" w14:textId="77777777" w:rsidR="00B35E7E" w:rsidRDefault="004C3BDC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le reti e gli strumenti informatici nelle attività di studio, ricerca e approfondimento disciplinare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5522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</w:t>
            </w:r>
          </w:p>
          <w:p w14:paraId="15CDE746" w14:textId="77777777" w:rsidR="00B35E7E" w:rsidRDefault="00B35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E2DD1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</w:t>
            </w:r>
          </w:p>
          <w:p w14:paraId="61A0660B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9E6" w14:textId="77777777" w:rsidR="00B35E7E" w:rsidRDefault="004C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42h</w:t>
            </w:r>
          </w:p>
          <w:p w14:paraId="4457E798" w14:textId="77777777" w:rsidR="00B35E7E" w:rsidRDefault="004C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novembre- febbraio</w:t>
            </w:r>
          </w:p>
        </w:tc>
      </w:tr>
      <w:tr w:rsidR="00B35E7E" w14:paraId="76BB2017" w14:textId="77777777">
        <w:trPr>
          <w:trHeight w:val="110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A16D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A6E5" w14:textId="77777777" w:rsidR="00B35E7E" w:rsidRDefault="004C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Derivate e studio di </w:t>
            </w:r>
            <w:r>
              <w:rPr>
                <w:rFonts w:ascii="Arial" w:hAnsi="Arial" w:cs="Arial"/>
                <w:sz w:val="20"/>
                <w:szCs w:val="20"/>
              </w:rPr>
              <w:t>funzione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5FEE" w14:textId="77777777" w:rsidR="00B35E7E" w:rsidRDefault="004C3BD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il linguaggio e i metodi propri della matematica per organizzare e valutare adeguatamente informazioni qualitative e quantitative</w:t>
            </w:r>
          </w:p>
          <w:p w14:paraId="623F04E7" w14:textId="77777777" w:rsidR="00B35E7E" w:rsidRDefault="004C3B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le strategie del pensiero razionale negli aspetti dialettici e algoritmici per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affrontare situazioni problematiche, elaborando opportune soluzioni</w:t>
            </w:r>
          </w:p>
          <w:p w14:paraId="26ABEAC9" w14:textId="77777777" w:rsidR="00B35E7E" w:rsidRDefault="004C3B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 concetti e i modelli delle scienze sperimentali per investigare fenomeni sociali e naturali e per interpretare dati</w:t>
            </w:r>
          </w:p>
          <w:p w14:paraId="2C5AE4D5" w14:textId="77777777" w:rsidR="00B35E7E" w:rsidRDefault="004C3B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Utilizzare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le reti e gli strumenti informatici nelle attivi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tà di studio, ricerca e approfondimento disciplinare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819E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M5</w:t>
            </w:r>
          </w:p>
          <w:p w14:paraId="25BE53C1" w14:textId="77777777" w:rsidR="00B35E7E" w:rsidRDefault="00B35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9FE649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M6</w:t>
            </w:r>
          </w:p>
          <w:p w14:paraId="3E5249D3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</w:t>
            </w:r>
          </w:p>
          <w:p w14:paraId="75E6EC2E" w14:textId="77777777" w:rsidR="00B35E7E" w:rsidRDefault="004C3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9A52" w14:textId="77777777" w:rsidR="00B35E7E" w:rsidRDefault="004C3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36h </w:t>
            </w:r>
          </w:p>
          <w:p w14:paraId="06D00E24" w14:textId="77777777" w:rsidR="00B35E7E" w:rsidRDefault="004C3B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- maggio</w:t>
            </w:r>
          </w:p>
        </w:tc>
      </w:tr>
    </w:tbl>
    <w:p w14:paraId="03CB0839" w14:textId="77777777" w:rsidR="00B35E7E" w:rsidRDefault="00B35E7E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lang w:eastAsia="it-IT"/>
        </w:rPr>
      </w:pPr>
    </w:p>
    <w:p w14:paraId="1F071B8C" w14:textId="77777777" w:rsidR="00B35E7E" w:rsidRDefault="00B35E7E">
      <w:pPr>
        <w:rPr>
          <w:rFonts w:ascii="Arial" w:hAnsi="Arial" w:cs="Arial"/>
        </w:rPr>
      </w:pPr>
    </w:p>
    <w:p w14:paraId="6EB87D1C" w14:textId="77777777" w:rsidR="00B35E7E" w:rsidRDefault="00B35E7E">
      <w:pPr>
        <w:rPr>
          <w:rFonts w:ascii="Arial" w:hAnsi="Arial" w:cs="Arial"/>
        </w:rPr>
      </w:pPr>
    </w:p>
    <w:p w14:paraId="36A47E4E" w14:textId="77777777" w:rsidR="00B35E7E" w:rsidRDefault="004C3BDC">
      <w:pPr>
        <w:tabs>
          <w:tab w:val="left" w:pos="463"/>
        </w:tabs>
        <w:spacing w:after="0" w:line="240" w:lineRule="auto"/>
      </w:pPr>
      <w:r>
        <w:t xml:space="preserve">N.B. </w:t>
      </w:r>
    </w:p>
    <w:p w14:paraId="5F8E35CC" w14:textId="77777777" w:rsidR="00B35E7E" w:rsidRDefault="004C3BDC">
      <w:pPr>
        <w:tabs>
          <w:tab w:val="left" w:pos="463"/>
        </w:tabs>
        <w:spacing w:after="0" w:line="240" w:lineRule="auto"/>
      </w:pPr>
      <w:r>
        <w:t>1)Ciascun monte ore potrà subire variazioni in funzione delle esigenze della classe.</w:t>
      </w:r>
    </w:p>
    <w:p w14:paraId="6DB2CD8A" w14:textId="77777777" w:rsidR="00B35E7E" w:rsidRDefault="00B35E7E">
      <w:pPr>
        <w:tabs>
          <w:tab w:val="left" w:pos="463"/>
        </w:tabs>
        <w:spacing w:after="0" w:line="240" w:lineRule="auto"/>
      </w:pPr>
    </w:p>
    <w:p w14:paraId="7F841FB0" w14:textId="77777777" w:rsidR="00B35E7E" w:rsidRDefault="004C3BDC">
      <w:pPr>
        <w:tabs>
          <w:tab w:val="left" w:pos="46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La programmazione di cui al presente documento potrà subire </w:t>
      </w:r>
      <w:r>
        <w:rPr>
          <w:rFonts w:ascii="Arial" w:hAnsi="Arial" w:cs="Arial"/>
          <w:sz w:val="24"/>
          <w:szCs w:val="24"/>
        </w:rPr>
        <w:t>variazioni (decurtazioni e/o opportune rimodulazioni) in funzione delle condizioni al contorno (ad esempio, la risposta della classe in termini di apprendimento).</w:t>
      </w:r>
    </w:p>
    <w:p w14:paraId="0AC0AD2F" w14:textId="77777777" w:rsidR="00B35E7E" w:rsidRDefault="00B35E7E">
      <w:pPr>
        <w:rPr>
          <w:rFonts w:ascii="Arial" w:hAnsi="Arial" w:cs="Arial"/>
        </w:rPr>
      </w:pPr>
    </w:p>
    <w:p w14:paraId="1CC09C7F" w14:textId="77777777" w:rsidR="00B35E7E" w:rsidRDefault="00B35E7E">
      <w:pPr>
        <w:rPr>
          <w:rFonts w:ascii="Arial" w:hAnsi="Arial" w:cs="Arial"/>
        </w:rPr>
      </w:pPr>
    </w:p>
    <w:p w14:paraId="2440855C" w14:textId="77777777" w:rsidR="00B35E7E" w:rsidRDefault="00B35E7E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791"/>
        <w:tblW w:w="962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1218"/>
        <w:gridCol w:w="156"/>
        <w:gridCol w:w="1828"/>
        <w:gridCol w:w="124"/>
        <w:gridCol w:w="986"/>
        <w:gridCol w:w="822"/>
        <w:gridCol w:w="899"/>
        <w:gridCol w:w="1271"/>
        <w:gridCol w:w="2324"/>
      </w:tblGrid>
      <w:tr w:rsidR="00B35E7E" w14:paraId="0E014AC3" w14:textId="77777777" w:rsidTr="004C3BDC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A48F05D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lastRenderedPageBreak/>
              <w:t>Docente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B3A06BD" w14:textId="77777777" w:rsidR="00B35E7E" w:rsidRDefault="004C3BDC">
            <w:r>
              <w:rPr>
                <w:rFonts w:ascii="Arial" w:hAnsi="Arial" w:cs="Arial"/>
                <w:lang w:eastAsia="it-IT"/>
              </w:rPr>
              <w:t>Giovanni Mazzarella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C214A2A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Classe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270E5D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5AA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95EEF36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Materia 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A0BB3E5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B35E7E" w14:paraId="1277658A" w14:textId="77777777" w:rsidTr="004C3BDC">
        <w:tc>
          <w:tcPr>
            <w:tcW w:w="1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9DC3E6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>MOD. N.</w:t>
            </w:r>
          </w:p>
        </w:tc>
        <w:tc>
          <w:tcPr>
            <w:tcW w:w="37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713D13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>TITOLO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40D8AB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>DURATA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C4FF00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PERIODO </w:t>
            </w:r>
          </w:p>
        </w:tc>
      </w:tr>
      <w:tr w:rsidR="00B35E7E" w14:paraId="32920404" w14:textId="77777777" w:rsidTr="004C3BDC"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7F1E00" w14:textId="47EBD0C8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CAEA8AF" w14:textId="77777777" w:rsidR="00B35E7E" w:rsidRDefault="004C3BDC">
            <w:r>
              <w:rPr>
                <w:rFonts w:ascii="Arial" w:hAnsi="Arial" w:cs="Arial"/>
                <w:b/>
                <w:bCs/>
              </w:rPr>
              <w:t>Ripasso sul dominio di una funzione reale di variabile reale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38A34BE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15h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16178A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settembre - ottobre</w:t>
            </w:r>
          </w:p>
        </w:tc>
      </w:tr>
      <w:tr w:rsidR="00B35E7E" w14:paraId="07841324" w14:textId="77777777" w:rsidTr="004C3BDC">
        <w:tc>
          <w:tcPr>
            <w:tcW w:w="1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B0E319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6B050128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>Prerequisiti</w:t>
            </w:r>
          </w:p>
        </w:tc>
        <w:tc>
          <w:tcPr>
            <w:tcW w:w="82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5BE2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3A73CCC9" w14:textId="77777777" w:rsidR="00B35E7E" w:rsidRDefault="004C3B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Calcolo letterale. </w:t>
            </w:r>
          </w:p>
        </w:tc>
      </w:tr>
      <w:tr w:rsidR="00B35E7E" w14:paraId="61864F62" w14:textId="77777777" w:rsidTr="004C3BDC"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0DEF091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Competenze associate al modulo 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D620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>Asse matematico: M5</w:t>
            </w:r>
          </w:p>
        </w:tc>
      </w:tr>
      <w:tr w:rsidR="00B35E7E" w14:paraId="4CEBCD23" w14:textId="77777777" w:rsidTr="004C3BDC"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A0408F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36D9A59C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14:paraId="56B32EA8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>Contenuti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CCD5" w14:textId="77777777" w:rsidR="00B35E7E" w:rsidRDefault="004C3BDC">
            <w:pPr>
              <w:pStyle w:val="Paragrafoelenco1"/>
              <w:spacing w:after="0" w:line="240" w:lineRule="auto"/>
              <w:ind w:left="108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Dominio di una funzione reale di variabile reale: </w:t>
            </w:r>
            <w:r>
              <w:rPr>
                <w:rFonts w:ascii="Arial" w:hAnsi="Arial" w:cs="Arial"/>
                <w:b/>
                <w:bCs/>
              </w:rPr>
              <w:t>intera, frazionaria, logaritmica, esponenziale, irrazionale di indice pari e dispari.</w:t>
            </w:r>
          </w:p>
        </w:tc>
      </w:tr>
      <w:tr w:rsidR="00B35E7E" w14:paraId="61A7517F" w14:textId="77777777" w:rsidTr="004C3BDC"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995AE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br/>
              <w:t>Metodologia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DF26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Trattazione teorica dei contenuti accompagnata da numerosi esercizi volti a rafforzare: </w:t>
            </w:r>
            <w:r>
              <w:rPr>
                <w:rFonts w:ascii="Arial" w:hAnsi="Arial" w:cs="Arial"/>
              </w:rPr>
              <w:t>l’acquisizione di padronanza e sicurezza nei calcoli, la capacità di scegliere i procedimenti alternativi, la consapevolezza del significato delle operazioni eseguite.</w:t>
            </w:r>
          </w:p>
          <w:p w14:paraId="6C006B5A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67233E86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 e collegamenti interdisciplinari (ov</w:t>
            </w:r>
            <w:r>
              <w:rPr>
                <w:rFonts w:ascii="Arial" w:hAnsi="Arial" w:cs="Arial"/>
              </w:rPr>
              <w:t>e possibile)</w:t>
            </w:r>
          </w:p>
          <w:p w14:paraId="4E228AFF" w14:textId="77777777" w:rsidR="00B35E7E" w:rsidRDefault="00B35E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E3B3D31" w14:textId="77777777" w:rsidR="00B35E7E" w:rsidRDefault="00B35E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35E7E" w14:paraId="58DDD623" w14:textId="77777777" w:rsidTr="004C3BDC"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E6707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56F354FA" w14:textId="77777777" w:rsidR="00B35E7E" w:rsidRDefault="00B35E7E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E824" w14:textId="6D6BE368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Spi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egazioni alla lavagna da parte del docente.</w:t>
            </w:r>
          </w:p>
          <w:p w14:paraId="0D498772" w14:textId="0ABE1D60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Raccolta di esercizi sulle disequazioni di secondo grado fornita dal docente e caricata sulla 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GC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lassroom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di Matematica (link presente a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nche sul Registro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Elettronico).</w:t>
            </w:r>
          </w:p>
        </w:tc>
      </w:tr>
      <w:tr w:rsidR="00B35E7E" w14:paraId="030844EA" w14:textId="77777777" w:rsidTr="004C3BDC"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CDF9F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A79C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Verifica scritta sulla determinazione del dominio di una funzione reale di variabile reale.</w:t>
            </w:r>
          </w:p>
          <w:p w14:paraId="17E9E524" w14:textId="77777777" w:rsidR="00B35E7E" w:rsidRDefault="00B35E7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5E7E" w14:paraId="043D1DB4" w14:textId="77777777" w:rsidTr="004C3BDC"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486646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Criteri di valutazione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7E26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Verifica scritta: a ciascuna domanda viene assegnato un punteggio. La griglia di valutazione (predisposta dal dipartimento di materia) è riportata in ogni verifica effettuata. </w:t>
            </w:r>
            <w:bookmarkStart w:id="0" w:name="__DdeLink__5200_1584495850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Eventuali verifiche orali anche per sanare e/o compensare insufficienze</w:t>
            </w:r>
            <w:bookmarkEnd w:id="0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14:paraId="5A5C45CE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valutazione orale si fa riferimento ai criteri definiti in dipartimento di materia. </w:t>
            </w:r>
          </w:p>
          <w:p w14:paraId="20EECD0D" w14:textId="77777777" w:rsidR="00B35E7E" w:rsidRDefault="00B35E7E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4C3BDC" w14:paraId="04D16B8B" w14:textId="77777777" w:rsidTr="004C3BDC"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93BC9" w14:textId="77777777" w:rsidR="004C3BDC" w:rsidRDefault="004C3BDC" w:rsidP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6D1A" w14:textId="3E736EBB" w:rsidR="004C3BDC" w:rsidRDefault="004C3BDC" w:rsidP="004C3BDC">
            <w:pPr>
              <w:pStyle w:val="Titolo1"/>
              <w:tabs>
                <w:tab w:val="left" w:pos="1690"/>
                <w:tab w:val="left" w:pos="4845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711778F4" w14:textId="77777777" w:rsidR="00B35E7E" w:rsidRDefault="00B35E7E">
      <w:pPr>
        <w:rPr>
          <w:rFonts w:ascii="Arial" w:hAnsi="Arial" w:cs="Arial"/>
        </w:rPr>
      </w:pPr>
    </w:p>
    <w:p w14:paraId="2C881118" w14:textId="77777777" w:rsidR="00B35E7E" w:rsidRDefault="00B35E7E">
      <w:pPr>
        <w:rPr>
          <w:rFonts w:ascii="Arial" w:hAnsi="Arial" w:cs="Arial"/>
        </w:rPr>
      </w:pPr>
    </w:p>
    <w:p w14:paraId="7B048149" w14:textId="77777777" w:rsidR="00B35E7E" w:rsidRDefault="00B35E7E">
      <w:pPr>
        <w:rPr>
          <w:rFonts w:ascii="Arial" w:hAnsi="Arial" w:cs="Arial"/>
        </w:rPr>
      </w:pPr>
    </w:p>
    <w:p w14:paraId="76E0B6DE" w14:textId="77777777" w:rsidR="00B35E7E" w:rsidRDefault="00B35E7E">
      <w:pPr>
        <w:rPr>
          <w:rFonts w:ascii="Arial" w:hAnsi="Arial" w:cs="Arial"/>
        </w:rPr>
      </w:pPr>
    </w:p>
    <w:p w14:paraId="25D44B7A" w14:textId="77777777" w:rsidR="00B35E7E" w:rsidRDefault="00B35E7E">
      <w:pPr>
        <w:rPr>
          <w:rFonts w:ascii="Arial" w:hAnsi="Arial" w:cs="Arial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155"/>
        <w:gridCol w:w="1785"/>
        <w:gridCol w:w="122"/>
        <w:gridCol w:w="990"/>
        <w:gridCol w:w="812"/>
        <w:gridCol w:w="987"/>
        <w:gridCol w:w="1160"/>
        <w:gridCol w:w="2357"/>
      </w:tblGrid>
      <w:tr w:rsidR="00B35E7E" w14:paraId="5923DFA3" w14:textId="77777777" w:rsidTr="004C3BD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C603F4A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68EE05" w14:textId="77777777" w:rsidR="00B35E7E" w:rsidRDefault="004C3BDC">
            <w:r>
              <w:rPr>
                <w:rFonts w:ascii="Arial" w:hAnsi="Arial" w:cs="Arial"/>
                <w:b/>
                <w:lang w:eastAsia="it-IT"/>
              </w:rPr>
              <w:t>Giovanni Mazzarella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B80247D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048DD4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5AA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FC1BD42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6864C24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</w:tc>
      </w:tr>
      <w:tr w:rsidR="00B35E7E" w14:paraId="0036ABAC" w14:textId="77777777" w:rsidTr="004C3BDC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4752E5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7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43FD7F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1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0D6F7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3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2395CD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</w:tr>
      <w:tr w:rsidR="00B35E7E" w14:paraId="481F789E" w14:textId="77777777" w:rsidTr="004C3BDC">
        <w:trPr>
          <w:trHeight w:val="347"/>
        </w:trPr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64A2ED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CB35D7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Funzioni e limiti (parte di questo modulo si fonda sul ripasso di contenuti inclusi nel programma effettivamente svolto  durante il passato anno scolastico)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DDD55DE" w14:textId="77777777" w:rsidR="00B35E7E" w:rsidRDefault="004C3B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42h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33FA8B" w14:textId="77777777" w:rsidR="00B35E7E" w:rsidRDefault="004C3B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novembre- febbraio</w:t>
            </w:r>
          </w:p>
        </w:tc>
      </w:tr>
      <w:tr w:rsidR="00B35E7E" w14:paraId="49BDC7A5" w14:textId="77777777" w:rsidTr="004C3BDC">
        <w:tc>
          <w:tcPr>
            <w:tcW w:w="14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63223B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21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33A9" w14:textId="77777777" w:rsidR="00B35E7E" w:rsidRDefault="004C3BD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Insiemi numerici. Equazioni e </w:t>
            </w:r>
            <w:r>
              <w:rPr>
                <w:rFonts w:ascii="Arial" w:hAnsi="Arial" w:cs="Arial"/>
                <w:lang w:eastAsia="it-IT"/>
              </w:rPr>
              <w:t>disequazioni algebriche e trascendenti. Sistemi di equazioni e di disequazioni.</w:t>
            </w:r>
          </w:p>
          <w:p w14:paraId="563BA88B" w14:textId="77777777" w:rsidR="00B35E7E" w:rsidRDefault="00B35E7E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</w:tr>
      <w:tr w:rsidR="00B35E7E" w14:paraId="48135A1E" w14:textId="77777777" w:rsidTr="004C3BDC"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0A0D50B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4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C125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M5- M6 – M8</w:t>
            </w:r>
          </w:p>
        </w:tc>
      </w:tr>
      <w:tr w:rsidR="00B35E7E" w14:paraId="6D28D7D6" w14:textId="77777777" w:rsidTr="004C3BDC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751B26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C9F4A03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55E71A53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B5B3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Intorni e intervalli. </w:t>
            </w:r>
          </w:p>
          <w:p w14:paraId="29EC5BCF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Definizione, classificazione e proprietà fondamentali di una funzione. </w:t>
            </w:r>
          </w:p>
          <w:p w14:paraId="6B8AEE7C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Dominio, </w:t>
            </w:r>
            <w:proofErr w:type="spellStart"/>
            <w:r>
              <w:rPr>
                <w:rFonts w:ascii="Arial" w:hAnsi="Arial" w:cs="Arial"/>
              </w:rPr>
              <w:t>codominio,segno</w:t>
            </w:r>
            <w:proofErr w:type="spellEnd"/>
            <w:r>
              <w:rPr>
                <w:rFonts w:ascii="Arial" w:hAnsi="Arial" w:cs="Arial"/>
              </w:rPr>
              <w:t>, simmetrie, intersezioni con gli assi di funzioni razionali intere e fratte.</w:t>
            </w:r>
          </w:p>
          <w:p w14:paraId="4BEC0687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Limite finito ed infinito di una funzione al finito e all’infinito. </w:t>
            </w:r>
          </w:p>
          <w:p w14:paraId="38C35012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Operazioni su</w:t>
            </w:r>
            <w:r>
              <w:rPr>
                <w:rFonts w:ascii="Arial" w:hAnsi="Arial" w:cs="Arial"/>
              </w:rPr>
              <w:t xml:space="preserve">i limiti delle funzioni. Limiti delle funzioni elementari, limiti delle funzioni algebriche e di semplici funzioni trascendenti. </w:t>
            </w:r>
          </w:p>
          <w:p w14:paraId="37E39303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Forme indeterminate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</w:rPr>
                    <m:t>∞</m:t>
                  </m:r>
                </m:den>
              </m:f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e </m:t>
              </m:r>
              <m:r>
                <w:rPr>
                  <w:rFonts w:ascii="Cambria Math" w:hAnsi="Cambria Math"/>
                </w:rPr>
                <m:t>+∞-∞</m:t>
              </m:r>
            </m:oMath>
            <w:r>
              <w:rPr>
                <w:rFonts w:ascii="Arial" w:hAnsi="Arial" w:cs="Arial"/>
              </w:rPr>
              <w:t xml:space="preserve">e gerarchia degli ordini di infinito. </w:t>
            </w:r>
          </w:p>
          <w:p w14:paraId="308BB714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Continuità di una funzione in un punto. Continuità del</w:t>
            </w:r>
            <w:r>
              <w:rPr>
                <w:rFonts w:ascii="Arial" w:hAnsi="Arial" w:cs="Arial"/>
              </w:rPr>
              <w:t>le funzioni elementari. Punti di discontinuità</w:t>
            </w:r>
          </w:p>
          <w:p w14:paraId="7AFB3DB3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Concetto di asintoto. Asintoto orizzontale, verticale, obliquo. Condizioni per stabilire l’esistenza di asintoti di funzioni algebriche razionali</w:t>
            </w:r>
          </w:p>
          <w:p w14:paraId="137AE827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Grafico probabile di una funzione razionale</w:t>
            </w:r>
          </w:p>
        </w:tc>
      </w:tr>
      <w:tr w:rsidR="00B35E7E" w14:paraId="29EC6EDB" w14:textId="77777777" w:rsidTr="004C3BDC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D2B5F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B473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Trattazione teorica dei contenuti accompagnata da numerosi esercizi volti a rafforzare: l’acquisizione di padronanza e sicurezza nei calcoli, la capacità di scegliere i procedimenti alternativi, la consapevolezza del significato delle operazioni eseguite.</w:t>
            </w:r>
          </w:p>
          <w:p w14:paraId="430890EB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3AAC6C00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e collegamenti interdisciplinari (ove possibile)</w:t>
            </w:r>
          </w:p>
          <w:p w14:paraId="03B813AC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 e lezione partecipata</w:t>
            </w:r>
          </w:p>
          <w:p w14:paraId="47D74E87" w14:textId="77777777" w:rsidR="00B35E7E" w:rsidRDefault="00B35E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B35E7E" w14:paraId="79D12B9B" w14:textId="77777777" w:rsidTr="004C3BDC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658AEB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  <w:p w14:paraId="488F3E86" w14:textId="77777777" w:rsidR="00B35E7E" w:rsidRDefault="00B35E7E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7CE9" w14:textId="77777777" w:rsidR="00B35E7E" w:rsidRDefault="004C3B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Libro di testo: Colori della Matematica, Edizione Bianca, Volume A  Casa Editrice Petrin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</w:p>
          <w:p w14:paraId="55EAD581" w14:textId="77777777" w:rsidR="00B35E7E" w:rsidRDefault="004C3BDC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Lezione frontale in presenza con l’utilizzo della lavagna e/o della LIM. Laddove l’evoluzione dello scenario pandemico lo dovesse imporre: lezione in DAD con utilizzo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2D0D8E0E" w14:textId="77777777" w:rsidR="00B35E7E" w:rsidRDefault="004C3BDC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</w:p>
          <w:p w14:paraId="7C0F80E7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E7E" w14:paraId="1E49B878" w14:textId="77777777" w:rsidTr="004C3BDC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2C5BA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6A7A" w14:textId="77777777" w:rsidR="00B35E7E" w:rsidRDefault="004C3BDC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line="240" w:lineRule="auto"/>
              <w:ind w:left="360"/>
              <w:jc w:val="both"/>
            </w:pPr>
            <w:r>
              <w:rPr>
                <w:rFonts w:ascii="Times New Roman" w:hAnsi="Times New Roman"/>
                <w:color w:val="211D1E"/>
                <w:sz w:val="24"/>
              </w:rPr>
              <w:t>Verifiche. In potenza: formative e sommative mediante prove scritte semi-strutturate (V/F, scelta multipla</w:t>
            </w:r>
            <w:r>
              <w:rPr>
                <w:rFonts w:ascii="Times New Roman" w:hAnsi="Times New Roman"/>
                <w:color w:val="211D1E"/>
                <w:sz w:val="24"/>
              </w:rPr>
              <w:t xml:space="preserve">, completamento e risposta aperta) e con risoluzione di esercizi e problemi a difficoltà crescente.  </w:t>
            </w:r>
            <w:r>
              <w:rPr>
                <w:rFonts w:ascii="Arial" w:hAnsi="Arial" w:cs="Arial"/>
                <w:color w:val="211D1E"/>
              </w:rPr>
              <w:t>Eventuali verifiche orali anche per sanare e/o compensare insufficienze</w:t>
            </w:r>
          </w:p>
        </w:tc>
      </w:tr>
      <w:tr w:rsidR="00B35E7E" w14:paraId="77FC70A5" w14:textId="77777777" w:rsidTr="004C3BDC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3687AC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Criteri di valutazione</w:t>
            </w:r>
          </w:p>
        </w:tc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8E2C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In ogni verifica scritta, a ciascuna domanda viene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assegnato un punteggio. La griglia di valutazione (predisposta dal dipartimento di materia) è riportata in ogni verifica somministrata.</w:t>
            </w:r>
          </w:p>
          <w:p w14:paraId="09FE3323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i w:val="0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Per la valutazione orale si fa riferimento ai criteri definiti in dipartimento di materia.</w:t>
            </w:r>
            <w:r>
              <w:rPr>
                <w:rFonts w:ascii="Arial" w:hAnsi="Arial" w:cs="Arial"/>
                <w:b w:val="0"/>
                <w:i w:val="0"/>
              </w:rPr>
              <w:t xml:space="preserve"> </w:t>
            </w:r>
          </w:p>
        </w:tc>
      </w:tr>
      <w:tr w:rsidR="004C3BDC" w14:paraId="0D360EA4" w14:textId="77777777" w:rsidTr="004C3BDC"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7A6D38" w14:textId="77777777" w:rsidR="004C3BDC" w:rsidRDefault="004C3BDC" w:rsidP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  <w:p w14:paraId="35BCB9D0" w14:textId="77777777" w:rsidR="004C3BDC" w:rsidRDefault="004C3BDC" w:rsidP="004C3BD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2A72" w14:textId="6F3763EE" w:rsidR="004C3BDC" w:rsidRDefault="004C3BDC" w:rsidP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6DDC5808" w14:textId="77777777" w:rsidR="00B35E7E" w:rsidRDefault="00B35E7E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rFonts w:ascii="Arial" w:hAnsi="Arial" w:cs="Arial"/>
          <w:i w:val="0"/>
          <w:iCs w:val="0"/>
          <w:sz w:val="22"/>
          <w:szCs w:val="22"/>
        </w:rPr>
      </w:pPr>
    </w:p>
    <w:p w14:paraId="392A1C6C" w14:textId="77777777" w:rsidR="00B35E7E" w:rsidRDefault="00B35E7E">
      <w:pPr>
        <w:rPr>
          <w:rFonts w:ascii="Arial" w:hAnsi="Arial" w:cs="Arial"/>
        </w:rPr>
      </w:pPr>
    </w:p>
    <w:p w14:paraId="1F913C45" w14:textId="77777777" w:rsidR="00B35E7E" w:rsidRDefault="00B35E7E">
      <w:pPr>
        <w:rPr>
          <w:rFonts w:ascii="Arial" w:hAnsi="Arial" w:cs="Arial"/>
        </w:rPr>
      </w:pPr>
    </w:p>
    <w:tbl>
      <w:tblPr>
        <w:tblW w:w="12162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154"/>
        <w:gridCol w:w="1908"/>
        <w:gridCol w:w="131"/>
        <w:gridCol w:w="1000"/>
        <w:gridCol w:w="832"/>
        <w:gridCol w:w="950"/>
        <w:gridCol w:w="1359"/>
        <w:gridCol w:w="2411"/>
        <w:gridCol w:w="1081"/>
        <w:gridCol w:w="1073"/>
      </w:tblGrid>
      <w:tr w:rsidR="00B35E7E" w14:paraId="701F5916" w14:textId="77777777" w:rsidTr="004C3BDC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21C1DF29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 xml:space="preserve">Docente 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9AF54C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Giovanni Mazzarella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4C13070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Classe 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6C0BA2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5AA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607229D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Materia 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C7B5EE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Matematica</w:t>
            </w:r>
          </w:p>
          <w:p w14:paraId="7A9B3D94" w14:textId="77777777" w:rsidR="00B35E7E" w:rsidRDefault="00B35E7E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09659F7" w14:textId="77777777" w:rsidR="00B35E7E" w:rsidRDefault="00B35E7E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30634AC" w14:textId="77777777" w:rsidR="00B35E7E" w:rsidRDefault="00B35E7E"/>
        </w:tc>
      </w:tr>
      <w:tr w:rsidR="00B35E7E" w14:paraId="5EDA4F0F" w14:textId="77777777" w:rsidTr="004C3BDC"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A9A071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MOD. N.</w:t>
            </w:r>
          </w:p>
        </w:tc>
        <w:tc>
          <w:tcPr>
            <w:tcW w:w="38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7D0E34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TITOLO</w:t>
            </w:r>
          </w:p>
        </w:tc>
        <w:tc>
          <w:tcPr>
            <w:tcW w:w="23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6C42C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DURATA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09962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PERIODO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3936CC" w14:textId="77777777" w:rsidR="00B35E7E" w:rsidRDefault="00B35E7E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BF7DCB1" w14:textId="77777777" w:rsidR="00B35E7E" w:rsidRDefault="00B35E7E"/>
        </w:tc>
      </w:tr>
      <w:tr w:rsidR="00B35E7E" w14:paraId="44BAE05C" w14:textId="77777777" w:rsidTr="004C3BDC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17EDB4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070AE0" w14:textId="77777777" w:rsidR="00B35E7E" w:rsidRDefault="004C3BD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Derivate e studio di funzione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E391036" w14:textId="77777777" w:rsidR="00B35E7E" w:rsidRDefault="004C3BDC">
            <w:r>
              <w:rPr>
                <w:rFonts w:ascii="Arial" w:hAnsi="Arial" w:cs="Arial"/>
                <w:b/>
                <w:bCs/>
              </w:rPr>
              <w:t xml:space="preserve">         36</w:t>
            </w:r>
            <w:r>
              <w:rPr>
                <w:rFonts w:ascii="Arial" w:hAnsi="Arial" w:cs="Arial"/>
                <w:b/>
                <w:bCs/>
                <w:lang w:val="en-US"/>
              </w:rPr>
              <w:t>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2FC37A" w14:textId="77777777" w:rsidR="00B35E7E" w:rsidRDefault="004C3BD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Marzo- maggio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96B13AF" w14:textId="77777777" w:rsidR="00B35E7E" w:rsidRDefault="00B35E7E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DEFDC9" w14:textId="77777777" w:rsidR="00B35E7E" w:rsidRDefault="00B35E7E"/>
        </w:tc>
      </w:tr>
      <w:tr w:rsidR="00B35E7E" w14:paraId="4342D3A4" w14:textId="77777777" w:rsidTr="004C3BDC"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3E092E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Prerequisiti</w:t>
            </w:r>
          </w:p>
        </w:tc>
        <w:tc>
          <w:tcPr>
            <w:tcW w:w="859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08CB" w14:textId="77777777" w:rsidR="00B35E7E" w:rsidRDefault="004C3BDC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Il concetto di </w:t>
            </w:r>
            <w:r>
              <w:rPr>
                <w:rFonts w:ascii="Arial" w:hAnsi="Arial" w:cs="Arial"/>
                <w:lang w:eastAsia="it-IT"/>
              </w:rPr>
              <w:t>limite.  Il concetto di continuità. Rette nel piano cartesiano e significato geometrico di coefficiente angolare.</w:t>
            </w:r>
          </w:p>
          <w:p w14:paraId="64A540D7" w14:textId="77777777" w:rsidR="00B35E7E" w:rsidRDefault="00B35E7E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B563EE" w14:textId="77777777" w:rsidR="00B35E7E" w:rsidRDefault="00B35E7E">
            <w:pPr>
              <w:spacing w:after="0" w:line="240" w:lineRule="auto"/>
              <w:ind w:right="47"/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638B" w14:textId="77777777" w:rsidR="00B35E7E" w:rsidRDefault="00B35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E7E" w14:paraId="176C892D" w14:textId="77777777" w:rsidTr="004C3BDC"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5BE1610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Competenze associate al modulo </w:t>
            </w:r>
          </w:p>
        </w:tc>
        <w:tc>
          <w:tcPr>
            <w:tcW w:w="668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5BB3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Asse matematico: M5 – M6 – M7 – M8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07AD7A" w14:textId="77777777" w:rsidR="00B35E7E" w:rsidRDefault="00B35E7E">
            <w:pPr>
              <w:spacing w:after="0" w:line="240" w:lineRule="auto"/>
              <w:ind w:right="47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1E27" w14:textId="77777777" w:rsidR="00B35E7E" w:rsidRDefault="00B35E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E7E" w14:paraId="6843FF79" w14:textId="77777777" w:rsidTr="004C3BDC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D73001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F597A19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76ADBB7D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Contenuti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A346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Definizione di rapporto incrementale di una </w:t>
            </w:r>
            <w:r>
              <w:rPr>
                <w:rFonts w:ascii="Arial" w:hAnsi="Arial" w:cs="Arial"/>
              </w:rPr>
              <w:t>funzione in un punto e relativo significato geometrico</w:t>
            </w:r>
          </w:p>
          <w:p w14:paraId="20CA6775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Definizione di derivata di una funzione in un punto e relativo significato geometrico</w:t>
            </w:r>
          </w:p>
          <w:p w14:paraId="0FEFC1BC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Derivata delle funzioni algebriche razionali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k</m:t>
              </m:r>
            </m:oMath>
            <w:r>
              <w:rPr>
                <w:rFonts w:ascii="Arial" w:hAnsi="Arial" w:cs="Arial"/>
              </w:rPr>
              <w:t xml:space="preserve">  e 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α</m:t>
                  </m:r>
                </m:sup>
              </m:sSup>
              <m:r>
                <w:rPr>
                  <w:rFonts w:ascii="Cambria Math" w:hAnsi="Cambria Math"/>
                </w:rPr>
                <m:t>,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/>
                <m:sub/>
              </m:sSub>
              <m:r>
                <w:rPr>
                  <w:rFonts w:ascii="Cambria Math" w:hAnsi="Cambria Math"/>
                </w:rPr>
                <m:t>α</m:t>
              </m:r>
              <m:r>
                <w:rPr>
                  <w:rFonts w:ascii="Cambria Math" w:hAnsi="Cambria Math"/>
                </w:rPr>
                <m:t>∈</m:t>
              </m:r>
              <m:r>
                <w:rPr>
                  <w:rFonts w:ascii="Cambria Math" w:hAnsi="Cambria Math"/>
                </w:rPr>
                <m:t>Q</m:t>
              </m:r>
            </m:oMath>
          </w:p>
          <w:p w14:paraId="7BE805B0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Derivata della combinazione </w:t>
            </w:r>
            <w:r>
              <w:rPr>
                <w:rFonts w:ascii="Arial" w:hAnsi="Arial" w:cs="Arial"/>
              </w:rPr>
              <w:t>lineare, del prodotto e del quoziente di due funzioni</w:t>
            </w:r>
          </w:p>
          <w:p w14:paraId="0F2F1A37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Derivate di ordine superiore</w:t>
            </w:r>
          </w:p>
          <w:p w14:paraId="1D0D6B67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Definizione di punto stazionario</w:t>
            </w:r>
          </w:p>
          <w:p w14:paraId="26DE0378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 xml:space="preserve">Equazione della retta tangente al grafico della funzione in un punto </w:t>
            </w:r>
          </w:p>
          <w:p w14:paraId="2E37DD26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Concetto di estremo assoluto e relativo</w:t>
            </w:r>
          </w:p>
          <w:p w14:paraId="302BCA61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Condizione di crescenza e decr</w:t>
            </w:r>
            <w:r>
              <w:rPr>
                <w:rFonts w:ascii="Arial" w:hAnsi="Arial" w:cs="Arial"/>
              </w:rPr>
              <w:t>escenza di una funzione in un intervallo</w:t>
            </w:r>
          </w:p>
          <w:p w14:paraId="1AFFC155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Ricerca dei massimi e dei minimi con il metodo dello studio della derivata prima</w:t>
            </w:r>
          </w:p>
          <w:p w14:paraId="60A8A867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Definizione di punto di flesso. Ricerca dei punti di flesso con il metodo dello studio della derivata seconda</w:t>
            </w:r>
          </w:p>
          <w:p w14:paraId="41515F0B" w14:textId="77777777" w:rsidR="00B35E7E" w:rsidRDefault="004C3B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Grafico di una funzione </w:t>
            </w:r>
            <w:r>
              <w:rPr>
                <w:rFonts w:ascii="Arial" w:hAnsi="Arial" w:cs="Arial"/>
              </w:rPr>
              <w:t>algebrica razionale intera e fratta</w:t>
            </w:r>
          </w:p>
          <w:p w14:paraId="69B80ADA" w14:textId="77777777" w:rsidR="00B35E7E" w:rsidRDefault="00B35E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852F93" w14:textId="77777777" w:rsidR="00B35E7E" w:rsidRDefault="00B35E7E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7F0734" w14:textId="77777777" w:rsidR="00B35E7E" w:rsidRDefault="00B35E7E"/>
        </w:tc>
      </w:tr>
      <w:tr w:rsidR="00B35E7E" w14:paraId="61BF000F" w14:textId="77777777" w:rsidTr="004C3BDC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ACBDE5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br/>
              <w:t>Metodologia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B41C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Trattazione teorica dei contenuti accompagnata da numerosi esercizi volti a rafforzare: l’acquisizione di padronanza e sicurezza nei calcoli, la capacità di scegliere i procedimenti </w:t>
            </w:r>
            <w:r>
              <w:rPr>
                <w:rFonts w:ascii="Arial" w:hAnsi="Arial" w:cs="Arial"/>
              </w:rPr>
              <w:t>alternativi, la consapevolezza del significato delle operazioni eseguite.</w:t>
            </w:r>
          </w:p>
          <w:p w14:paraId="73F37FAB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Introduzione di esempi e controesempi.</w:t>
            </w:r>
          </w:p>
          <w:p w14:paraId="5F75B9BB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Riferimenti  e collegamenti interdisciplinari (ove possibile)</w:t>
            </w:r>
          </w:p>
          <w:p w14:paraId="42632974" w14:textId="77777777" w:rsidR="00B35E7E" w:rsidRDefault="004C3B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Lavori di gruppo e lezione partecipata</w:t>
            </w:r>
          </w:p>
          <w:p w14:paraId="713A1DE8" w14:textId="77777777" w:rsidR="00B35E7E" w:rsidRDefault="00B35E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9A3428" w14:textId="77777777" w:rsidR="00B35E7E" w:rsidRDefault="00B35E7E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FCFCB81" w14:textId="77777777" w:rsidR="00B35E7E" w:rsidRDefault="00B35E7E"/>
        </w:tc>
      </w:tr>
      <w:tr w:rsidR="00B35E7E" w14:paraId="5AE97C38" w14:textId="77777777" w:rsidTr="004C3BDC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722460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Strumenti ed attrezzature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6A69" w14:textId="77777777" w:rsidR="00B35E7E" w:rsidRDefault="004C3B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Libro di testo: Colori della Matematica, Edizione Bianca, Volume A  Casa Editrice Petrini. </w:t>
            </w:r>
          </w:p>
          <w:p w14:paraId="6C0141F1" w14:textId="77777777" w:rsidR="00B35E7E" w:rsidRDefault="004C3BDC">
            <w:pPr>
              <w:spacing w:after="0" w:line="240" w:lineRule="auto"/>
            </w:pPr>
            <w:r>
              <w:rPr>
                <w:rFonts w:ascii="Times New Roman" w:hAnsi="Times New Roman"/>
                <w:color w:val="211D1E"/>
                <w:sz w:val="24"/>
                <w:szCs w:val="24"/>
              </w:rPr>
              <w:t>Lezione frontale in presenza con l’utilizzo della lavagna e/o della LIM. Laddove l’evoluzione dello scenario pandemico lo dovesse imporre: lezione in DAD con utiliz</w:t>
            </w:r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zo della piattaforma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GSuite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Utilizzo di dispositivi, LIM e </w:t>
            </w:r>
            <w:proofErr w:type="spellStart"/>
            <w:r>
              <w:rPr>
                <w:rFonts w:ascii="Times New Roman" w:hAnsi="Times New Roman"/>
                <w:color w:val="211D1E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/>
                <w:color w:val="211D1E"/>
                <w:sz w:val="24"/>
                <w:szCs w:val="24"/>
              </w:rPr>
              <w:t xml:space="preserve">. </w:t>
            </w:r>
          </w:p>
          <w:p w14:paraId="074BA7E0" w14:textId="77777777" w:rsidR="00B35E7E" w:rsidRDefault="004C3BDC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 xml:space="preserve">Materiale didattico (Ebook gratuiti, appunti, schemi di sintesi, formulari, esercizi) caricato nel Registro Elettronico e/o in </w:t>
            </w:r>
            <w:proofErr w:type="spellStart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Arial"/>
                <w:color w:val="211D1E"/>
                <w:sz w:val="24"/>
                <w:szCs w:val="24"/>
              </w:rPr>
              <w:t>.</w:t>
            </w:r>
          </w:p>
          <w:p w14:paraId="7C73F072" w14:textId="77777777" w:rsidR="00B35E7E" w:rsidRDefault="00B35E7E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6DC4ED6" w14:textId="77777777" w:rsidR="00B35E7E" w:rsidRDefault="00B35E7E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C92050" w14:textId="77777777" w:rsidR="00B35E7E" w:rsidRDefault="00B35E7E"/>
        </w:tc>
      </w:tr>
      <w:tr w:rsidR="00B35E7E" w14:paraId="072F3B39" w14:textId="77777777" w:rsidTr="004C3BDC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4F6468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Verifiche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D17B" w14:textId="77777777" w:rsidR="00B35E7E" w:rsidRDefault="004C3BDC">
            <w:pPr>
              <w:widowControl w:val="0"/>
              <w:tabs>
                <w:tab w:val="left" w:pos="1690"/>
                <w:tab w:val="left" w:pos="5380"/>
                <w:tab w:val="left" w:pos="9070"/>
              </w:tabs>
              <w:spacing w:line="240" w:lineRule="auto"/>
              <w:ind w:left="360"/>
              <w:jc w:val="both"/>
            </w:pPr>
            <w:r>
              <w:rPr>
                <w:rFonts w:ascii="Times New Roman" w:hAnsi="Times New Roman"/>
                <w:color w:val="211D1E"/>
                <w:sz w:val="24"/>
              </w:rPr>
              <w:t xml:space="preserve">Verifiche. In potenza: formative e sommative mediante prove scritte semi-strutturate (V/F, scelta multipla, completamento e risposta aperta) e con risoluzione di esercizi e problemi a difficoltà crescente.  </w:t>
            </w:r>
            <w:r>
              <w:rPr>
                <w:rFonts w:ascii="Arial" w:hAnsi="Arial" w:cs="Arial"/>
                <w:color w:val="211D1E"/>
              </w:rPr>
              <w:t>Eventuali verifiche orali anche per sanare e/o co</w:t>
            </w:r>
            <w:r>
              <w:rPr>
                <w:rFonts w:ascii="Arial" w:hAnsi="Arial" w:cs="Arial"/>
                <w:color w:val="211D1E"/>
              </w:rPr>
              <w:t>mpensare insufficienze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304482" w14:textId="77777777" w:rsidR="00B35E7E" w:rsidRDefault="00B35E7E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C10D7D" w14:textId="77777777" w:rsidR="00B35E7E" w:rsidRDefault="00B35E7E"/>
        </w:tc>
      </w:tr>
      <w:tr w:rsidR="00B35E7E" w14:paraId="7069C62F" w14:textId="77777777" w:rsidTr="004C3BDC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FF9FC5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Criteri di valutazione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2CE6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In ogni verifica scritta, a ciascuna domanda viene assegnato un punteggio. La griglia di valutazione (predisposta dal dipartimento di materia) è riportata in ogni verifica somministrata.</w:t>
            </w:r>
          </w:p>
          <w:p w14:paraId="28442F59" w14:textId="77777777" w:rsidR="00B35E7E" w:rsidRDefault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Per la valutazione orale si fa riferimento ai criteri definiti in dipartimento di materia. </w:t>
            </w:r>
          </w:p>
          <w:p w14:paraId="5AD94139" w14:textId="77777777" w:rsidR="00B35E7E" w:rsidRDefault="00B35E7E">
            <w:pPr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BA80404" w14:textId="77777777" w:rsidR="00B35E7E" w:rsidRDefault="00B35E7E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7AF0543" w14:textId="77777777" w:rsidR="00B35E7E" w:rsidRDefault="00B35E7E"/>
        </w:tc>
      </w:tr>
      <w:tr w:rsidR="004C3BDC" w14:paraId="19841C8F" w14:textId="77777777" w:rsidTr="004C3BDC"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4FA07" w14:textId="77777777" w:rsidR="004C3BDC" w:rsidRDefault="004C3BDC" w:rsidP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Fase di recupero</w:t>
            </w:r>
          </w:p>
        </w:tc>
        <w:tc>
          <w:tcPr>
            <w:tcW w:w="8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8A93E" w14:textId="4E0E698F" w:rsidR="004C3BDC" w:rsidRDefault="004C3BDC" w:rsidP="004C3BDC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Revisione individuale e/o di gruppo in itinere (o in corrispondenza della fine del trimestre/</w:t>
            </w:r>
            <w:proofErr w:type="spell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pentamestre</w:t>
            </w:r>
            <w:proofErr w:type="spellEnd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61B367" w14:textId="77777777" w:rsidR="004C3BDC" w:rsidRDefault="004C3BDC" w:rsidP="004C3BDC"/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A2C1DE8" w14:textId="77777777" w:rsidR="004C3BDC" w:rsidRDefault="004C3BDC" w:rsidP="004C3BDC"/>
        </w:tc>
      </w:tr>
    </w:tbl>
    <w:p w14:paraId="7C48542A" w14:textId="77777777" w:rsidR="00B35E7E" w:rsidRDefault="00B35E7E"/>
    <w:sectPr w:rsidR="00B35E7E">
      <w:headerReference w:type="default" r:id="rId7"/>
      <w:pgSz w:w="11906" w:h="16838"/>
      <w:pgMar w:top="2410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7E42" w14:textId="77777777" w:rsidR="00000000" w:rsidRDefault="004C3BDC">
      <w:pPr>
        <w:spacing w:after="0" w:line="240" w:lineRule="auto"/>
      </w:pPr>
      <w:r>
        <w:separator/>
      </w:r>
    </w:p>
  </w:endnote>
  <w:endnote w:type="continuationSeparator" w:id="0">
    <w:p w14:paraId="74B31CFF" w14:textId="77777777" w:rsidR="00000000" w:rsidRDefault="004C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D4A0" w14:textId="77777777" w:rsidR="00000000" w:rsidRDefault="004C3BDC">
      <w:pPr>
        <w:spacing w:after="0" w:line="240" w:lineRule="auto"/>
      </w:pPr>
      <w:r>
        <w:separator/>
      </w:r>
    </w:p>
  </w:footnote>
  <w:footnote w:type="continuationSeparator" w:id="0">
    <w:p w14:paraId="55BF190D" w14:textId="77777777" w:rsidR="00000000" w:rsidRDefault="004C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0D2" w14:textId="77777777" w:rsidR="00B35E7E" w:rsidRDefault="004C3BDC">
    <w:pPr>
      <w:pStyle w:val="Intestazione"/>
    </w:pPr>
    <w:r>
      <w:rPr>
        <w:noProof/>
      </w:rPr>
      <w:drawing>
        <wp:inline distT="0" distB="0" distL="0" distR="0" wp14:anchorId="2F855EC6" wp14:editId="2A91A660">
          <wp:extent cx="6115050" cy="828675"/>
          <wp:effectExtent l="0" t="0" r="0" b="0"/>
          <wp:docPr id="1" name="Immagine 0" descr="ITESTAZIONE cop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ITESTAZIONE cop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954"/>
    <w:multiLevelType w:val="multilevel"/>
    <w:tmpl w:val="1FFC5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7E652B"/>
    <w:multiLevelType w:val="multilevel"/>
    <w:tmpl w:val="038A0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D09D1"/>
    <w:multiLevelType w:val="multilevel"/>
    <w:tmpl w:val="AE56C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7E"/>
    <w:rsid w:val="004C3BDC"/>
    <w:rsid w:val="00B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136C"/>
  <w15:docId w15:val="{4940ECDF-B7D1-47FD-8FDE-C0919D9D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25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qFormat/>
    <w:rsid w:val="0087388E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i/>
      <w:iCs/>
      <w:sz w:val="20"/>
      <w:szCs w:val="20"/>
      <w:lang w:eastAsia="it-IT"/>
    </w:rPr>
  </w:style>
  <w:style w:type="paragraph" w:styleId="Titolo5">
    <w:name w:val="heading 5"/>
    <w:basedOn w:val="Normale"/>
    <w:link w:val="Titolo5Carattere"/>
    <w:qFormat/>
    <w:rsid w:val="0087388E"/>
    <w:pPr>
      <w:keepNext/>
      <w:spacing w:after="0" w:line="240" w:lineRule="auto"/>
      <w:jc w:val="right"/>
      <w:outlineLvl w:val="4"/>
    </w:pPr>
    <w:rPr>
      <w:rFonts w:ascii="Tahom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016A3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D016A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16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87388E"/>
    <w:rPr>
      <w:rFonts w:ascii="Tahoma" w:hAnsi="Tahoma" w:cs="Tahoma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qFormat/>
    <w:rsid w:val="0087388E"/>
    <w:rPr>
      <w:rFonts w:ascii="Tahoma" w:hAnsi="Tahoma" w:cs="Tahom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rsid w:val="0087388E"/>
    <w:rPr>
      <w:rFonts w:ascii="Tahoma" w:hAnsi="Tahoma" w:cs="Tahoma"/>
      <w:b/>
      <w:bCs/>
    </w:rPr>
  </w:style>
  <w:style w:type="character" w:customStyle="1" w:styleId="ListLabel1">
    <w:name w:val="ListLabel 1"/>
    <w:qFormat/>
    <w:rPr>
      <w:rFonts w:ascii="Arial" w:hAnsi="Arial"/>
      <w:b/>
      <w:kern w:val="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Symbol"/>
      <w:b/>
      <w:kern w:val="2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Arial" w:hAnsi="Arial"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Arial" w:hAnsi="Arial"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hAnsi="Arial" w:cs="Symbol"/>
      <w:b/>
      <w:kern w:val="2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Arial" w:hAnsi="Arial"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b/>
      <w:kern w:val="2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ascii="Arial" w:hAnsi="Arial"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Arial" w:hAnsi="Arial"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016A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16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qFormat/>
    <w:rsid w:val="0087388E"/>
    <w:pPr>
      <w:spacing w:after="0" w:line="240" w:lineRule="auto"/>
    </w:pPr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87388E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ngrasso</dc:creator>
  <dc:description/>
  <cp:lastModifiedBy>Mazzarella Giovanni</cp:lastModifiedBy>
  <cp:revision>17</cp:revision>
  <cp:lastPrinted>2015-05-28T10:28:00Z</cp:lastPrinted>
  <dcterms:created xsi:type="dcterms:W3CDTF">2020-11-12T15:34:00Z</dcterms:created>
  <dcterms:modified xsi:type="dcterms:W3CDTF">2021-11-04T06:47:00Z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