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DDBA" w14:textId="77777777" w:rsidR="00A831FA" w:rsidRDefault="00A831FA" w:rsidP="00A831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25B279" wp14:editId="1B3C95D7">
            <wp:extent cx="6115050" cy="828675"/>
            <wp:effectExtent l="0" t="0" r="0" b="9525"/>
            <wp:docPr id="1" name="Immagine 1" descr="Descrizione: 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EA0F" w14:textId="77777777" w:rsidR="00A831FA" w:rsidRDefault="00A831FA" w:rsidP="00A831FA">
      <w:pPr>
        <w:jc w:val="center"/>
        <w:rPr>
          <w:sz w:val="28"/>
          <w:szCs w:val="28"/>
        </w:rPr>
      </w:pPr>
    </w:p>
    <w:p w14:paraId="56F411D9" w14:textId="77777777" w:rsidR="00A831FA" w:rsidRDefault="00A831FA" w:rsidP="00A831FA">
      <w:pPr>
        <w:jc w:val="center"/>
        <w:rPr>
          <w:sz w:val="28"/>
          <w:szCs w:val="28"/>
        </w:rPr>
      </w:pPr>
    </w:p>
    <w:p w14:paraId="6C5D87D9" w14:textId="77777777" w:rsidR="00A831FA" w:rsidRPr="00A831FA" w:rsidRDefault="009E7411" w:rsidP="00A831FA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>PIANO DI LAVORO ANNUALE  2021-2022</w:t>
      </w:r>
    </w:p>
    <w:p w14:paraId="5B317DC0" w14:textId="77777777" w:rsidR="00A831FA" w:rsidRDefault="00A831FA" w:rsidP="00A831FA"/>
    <w:p w14:paraId="14B21A93" w14:textId="77777777" w:rsidR="00A831FA" w:rsidRDefault="00A831FA" w:rsidP="00A831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072"/>
        <w:gridCol w:w="740"/>
        <w:gridCol w:w="957"/>
        <w:gridCol w:w="1227"/>
      </w:tblGrid>
      <w:tr w:rsidR="00A831FA" w14:paraId="51FD8658" w14:textId="77777777" w:rsidTr="00A831FA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B23B7E" w14:textId="77777777" w:rsidR="00A831FA" w:rsidRDefault="00A831FA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b w:val="0"/>
                <w:szCs w:val="20"/>
                <w:lang w:eastAsia="en-US"/>
              </w:rPr>
              <w:t>DOCENTE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0C31" w14:textId="77777777" w:rsidR="00A831FA" w:rsidRDefault="00A831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BOTTARO MARIA ENRICA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5D8F37" w14:textId="77777777" w:rsidR="00A831FA" w:rsidRDefault="00A831FA">
            <w:pPr>
              <w:pStyle w:val="Titolo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Classe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FB88" w14:textId="77777777" w:rsidR="00A831FA" w:rsidRDefault="009C75EA" w:rsidP="00A831FA">
            <w:pPr>
              <w:pStyle w:val="Titolo1"/>
              <w:spacing w:line="276" w:lineRule="auto"/>
              <w:jc w:val="left"/>
              <w:rPr>
                <w:rFonts w:ascii="Times New Roman" w:hAnsi="Times New Roman" w:cs="Times New Roman"/>
                <w:b w:val="0"/>
                <w:i w:val="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0"/>
                <w:lang w:eastAsia="en-US"/>
              </w:rPr>
              <w:t>3</w:t>
            </w:r>
            <w:r w:rsidR="00A831FA">
              <w:rPr>
                <w:rFonts w:ascii="Times New Roman" w:hAnsi="Times New Roman" w:cs="Times New Roman"/>
                <w:b w:val="0"/>
                <w:i w:val="0"/>
                <w:szCs w:val="20"/>
                <w:lang w:eastAsia="en-US"/>
              </w:rPr>
              <w:t>AC</w:t>
            </w:r>
          </w:p>
        </w:tc>
      </w:tr>
      <w:tr w:rsidR="00A831FA" w14:paraId="7BDE23DD" w14:textId="77777777" w:rsidTr="00A831FA">
        <w:trPr>
          <w:trHeight w:val="5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7B411" w14:textId="77777777" w:rsidR="00A831FA" w:rsidRDefault="00A831FA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  <w:p w14:paraId="56639856" w14:textId="77777777" w:rsidR="00A831FA" w:rsidRDefault="00A831FA">
            <w:pPr>
              <w:pStyle w:val="Corpodeltesto3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Materia</w:t>
            </w:r>
          </w:p>
          <w:p w14:paraId="45D802DE" w14:textId="77777777" w:rsidR="00A831FA" w:rsidRDefault="00A831FA">
            <w:pPr>
              <w:pStyle w:val="Corpodeltesto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E082" w14:textId="77777777" w:rsidR="00A831FA" w:rsidRDefault="00A831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Matematica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B973F" w14:textId="77777777" w:rsidR="00A831FA" w:rsidRDefault="009C7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Durata del corso </w:t>
            </w:r>
            <w:r>
              <w:rPr>
                <w:lang w:eastAsia="en-US"/>
              </w:rPr>
              <w:br/>
              <w:t>(3</w:t>
            </w:r>
            <w:r w:rsidR="00A831FA">
              <w:rPr>
                <w:lang w:eastAsia="en-US"/>
              </w:rPr>
              <w:t>h/</w:t>
            </w:r>
            <w:proofErr w:type="spellStart"/>
            <w:r w:rsidR="00A831FA">
              <w:rPr>
                <w:lang w:eastAsia="en-US"/>
              </w:rPr>
              <w:t>sett</w:t>
            </w:r>
            <w:proofErr w:type="spellEnd"/>
            <w:r w:rsidR="00A831FA">
              <w:rPr>
                <w:lang w:eastAsia="en-US"/>
              </w:rPr>
              <w:t>)*3</w:t>
            </w:r>
            <w:r w:rsidR="00BA0582">
              <w:rPr>
                <w:lang w:eastAsia="en-US"/>
              </w:rPr>
              <w:t>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1252" w14:textId="77777777" w:rsidR="00A831FA" w:rsidRDefault="009C75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BA0582">
              <w:rPr>
                <w:b/>
                <w:lang w:eastAsia="en-US"/>
              </w:rPr>
              <w:t>0</w:t>
            </w:r>
          </w:p>
          <w:p w14:paraId="71F9A3BC" w14:textId="77777777" w:rsidR="00BA0582" w:rsidRDefault="00BA05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10B5C3C" w14:textId="77777777" w:rsidR="00BA0582" w:rsidRDefault="00BA0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6727">
              <w:rPr>
                <w:rFonts w:ascii="Verdana" w:hAnsi="Verdana"/>
              </w:rPr>
              <w:t>( * )</w:t>
            </w:r>
          </w:p>
        </w:tc>
      </w:tr>
    </w:tbl>
    <w:p w14:paraId="1412CCB9" w14:textId="77777777" w:rsidR="00A831FA" w:rsidRDefault="00A831FA" w:rsidP="00A831F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4"/>
        </w:rPr>
      </w:pPr>
    </w:p>
    <w:p w14:paraId="30449D5D" w14:textId="77777777" w:rsidR="00A831FA" w:rsidRDefault="00A831FA" w:rsidP="00A831FA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i w:val="0"/>
          <w:iCs w:val="0"/>
          <w:sz w:val="24"/>
        </w:rPr>
      </w:pPr>
    </w:p>
    <w:p w14:paraId="5355CF8D" w14:textId="77777777" w:rsidR="00A831FA" w:rsidRDefault="00A831FA" w:rsidP="00A831FA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Quadro d’insieme delle UDA</w:t>
      </w:r>
      <w:r>
        <w:rPr>
          <w:rFonts w:ascii="Times New Roman" w:hAnsi="Times New Roman" w:cs="Times New Roman"/>
          <w:i w:val="0"/>
          <w:iCs w:val="0"/>
          <w:sz w:val="24"/>
        </w:rPr>
        <w:br/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6"/>
        <w:gridCol w:w="5949"/>
        <w:gridCol w:w="709"/>
        <w:gridCol w:w="1494"/>
      </w:tblGrid>
      <w:tr w:rsidR="00A831FA" w14:paraId="167722B0" w14:textId="77777777" w:rsidTr="00D80069">
        <w:trPr>
          <w:trHeight w:val="7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083B1A" w14:textId="77777777" w:rsidR="00A831FA" w:rsidRDefault="00A83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D016FB" w14:textId="77777777" w:rsidR="00A831FA" w:rsidRDefault="00A831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Titolo dell’unità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0E806A" w14:textId="77777777" w:rsidR="00A831FA" w:rsidRDefault="00A83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Competenza/e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612532" w14:textId="77777777" w:rsidR="00A831FA" w:rsidRDefault="00A83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Liv. Del QNQ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DCBBF7" w14:textId="77777777" w:rsidR="002333E2" w:rsidRDefault="002333E2" w:rsidP="002333E2">
            <w:pPr>
              <w:spacing w:line="276" w:lineRule="auto"/>
              <w:rPr>
                <w:lang w:eastAsia="en-US"/>
              </w:rPr>
            </w:pPr>
          </w:p>
          <w:p w14:paraId="4123D38A" w14:textId="77777777" w:rsidR="00A831FA" w:rsidRDefault="00A831FA" w:rsidP="002333E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Tempi </w:t>
            </w:r>
            <w:r w:rsidR="00441386">
              <w:rPr>
                <w:lang w:eastAsia="en-US"/>
              </w:rPr>
              <w:t>(ore</w:t>
            </w:r>
            <w:r>
              <w:rPr>
                <w:lang w:eastAsia="en-US"/>
              </w:rPr>
              <w:t>)</w:t>
            </w:r>
          </w:p>
        </w:tc>
      </w:tr>
      <w:tr w:rsidR="005F4C9C" w14:paraId="1DCF561B" w14:textId="77777777" w:rsidTr="00D80069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D56" w14:textId="77777777" w:rsidR="005F4C9C" w:rsidRDefault="0024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D4F" w14:textId="77777777" w:rsidR="005F4C9C" w:rsidRDefault="005F4C9C" w:rsidP="009C75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Ripasso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D49" w14:textId="77777777" w:rsidR="005F4C9C" w:rsidRDefault="005F4C9C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6020BE56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AC2" w14:textId="77777777" w:rsidR="005F4C9C" w:rsidRDefault="005F4C9C" w:rsidP="007B024D">
            <w:pPr>
              <w:spacing w:line="276" w:lineRule="auto"/>
              <w:jc w:val="center"/>
              <w:rPr>
                <w:lang w:eastAsia="en-US"/>
              </w:rPr>
            </w:pPr>
          </w:p>
          <w:p w14:paraId="30FF256F" w14:textId="77777777" w:rsidR="005F4C9C" w:rsidRDefault="005F4C9C" w:rsidP="007B024D">
            <w:pPr>
              <w:spacing w:line="276" w:lineRule="auto"/>
              <w:jc w:val="center"/>
              <w:rPr>
                <w:lang w:eastAsia="en-US"/>
              </w:rPr>
            </w:pPr>
          </w:p>
          <w:p w14:paraId="474BEED0" w14:textId="77777777" w:rsidR="005F4C9C" w:rsidRDefault="005F4C9C" w:rsidP="007B02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316" w14:textId="77777777" w:rsidR="005F4C9C" w:rsidRDefault="005F4C9C" w:rsidP="007B02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CECDE73" w14:textId="77777777" w:rsidR="005F4C9C" w:rsidRDefault="005F4C9C" w:rsidP="007B02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461E91E2" w14:textId="77777777" w:rsidR="005F4C9C" w:rsidRDefault="005F4C9C" w:rsidP="00894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946E9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  <w:tr w:rsidR="005F4C9C" w14:paraId="33374479" w14:textId="77777777" w:rsidTr="00D80069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CD4" w14:textId="77777777" w:rsidR="005F4C9C" w:rsidRDefault="0024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4C0" w14:textId="77777777" w:rsidR="005F4C9C" w:rsidRDefault="009C75EA" w:rsidP="009C75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Geometria analitica</w:t>
            </w:r>
            <w:r w:rsidR="00EF2F3A">
              <w:rPr>
                <w:b/>
                <w:lang w:eastAsia="en-US"/>
              </w:rPr>
              <w:t xml:space="preserve">: </w:t>
            </w:r>
          </w:p>
          <w:p w14:paraId="63B37428" w14:textId="77777777" w:rsidR="00EF2F3A" w:rsidRDefault="00731FB4" w:rsidP="00731F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 retta e la parabola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B63" w14:textId="77777777" w:rsidR="005F4C9C" w:rsidRDefault="005F4C9C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1233A4A5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532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4F7A1566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1993DC06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038" w14:textId="77777777" w:rsidR="005F4C9C" w:rsidRDefault="005F4C9C" w:rsidP="007B02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7E59D78" w14:textId="77777777" w:rsidR="005F4C9C" w:rsidRDefault="005F4C9C" w:rsidP="007B02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ED6D85E" w14:textId="77777777" w:rsidR="005F4C9C" w:rsidRDefault="00921C62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  <w:r w:rsidR="00731FB4">
              <w:rPr>
                <w:sz w:val="18"/>
                <w:szCs w:val="18"/>
                <w:lang w:eastAsia="en-US"/>
              </w:rPr>
              <w:t xml:space="preserve"> </w:t>
            </w:r>
            <w:r w:rsidR="005F4C9C">
              <w:rPr>
                <w:sz w:val="18"/>
                <w:szCs w:val="18"/>
                <w:lang w:eastAsia="en-US"/>
              </w:rPr>
              <w:t xml:space="preserve"> ore</w:t>
            </w:r>
          </w:p>
        </w:tc>
      </w:tr>
      <w:tr w:rsidR="005F4C9C" w14:paraId="1FD4ED00" w14:textId="77777777" w:rsidTr="00D80069">
        <w:trPr>
          <w:trHeight w:val="1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3E1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4C7DEB58" w14:textId="77777777" w:rsidR="005F4C9C" w:rsidRDefault="00244F58" w:rsidP="004413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6B6F" w14:textId="77777777" w:rsidR="005F4C9C" w:rsidRDefault="00EF2F3A" w:rsidP="009C75E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Esponenziali e logaritmi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A59" w14:textId="77777777" w:rsidR="005F4C9C" w:rsidRDefault="005F4C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55A32493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6BD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2F0C9A9C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</w:p>
          <w:p w14:paraId="11942685" w14:textId="77777777" w:rsidR="005F4C9C" w:rsidRDefault="005F4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99B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6C41F7A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CF86203" w14:textId="77777777" w:rsidR="005F4C9C" w:rsidRDefault="00921C62" w:rsidP="002333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731FB4">
              <w:rPr>
                <w:sz w:val="18"/>
                <w:szCs w:val="18"/>
                <w:lang w:eastAsia="en-US"/>
              </w:rPr>
              <w:t xml:space="preserve"> </w:t>
            </w:r>
            <w:r w:rsidR="005F4C9C">
              <w:rPr>
                <w:sz w:val="18"/>
                <w:szCs w:val="18"/>
                <w:lang w:eastAsia="en-US"/>
              </w:rPr>
              <w:t>ore</w:t>
            </w:r>
          </w:p>
        </w:tc>
      </w:tr>
      <w:tr w:rsidR="005F4C9C" w14:paraId="495A7B1E" w14:textId="77777777" w:rsidTr="00D80069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FA8" w14:textId="77777777" w:rsidR="005F4C9C" w:rsidRDefault="0024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4E2" w14:textId="77777777" w:rsidR="005F4C9C" w:rsidRDefault="009E74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Complementi di algebra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EAC" w14:textId="77777777" w:rsidR="005F4C9C" w:rsidRDefault="005F4C9C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14:paraId="03B2BDE5" w14:textId="77777777" w:rsidR="005F4C9C" w:rsidRDefault="005F4C9C" w:rsidP="00244F5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2C2" w14:textId="77777777" w:rsidR="005F4C9C" w:rsidRDefault="005F4C9C" w:rsidP="00D80069">
            <w:pPr>
              <w:spacing w:line="276" w:lineRule="auto"/>
              <w:jc w:val="center"/>
              <w:rPr>
                <w:lang w:eastAsia="en-US"/>
              </w:rPr>
            </w:pPr>
          </w:p>
          <w:p w14:paraId="5675C1FF" w14:textId="77777777" w:rsidR="005F4C9C" w:rsidRDefault="005F4C9C" w:rsidP="00D80069">
            <w:pPr>
              <w:spacing w:line="276" w:lineRule="auto"/>
              <w:jc w:val="center"/>
              <w:rPr>
                <w:lang w:eastAsia="en-US"/>
              </w:rPr>
            </w:pPr>
          </w:p>
          <w:p w14:paraId="7EA047D9" w14:textId="77777777" w:rsidR="005F4C9C" w:rsidRDefault="005F4C9C" w:rsidP="00D80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578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402ED53" w14:textId="77777777" w:rsidR="005F4C9C" w:rsidRDefault="005F4C9C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F577619" w14:textId="77777777" w:rsidR="005F4C9C" w:rsidRDefault="00921C62" w:rsidP="002333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731FB4">
              <w:rPr>
                <w:sz w:val="18"/>
                <w:szCs w:val="18"/>
                <w:lang w:eastAsia="en-US"/>
              </w:rPr>
              <w:t xml:space="preserve"> </w:t>
            </w:r>
            <w:r w:rsidR="005F4C9C">
              <w:rPr>
                <w:sz w:val="18"/>
                <w:szCs w:val="18"/>
                <w:lang w:eastAsia="en-US"/>
              </w:rPr>
              <w:t>ore</w:t>
            </w:r>
          </w:p>
        </w:tc>
      </w:tr>
    </w:tbl>
    <w:p w14:paraId="2F32062A" w14:textId="77777777" w:rsidR="00BA0582" w:rsidRDefault="00BA0582" w:rsidP="00244F58">
      <w:pPr>
        <w:jc w:val="center"/>
        <w:rPr>
          <w:sz w:val="28"/>
          <w:szCs w:val="28"/>
        </w:rPr>
      </w:pPr>
    </w:p>
    <w:p w14:paraId="2D23520D" w14:textId="77777777" w:rsidR="00BA0582" w:rsidRDefault="00BA0582" w:rsidP="00244F58">
      <w:pPr>
        <w:jc w:val="center"/>
        <w:rPr>
          <w:sz w:val="28"/>
          <w:szCs w:val="28"/>
        </w:rPr>
      </w:pPr>
    </w:p>
    <w:p w14:paraId="3F0F7991" w14:textId="445CAE20" w:rsidR="00BA0582" w:rsidRPr="009E29C7" w:rsidRDefault="00BA0582" w:rsidP="00BA0582">
      <w:pPr>
        <w:rPr>
          <w:rFonts w:ascii="Verdana" w:hAnsi="Verdana"/>
          <w:iCs/>
        </w:rPr>
      </w:pPr>
      <w:r w:rsidRPr="009E29C7">
        <w:rPr>
          <w:rFonts w:ascii="Verdana" w:hAnsi="Verdana"/>
        </w:rPr>
        <w:t>( * ) L</w:t>
      </w:r>
      <w:r w:rsidRPr="009E29C7">
        <w:rPr>
          <w:rFonts w:ascii="Verdana" w:hAnsi="Verdana"/>
          <w:iCs/>
        </w:rPr>
        <w:t xml:space="preserve">a classe sarà impegnata </w:t>
      </w:r>
      <w:r w:rsidR="009E29C7" w:rsidRPr="009E29C7">
        <w:rPr>
          <w:rFonts w:ascii="Verdana" w:hAnsi="Verdana"/>
          <w:iCs/>
        </w:rPr>
        <w:t xml:space="preserve">in attività di PCTO </w:t>
      </w:r>
      <w:r w:rsidRPr="009E29C7">
        <w:rPr>
          <w:rFonts w:ascii="Verdana" w:hAnsi="Verdana"/>
          <w:iCs/>
        </w:rPr>
        <w:t>dal</w:t>
      </w:r>
      <w:r w:rsidR="00963A31" w:rsidRPr="009E29C7">
        <w:rPr>
          <w:rFonts w:ascii="Verdana" w:hAnsi="Verdana"/>
          <w:iCs/>
        </w:rPr>
        <w:t xml:space="preserve"> </w:t>
      </w:r>
      <w:r w:rsidR="00F31D04" w:rsidRPr="009E29C7">
        <w:rPr>
          <w:rFonts w:ascii="Verdana" w:hAnsi="Verdana"/>
          <w:iCs/>
        </w:rPr>
        <w:t>14 marzo 2022 al 01 aprile 2022</w:t>
      </w:r>
      <w:r w:rsidRPr="009E29C7">
        <w:rPr>
          <w:rFonts w:ascii="Verdana" w:hAnsi="Verdana"/>
          <w:iCs/>
        </w:rPr>
        <w:t xml:space="preserve">, </w:t>
      </w:r>
      <w:r w:rsidR="00E75409" w:rsidRPr="009E29C7">
        <w:rPr>
          <w:rFonts w:ascii="Verdana" w:hAnsi="Verdana"/>
          <w:iCs/>
        </w:rPr>
        <w:t>per 3 settimane</w:t>
      </w:r>
      <w:r w:rsidR="008E6D78" w:rsidRPr="009E29C7">
        <w:rPr>
          <w:rFonts w:ascii="Verdana" w:hAnsi="Verdana"/>
          <w:iCs/>
        </w:rPr>
        <w:t>, pari a 9 ore di lezione</w:t>
      </w:r>
      <w:r w:rsidR="00E75409" w:rsidRPr="009E29C7">
        <w:rPr>
          <w:rFonts w:ascii="Verdana" w:hAnsi="Verdana"/>
          <w:iCs/>
        </w:rPr>
        <w:t>.</w:t>
      </w:r>
    </w:p>
    <w:p w14:paraId="4FB77608" w14:textId="77777777" w:rsidR="00D05BF4" w:rsidRPr="00921C62" w:rsidRDefault="00D05BF4" w:rsidP="00BA0582">
      <w:pPr>
        <w:rPr>
          <w:rFonts w:ascii="Verdana" w:hAnsi="Verdana"/>
          <w:b/>
          <w:iCs/>
          <w:color w:val="FF0000"/>
        </w:rPr>
      </w:pPr>
    </w:p>
    <w:p w14:paraId="4C380040" w14:textId="77777777" w:rsidR="00D05BF4" w:rsidRPr="00921C62" w:rsidRDefault="00D05BF4" w:rsidP="00BA0582">
      <w:pPr>
        <w:rPr>
          <w:rFonts w:ascii="Verdana" w:hAnsi="Verdana"/>
          <w:b/>
          <w:iCs/>
          <w:color w:val="FF0000"/>
        </w:rPr>
      </w:pPr>
    </w:p>
    <w:p w14:paraId="1B6E6DF2" w14:textId="77777777" w:rsidR="00D05BF4" w:rsidRPr="00E8038E" w:rsidRDefault="00D05BF4" w:rsidP="00BA0582">
      <w:pPr>
        <w:rPr>
          <w:rFonts w:ascii="Verdana" w:hAnsi="Verdana"/>
          <w:iCs/>
        </w:rPr>
      </w:pPr>
    </w:p>
    <w:p w14:paraId="767C9675" w14:textId="77777777" w:rsidR="00BA0582" w:rsidRPr="002A4CD1" w:rsidRDefault="00BA0582" w:rsidP="00BA0582"/>
    <w:p w14:paraId="24A4F387" w14:textId="77777777" w:rsidR="00BA0582" w:rsidRDefault="00BA0582" w:rsidP="00244F58">
      <w:pPr>
        <w:jc w:val="center"/>
        <w:rPr>
          <w:sz w:val="28"/>
          <w:szCs w:val="28"/>
        </w:rPr>
      </w:pPr>
    </w:p>
    <w:p w14:paraId="671F409B" w14:textId="77777777" w:rsidR="00BA0582" w:rsidRDefault="00BA0582" w:rsidP="00244F58">
      <w:pPr>
        <w:jc w:val="center"/>
        <w:rPr>
          <w:sz w:val="28"/>
          <w:szCs w:val="28"/>
        </w:rPr>
      </w:pPr>
    </w:p>
    <w:p w14:paraId="34FE6DD9" w14:textId="77777777" w:rsidR="00BA0582" w:rsidRDefault="00BA0582" w:rsidP="00244F58">
      <w:pPr>
        <w:jc w:val="center"/>
        <w:rPr>
          <w:sz w:val="28"/>
          <w:szCs w:val="28"/>
        </w:rPr>
      </w:pPr>
    </w:p>
    <w:p w14:paraId="1FC8FB1F" w14:textId="77777777" w:rsidR="00ED65E8" w:rsidRDefault="00ED65E8" w:rsidP="00244F58">
      <w:pPr>
        <w:jc w:val="center"/>
        <w:rPr>
          <w:sz w:val="28"/>
          <w:szCs w:val="28"/>
        </w:rPr>
      </w:pPr>
    </w:p>
    <w:p w14:paraId="7C568D34" w14:textId="77777777" w:rsidR="00D05BF4" w:rsidRDefault="00D05BF4" w:rsidP="00244F58">
      <w:pPr>
        <w:jc w:val="center"/>
        <w:rPr>
          <w:sz w:val="28"/>
          <w:szCs w:val="28"/>
        </w:rPr>
      </w:pPr>
    </w:p>
    <w:p w14:paraId="1F7405E5" w14:textId="77777777" w:rsidR="00244F58" w:rsidRDefault="00244F58" w:rsidP="00244F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4112DB5D" w14:textId="77777777" w:rsidR="00244F58" w:rsidRDefault="00244F58" w:rsidP="00244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1</w:t>
      </w:r>
    </w:p>
    <w:p w14:paraId="0B7648F8" w14:textId="77777777" w:rsidR="00244F58" w:rsidRDefault="00244F58" w:rsidP="00244F58">
      <w:pPr>
        <w:jc w:val="center"/>
        <w:rPr>
          <w:b/>
          <w:sz w:val="28"/>
          <w:szCs w:val="28"/>
        </w:rPr>
      </w:pPr>
    </w:p>
    <w:p w14:paraId="53D9FED3" w14:textId="77777777" w:rsidR="00244F58" w:rsidRDefault="00244F58" w:rsidP="0024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</w:t>
      </w:r>
      <w:r w:rsidR="003B46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Bottaro Maria Enrica</w:t>
      </w:r>
    </w:p>
    <w:p w14:paraId="6D11CF59" w14:textId="77777777" w:rsidR="00244F58" w:rsidRDefault="00244F58" w:rsidP="00244F58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244F58" w14:paraId="2447C18E" w14:textId="77777777" w:rsidTr="007B024D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F4C7C58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3548" w14:textId="77777777" w:rsidR="00244F58" w:rsidRPr="000974A8" w:rsidRDefault="00244F58" w:rsidP="003B462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RIPASSO</w:t>
            </w:r>
          </w:p>
        </w:tc>
      </w:tr>
      <w:tr w:rsidR="00244F58" w14:paraId="575D3F6A" w14:textId="77777777" w:rsidTr="007B024D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FD9397A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5CD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50A8BCAC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745AEE6B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5F797A34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5251F621" w14:textId="77777777" w:rsidR="00244F58" w:rsidRPr="00E37BF4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2D5C36A4" w14:textId="77777777" w:rsidR="00244F58" w:rsidRPr="00ED65E8" w:rsidRDefault="00244F5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45A90593" w14:textId="77777777" w:rsidR="00ED65E8" w:rsidRPr="00ED65E8" w:rsidRDefault="00ED65E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0047A3A2" w14:textId="77777777" w:rsidR="00ED65E8" w:rsidRPr="00E37BF4" w:rsidRDefault="00ED65E8" w:rsidP="00ED65E8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244F58" w14:paraId="39AFF4A8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F569CE1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28CD1DA9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F87" w14:textId="77777777" w:rsidR="00244F58" w:rsidRPr="000974A8" w:rsidRDefault="00244F58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244F58" w14:paraId="0CF0F8A1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E49991D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BD55" w14:textId="77777777" w:rsidR="00921C62" w:rsidRDefault="00921C62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Disequazioni di 1° grado e sistemi di disequazioni</w:t>
            </w:r>
          </w:p>
          <w:p w14:paraId="510350E0" w14:textId="77777777" w:rsidR="00244F58" w:rsidRDefault="00EA573D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Sistemi di equazioni lineari</w:t>
            </w:r>
          </w:p>
          <w:p w14:paraId="074289E7" w14:textId="77777777" w:rsidR="00921C62" w:rsidRDefault="00921C62" w:rsidP="007B024D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Equazioni fratte e scomposizione di un polinomio</w:t>
            </w:r>
          </w:p>
          <w:p w14:paraId="1EB1254F" w14:textId="77777777" w:rsidR="00921C62" w:rsidRPr="00921C62" w:rsidRDefault="00EA573D" w:rsidP="00921C62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Equazioni di secondo grado</w:t>
            </w:r>
          </w:p>
        </w:tc>
      </w:tr>
      <w:tr w:rsidR="00244F58" w14:paraId="0D11A497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37F036B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EBED" w14:textId="77777777" w:rsidR="00244F58" w:rsidRPr="000974A8" w:rsidRDefault="00244F58" w:rsidP="007B024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244F58" w14:paraId="3D0F9A64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8E3DEE3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A6D8" w14:textId="77777777" w:rsidR="00244F58" w:rsidRPr="00A45C76" w:rsidRDefault="00244F58" w:rsidP="007B024D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ED65E8" w14:paraId="16A1DD19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AA2B3B7" w14:textId="77777777" w:rsidR="00ED65E8" w:rsidRDefault="00ED65E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E99" w14:textId="77777777" w:rsidR="00ED65E8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0369897D" w14:textId="77777777" w:rsidR="00ED65E8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02CC3517" w14:textId="77777777" w:rsidR="00ED65E8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6F1D5B11" w14:textId="77777777" w:rsidR="00ED65E8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543B7F5B" w14:textId="77777777" w:rsidR="00ED65E8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0991B149" w14:textId="77777777" w:rsidR="00ED65E8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354AEE39" w14:textId="77777777" w:rsidR="00ED65E8" w:rsidRPr="00E37BF4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ED65E8" w14:paraId="51BD4646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AABBA22" w14:textId="77777777" w:rsidR="00ED65E8" w:rsidRDefault="00ED65E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9115" w14:textId="77777777" w:rsidR="00ED65E8" w:rsidRPr="00C32E73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5B9A873A" w14:textId="77777777" w:rsidR="00ED65E8" w:rsidRPr="008F1124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</w:t>
            </w:r>
            <w:r>
              <w:rPr>
                <w:b/>
                <w:lang w:eastAsia="en-US"/>
              </w:rPr>
              <w:lastRenderedPageBreak/>
              <w:t>significato delle operazioni eseguite</w:t>
            </w:r>
          </w:p>
          <w:p w14:paraId="5242A98A" w14:textId="77777777" w:rsidR="00ED65E8" w:rsidRPr="008F1124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626EFB6E" w14:textId="77777777" w:rsidR="00ED65E8" w:rsidRPr="00C32E73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56B0A52B" w14:textId="77777777" w:rsidR="00ED65E8" w:rsidRPr="002353DB" w:rsidRDefault="00ED65E8" w:rsidP="00ED65E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244F58" w14:paraId="1C7BD2FE" w14:textId="77777777" w:rsidTr="007B024D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53DDB98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477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8946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3D345A5F" w14:textId="7CB9DB5B" w:rsidR="00244F58" w:rsidRPr="000974A8" w:rsidRDefault="00E031D0" w:rsidP="00E031D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244F58" w14:paraId="530164C8" w14:textId="77777777" w:rsidTr="007B024D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55A2400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7E240A02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F227" w14:textId="77777777" w:rsidR="00244F58" w:rsidRDefault="00EA573D" w:rsidP="00ED65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Libro di testo:</w:t>
            </w:r>
            <w:r w:rsidR="00244F58" w:rsidRPr="000974A8">
              <w:rPr>
                <w:b/>
              </w:rPr>
              <w:t xml:space="preserve"> Sasso</w:t>
            </w:r>
            <w:r>
              <w:rPr>
                <w:b/>
              </w:rPr>
              <w:t xml:space="preserve"> – Fragni COLORI DEL</w:t>
            </w:r>
            <w:r w:rsidR="00244F58" w:rsidRPr="000974A8">
              <w:rPr>
                <w:b/>
              </w:rPr>
              <w:t xml:space="preserve">LA MATEMATICA Ed. </w:t>
            </w:r>
            <w:r>
              <w:rPr>
                <w:b/>
              </w:rPr>
              <w:t>bianca-</w:t>
            </w:r>
            <w:r w:rsidR="004B2046">
              <w:rPr>
                <w:b/>
              </w:rPr>
              <w:t xml:space="preserve">volume A </w:t>
            </w:r>
            <w:r>
              <w:rPr>
                <w:b/>
              </w:rPr>
              <w:t xml:space="preserve"> Ed. Petrini</w:t>
            </w:r>
            <w:r w:rsidR="00244F58">
              <w:rPr>
                <w:b/>
              </w:rPr>
              <w:t>;</w:t>
            </w:r>
            <w:r w:rsidR="00222F76">
              <w:rPr>
                <w:b/>
              </w:rPr>
              <w:t xml:space="preserve"> utilizzo della piattaforma G-Suite;</w:t>
            </w:r>
            <w:r w:rsidR="00244F58">
              <w:rPr>
                <w:b/>
                <w:lang w:eastAsia="en-US"/>
              </w:rPr>
              <w:t xml:space="preserve"> a</w:t>
            </w:r>
            <w:r w:rsidR="00244F58" w:rsidRPr="000974A8">
              <w:rPr>
                <w:b/>
                <w:lang w:eastAsia="en-US"/>
              </w:rPr>
              <w:t xml:space="preserve">ppunti del docente, materiale </w:t>
            </w:r>
            <w:r w:rsidR="00ED65E8">
              <w:rPr>
                <w:b/>
                <w:lang w:eastAsia="en-US"/>
              </w:rPr>
              <w:t xml:space="preserve">fornito </w:t>
            </w:r>
            <w:r w:rsidR="00244F58">
              <w:rPr>
                <w:b/>
                <w:lang w:eastAsia="en-US"/>
              </w:rPr>
              <w:t>dal docente</w:t>
            </w:r>
            <w:r w:rsidR="00ED65E8">
              <w:rPr>
                <w:b/>
                <w:lang w:eastAsia="en-US"/>
              </w:rPr>
              <w:t xml:space="preserve">. </w:t>
            </w:r>
          </w:p>
          <w:p w14:paraId="04768CBA" w14:textId="77777777" w:rsidR="00ED65E8" w:rsidRPr="00222F76" w:rsidRDefault="00ED65E8" w:rsidP="00ED65E8">
            <w:pPr>
              <w:rPr>
                <w:b/>
              </w:rPr>
            </w:pPr>
          </w:p>
        </w:tc>
      </w:tr>
      <w:tr w:rsidR="00244F58" w14:paraId="739A89F1" w14:textId="77777777" w:rsidTr="007B024D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78422BF" w14:textId="77777777" w:rsidR="00244F58" w:rsidRDefault="00244F5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E47" w14:textId="77777777" w:rsidR="00244F58" w:rsidRDefault="00244F58" w:rsidP="007B024D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6702DB0E" w14:textId="77777777" w:rsidR="00244F58" w:rsidRPr="00227E90" w:rsidRDefault="00244F58" w:rsidP="007B024D">
            <w:pPr>
              <w:rPr>
                <w:b/>
                <w:lang w:eastAsia="en-US"/>
              </w:rPr>
            </w:pPr>
          </w:p>
        </w:tc>
      </w:tr>
    </w:tbl>
    <w:p w14:paraId="0AAAC4EF" w14:textId="77777777" w:rsidR="00244F58" w:rsidRDefault="00244F58" w:rsidP="00244F58">
      <w:pPr>
        <w:jc w:val="center"/>
        <w:rPr>
          <w:sz w:val="28"/>
          <w:szCs w:val="28"/>
        </w:rPr>
      </w:pPr>
    </w:p>
    <w:p w14:paraId="5451CB55" w14:textId="77777777" w:rsidR="00244F58" w:rsidRDefault="00244F58" w:rsidP="00244F58"/>
    <w:p w14:paraId="60F252CB" w14:textId="77777777" w:rsidR="00244F58" w:rsidRDefault="00244F58" w:rsidP="00A831FA">
      <w:pPr>
        <w:jc w:val="center"/>
        <w:rPr>
          <w:sz w:val="28"/>
          <w:szCs w:val="28"/>
        </w:rPr>
      </w:pPr>
    </w:p>
    <w:p w14:paraId="4B5F2A8F" w14:textId="77777777" w:rsidR="00244F58" w:rsidRDefault="00244F58" w:rsidP="00A831FA">
      <w:pPr>
        <w:jc w:val="center"/>
        <w:rPr>
          <w:sz w:val="28"/>
          <w:szCs w:val="28"/>
        </w:rPr>
      </w:pPr>
    </w:p>
    <w:p w14:paraId="1CF0909C" w14:textId="77777777" w:rsidR="00244F58" w:rsidRDefault="00244F58" w:rsidP="00A831FA">
      <w:pPr>
        <w:jc w:val="center"/>
        <w:rPr>
          <w:sz w:val="28"/>
          <w:szCs w:val="28"/>
        </w:rPr>
      </w:pPr>
    </w:p>
    <w:p w14:paraId="53E87049" w14:textId="77777777" w:rsidR="00244F58" w:rsidRDefault="00244F58" w:rsidP="00A831FA">
      <w:pPr>
        <w:jc w:val="center"/>
        <w:rPr>
          <w:sz w:val="28"/>
          <w:szCs w:val="28"/>
        </w:rPr>
      </w:pPr>
    </w:p>
    <w:p w14:paraId="17288287" w14:textId="77777777" w:rsidR="00244F58" w:rsidRDefault="00244F58" w:rsidP="00A831FA">
      <w:pPr>
        <w:jc w:val="center"/>
        <w:rPr>
          <w:sz w:val="28"/>
          <w:szCs w:val="28"/>
        </w:rPr>
      </w:pPr>
    </w:p>
    <w:p w14:paraId="08243F00" w14:textId="77777777" w:rsidR="00244F58" w:rsidRDefault="00244F58" w:rsidP="00A831FA">
      <w:pPr>
        <w:jc w:val="center"/>
        <w:rPr>
          <w:sz w:val="28"/>
          <w:szCs w:val="28"/>
        </w:rPr>
      </w:pPr>
    </w:p>
    <w:p w14:paraId="7191A130" w14:textId="77777777" w:rsidR="00244F58" w:rsidRDefault="00244F58" w:rsidP="00A831FA">
      <w:pPr>
        <w:jc w:val="center"/>
        <w:rPr>
          <w:sz w:val="28"/>
          <w:szCs w:val="28"/>
        </w:rPr>
      </w:pPr>
    </w:p>
    <w:p w14:paraId="7AE1A57F" w14:textId="77777777" w:rsidR="00244F58" w:rsidRDefault="00244F58" w:rsidP="00A831FA">
      <w:pPr>
        <w:jc w:val="center"/>
        <w:rPr>
          <w:sz w:val="28"/>
          <w:szCs w:val="28"/>
        </w:rPr>
      </w:pPr>
    </w:p>
    <w:p w14:paraId="3D96EB1A" w14:textId="77777777" w:rsidR="00244F58" w:rsidRDefault="00244F58" w:rsidP="00A831FA">
      <w:pPr>
        <w:jc w:val="center"/>
        <w:rPr>
          <w:sz w:val="28"/>
          <w:szCs w:val="28"/>
        </w:rPr>
      </w:pPr>
    </w:p>
    <w:p w14:paraId="61C628EC" w14:textId="77777777" w:rsidR="00244F58" w:rsidRDefault="00244F58" w:rsidP="00A831FA">
      <w:pPr>
        <w:jc w:val="center"/>
        <w:rPr>
          <w:sz w:val="28"/>
          <w:szCs w:val="28"/>
        </w:rPr>
      </w:pPr>
    </w:p>
    <w:p w14:paraId="0A1CD5D5" w14:textId="77777777" w:rsidR="00244F58" w:rsidRDefault="00244F58" w:rsidP="00A831FA">
      <w:pPr>
        <w:jc w:val="center"/>
        <w:rPr>
          <w:sz w:val="28"/>
          <w:szCs w:val="28"/>
        </w:rPr>
      </w:pPr>
    </w:p>
    <w:p w14:paraId="0F43F5AB" w14:textId="77777777" w:rsidR="00244F58" w:rsidRDefault="00244F58" w:rsidP="00A831FA">
      <w:pPr>
        <w:jc w:val="center"/>
        <w:rPr>
          <w:sz w:val="28"/>
          <w:szCs w:val="28"/>
        </w:rPr>
      </w:pPr>
    </w:p>
    <w:p w14:paraId="3D3457D2" w14:textId="77777777" w:rsidR="00244F58" w:rsidRDefault="00244F58" w:rsidP="00A831FA">
      <w:pPr>
        <w:jc w:val="center"/>
        <w:rPr>
          <w:sz w:val="28"/>
          <w:szCs w:val="28"/>
        </w:rPr>
      </w:pPr>
    </w:p>
    <w:p w14:paraId="1C19DDB2" w14:textId="77777777" w:rsidR="00244F58" w:rsidRDefault="00244F58" w:rsidP="00A831FA">
      <w:pPr>
        <w:jc w:val="center"/>
        <w:rPr>
          <w:sz w:val="28"/>
          <w:szCs w:val="28"/>
        </w:rPr>
      </w:pPr>
    </w:p>
    <w:p w14:paraId="275AB74E" w14:textId="77777777" w:rsidR="00244F58" w:rsidRDefault="00244F58" w:rsidP="00A831FA">
      <w:pPr>
        <w:jc w:val="center"/>
        <w:rPr>
          <w:sz w:val="28"/>
          <w:szCs w:val="28"/>
        </w:rPr>
      </w:pPr>
    </w:p>
    <w:p w14:paraId="5E36E34E" w14:textId="77777777" w:rsidR="00244F58" w:rsidRDefault="00244F58" w:rsidP="00A831FA">
      <w:pPr>
        <w:jc w:val="center"/>
        <w:rPr>
          <w:sz w:val="28"/>
          <w:szCs w:val="28"/>
        </w:rPr>
      </w:pPr>
    </w:p>
    <w:p w14:paraId="7ABB1B79" w14:textId="77777777" w:rsidR="00244F58" w:rsidRDefault="00244F58" w:rsidP="00A831FA">
      <w:pPr>
        <w:jc w:val="center"/>
        <w:rPr>
          <w:sz w:val="28"/>
          <w:szCs w:val="28"/>
        </w:rPr>
      </w:pPr>
    </w:p>
    <w:p w14:paraId="7719DFA0" w14:textId="77777777" w:rsidR="00222F76" w:rsidRDefault="00222F76" w:rsidP="00A831FA">
      <w:pPr>
        <w:jc w:val="center"/>
        <w:rPr>
          <w:sz w:val="28"/>
          <w:szCs w:val="28"/>
        </w:rPr>
      </w:pPr>
    </w:p>
    <w:p w14:paraId="36A4E1E8" w14:textId="77777777" w:rsidR="00244F58" w:rsidRDefault="00244F58" w:rsidP="00A831FA">
      <w:pPr>
        <w:jc w:val="center"/>
        <w:rPr>
          <w:sz w:val="28"/>
          <w:szCs w:val="28"/>
        </w:rPr>
      </w:pPr>
    </w:p>
    <w:p w14:paraId="6E7B4098" w14:textId="77777777" w:rsidR="00244F58" w:rsidRDefault="00244F58" w:rsidP="00A831FA">
      <w:pPr>
        <w:jc w:val="center"/>
        <w:rPr>
          <w:sz w:val="28"/>
          <w:szCs w:val="28"/>
        </w:rPr>
      </w:pPr>
    </w:p>
    <w:p w14:paraId="0969F3B8" w14:textId="77777777" w:rsidR="00244F58" w:rsidRDefault="00244F58" w:rsidP="00A831FA">
      <w:pPr>
        <w:jc w:val="center"/>
        <w:rPr>
          <w:sz w:val="28"/>
          <w:szCs w:val="28"/>
        </w:rPr>
      </w:pPr>
    </w:p>
    <w:p w14:paraId="40B78DEB" w14:textId="77777777" w:rsidR="00244F58" w:rsidRDefault="00244F58" w:rsidP="00A831FA">
      <w:pPr>
        <w:jc w:val="center"/>
        <w:rPr>
          <w:sz w:val="28"/>
          <w:szCs w:val="28"/>
        </w:rPr>
      </w:pPr>
    </w:p>
    <w:p w14:paraId="5CCC536D" w14:textId="77777777" w:rsidR="00244F58" w:rsidRDefault="00244F58" w:rsidP="00A831FA">
      <w:pPr>
        <w:jc w:val="center"/>
        <w:rPr>
          <w:sz w:val="28"/>
          <w:szCs w:val="28"/>
        </w:rPr>
      </w:pPr>
    </w:p>
    <w:p w14:paraId="25A95B62" w14:textId="77777777" w:rsidR="00921C62" w:rsidRDefault="00921C62" w:rsidP="00A831FA">
      <w:pPr>
        <w:jc w:val="center"/>
        <w:rPr>
          <w:sz w:val="28"/>
          <w:szCs w:val="28"/>
        </w:rPr>
      </w:pPr>
    </w:p>
    <w:p w14:paraId="6D238FD2" w14:textId="106A1D8A" w:rsidR="00244F58" w:rsidRDefault="00244F58" w:rsidP="00A831FA">
      <w:pPr>
        <w:jc w:val="center"/>
        <w:rPr>
          <w:sz w:val="28"/>
          <w:szCs w:val="28"/>
        </w:rPr>
      </w:pPr>
    </w:p>
    <w:p w14:paraId="08516799" w14:textId="77777777" w:rsidR="00A831FA" w:rsidRDefault="00A831FA" w:rsidP="00A831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MATE</w:t>
      </w:r>
      <w:bookmarkStart w:id="0" w:name="_GoBack"/>
      <w:bookmarkEnd w:id="0"/>
      <w:r>
        <w:rPr>
          <w:sz w:val="28"/>
          <w:szCs w:val="28"/>
        </w:rPr>
        <w:t xml:space="preserve">MATICA                                       </w:t>
      </w:r>
    </w:p>
    <w:p w14:paraId="3600193F" w14:textId="77777777" w:rsidR="00A831FA" w:rsidRDefault="00A831FA" w:rsidP="00A8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</w:t>
      </w:r>
      <w:r w:rsidR="00244F58">
        <w:rPr>
          <w:b/>
          <w:sz w:val="28"/>
          <w:szCs w:val="28"/>
        </w:rPr>
        <w:t>2</w:t>
      </w:r>
    </w:p>
    <w:p w14:paraId="3CD5565C" w14:textId="77777777" w:rsidR="00A831FA" w:rsidRDefault="00A831FA" w:rsidP="00A831FA">
      <w:pPr>
        <w:jc w:val="center"/>
        <w:rPr>
          <w:b/>
          <w:sz w:val="28"/>
          <w:szCs w:val="28"/>
        </w:rPr>
      </w:pPr>
    </w:p>
    <w:p w14:paraId="5F5EE468" w14:textId="77777777" w:rsidR="00F93F3D" w:rsidRDefault="001971C1" w:rsidP="00F93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3</w:t>
      </w:r>
      <w:r w:rsidR="00F93F3D">
        <w:rPr>
          <w:b/>
          <w:sz w:val="24"/>
          <w:szCs w:val="24"/>
        </w:rPr>
        <w:t>AC</w:t>
      </w:r>
      <w:r w:rsidR="00F93F3D">
        <w:rPr>
          <w:b/>
          <w:sz w:val="24"/>
          <w:szCs w:val="24"/>
        </w:rPr>
        <w:tab/>
      </w:r>
      <w:r w:rsidR="00F93F3D">
        <w:rPr>
          <w:b/>
          <w:sz w:val="24"/>
          <w:szCs w:val="24"/>
        </w:rPr>
        <w:tab/>
      </w:r>
      <w:r w:rsidR="00F93F3D">
        <w:rPr>
          <w:b/>
          <w:sz w:val="24"/>
          <w:szCs w:val="24"/>
        </w:rPr>
        <w:tab/>
      </w:r>
      <w:r w:rsidR="00F93F3D">
        <w:rPr>
          <w:b/>
          <w:sz w:val="24"/>
          <w:szCs w:val="24"/>
        </w:rPr>
        <w:tab/>
      </w:r>
      <w:r w:rsidR="00F93F3D">
        <w:rPr>
          <w:b/>
          <w:sz w:val="24"/>
          <w:szCs w:val="24"/>
        </w:rPr>
        <w:tab/>
      </w:r>
      <w:r w:rsidR="00F93F3D">
        <w:rPr>
          <w:b/>
          <w:sz w:val="24"/>
          <w:szCs w:val="24"/>
        </w:rPr>
        <w:tab/>
      </w:r>
      <w:r w:rsidR="00F93F3D">
        <w:rPr>
          <w:b/>
          <w:sz w:val="24"/>
          <w:szCs w:val="24"/>
        </w:rPr>
        <w:tab/>
        <w:t>prof. Bottaro Maria Enrica</w:t>
      </w:r>
    </w:p>
    <w:p w14:paraId="566D5394" w14:textId="77777777" w:rsidR="00F93F3D" w:rsidRDefault="00F93F3D" w:rsidP="00F93F3D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F93F3D" w14:paraId="51AF80E5" w14:textId="77777777" w:rsidTr="007B024D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B2C40E3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226D" w14:textId="77777777" w:rsidR="00F93F3D" w:rsidRPr="000974A8" w:rsidRDefault="00587808" w:rsidP="00F57E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GEOMETRIA ANALITICA: LA RETTA E L</w:t>
            </w:r>
            <w:r w:rsidR="00F57E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A PARABOLA</w:t>
            </w:r>
          </w:p>
        </w:tc>
      </w:tr>
      <w:tr w:rsidR="00F93F3D" w14:paraId="712B5381" w14:textId="77777777" w:rsidTr="007B024D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4F0AE1A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FE47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14EB3AD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634FAB11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0262A65D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1D94E294" w14:textId="77777777" w:rsidR="00F93F3D" w:rsidRPr="00E37BF4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73C5025C" w14:textId="77777777" w:rsidR="00F93F3D" w:rsidRPr="003C3B31" w:rsidRDefault="00F93F3D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67F875E9" w14:textId="77777777" w:rsidR="003C3B31" w:rsidRPr="00ED65E8" w:rsidRDefault="003C3B31" w:rsidP="003C3B31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41D05A77" w14:textId="77777777" w:rsidR="003C3B31" w:rsidRPr="00E37BF4" w:rsidRDefault="003C3B31" w:rsidP="003C3B31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F93F3D" w14:paraId="129AF080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62F789F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06332FE0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C1E" w14:textId="77777777" w:rsidR="00F93F3D" w:rsidRPr="000974A8" w:rsidRDefault="00F93F3D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F93F3D" w14:paraId="7DAFDF27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D090CE1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FE49" w14:textId="77777777" w:rsidR="00921C62" w:rsidRDefault="00921C62" w:rsidP="00921C62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59" w:hanging="28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Introduzione al piano cartesiano: distanza tra due punti, punto medio di un segmento, perimetro e area di poligoni</w:t>
            </w:r>
          </w:p>
          <w:p w14:paraId="150B1B9A" w14:textId="77777777" w:rsidR="00921C62" w:rsidRDefault="00921C62" w:rsidP="00921C62">
            <w:pPr>
              <w:pStyle w:val="Paragrafoelenco"/>
              <w:numPr>
                <w:ilvl w:val="0"/>
                <w:numId w:val="7"/>
              </w:numPr>
              <w:ind w:left="359" w:hanging="283"/>
              <w:jc w:val="both"/>
              <w:rPr>
                <w:b/>
                <w:color w:val="000000" w:themeColor="text1"/>
              </w:rPr>
            </w:pPr>
            <w:r>
              <w:rPr>
                <w:b/>
                <w:lang w:eastAsia="en-US"/>
              </w:rPr>
              <w:t>Proprietà dei radicali quadratici e relative operazioni</w:t>
            </w:r>
          </w:p>
          <w:p w14:paraId="662E97B1" w14:textId="77777777" w:rsidR="00731FB4" w:rsidRDefault="00731FB4" w:rsidP="00921C62">
            <w:pPr>
              <w:pStyle w:val="Paragrafoelenco"/>
              <w:numPr>
                <w:ilvl w:val="0"/>
                <w:numId w:val="7"/>
              </w:numPr>
              <w:ind w:left="359" w:hanging="283"/>
              <w:jc w:val="both"/>
              <w:rPr>
                <w:b/>
                <w:color w:val="000000" w:themeColor="text1"/>
              </w:rPr>
            </w:pPr>
            <w:r w:rsidRPr="00731FB4">
              <w:rPr>
                <w:b/>
                <w:color w:val="000000" w:themeColor="text1"/>
              </w:rPr>
              <w:t>Equazione implicita ed esplicita della retta. Condizione di parallelismo e di perpendicolarità. Posizioni reciproche di due rette. Fascio di rette. Equazione di una retta passante per due punti. Distanza punto-retta. Problemi vari sulla retta nel piano cartesiano.</w:t>
            </w:r>
          </w:p>
          <w:p w14:paraId="247E5CB6" w14:textId="77777777" w:rsidR="00731FB4" w:rsidRDefault="00731FB4" w:rsidP="00921C62">
            <w:pPr>
              <w:pStyle w:val="Paragrafoelenco"/>
              <w:numPr>
                <w:ilvl w:val="0"/>
                <w:numId w:val="7"/>
              </w:numPr>
              <w:ind w:left="359" w:hanging="283"/>
              <w:jc w:val="both"/>
              <w:rPr>
                <w:b/>
              </w:rPr>
            </w:pPr>
            <w:r w:rsidRPr="00731FB4">
              <w:rPr>
                <w:b/>
                <w:color w:val="000000" w:themeColor="text1"/>
              </w:rPr>
              <w:t xml:space="preserve">Equazione della parabola </w:t>
            </w:r>
            <w:r w:rsidRPr="00731FB4">
              <w:rPr>
                <w:b/>
              </w:rPr>
              <w:t>con asse parallelo all’asse delle ordinate e sue caratteristiche. Studio del segno di un trinomio di secondo grado. Disequazioni di secondo grado e loro risoluzione con il metodo grafico.</w:t>
            </w:r>
          </w:p>
          <w:p w14:paraId="1EB76BD0" w14:textId="77777777" w:rsidR="00F93F3D" w:rsidRPr="00731FB4" w:rsidRDefault="00731FB4" w:rsidP="00921C62">
            <w:pPr>
              <w:pStyle w:val="Paragrafoelenco"/>
              <w:numPr>
                <w:ilvl w:val="0"/>
                <w:numId w:val="7"/>
              </w:numPr>
              <w:ind w:left="359" w:hanging="283"/>
              <w:jc w:val="both"/>
              <w:rPr>
                <w:b/>
              </w:rPr>
            </w:pPr>
            <w:r w:rsidRPr="00731FB4">
              <w:rPr>
                <w:b/>
                <w:color w:val="000000" w:themeColor="text1"/>
              </w:rPr>
              <w:t xml:space="preserve">Problemi </w:t>
            </w:r>
            <w:r>
              <w:rPr>
                <w:b/>
                <w:color w:val="000000" w:themeColor="text1"/>
              </w:rPr>
              <w:t xml:space="preserve">di scelta </w:t>
            </w:r>
            <w:r w:rsidRPr="00731FB4">
              <w:rPr>
                <w:b/>
                <w:color w:val="000000" w:themeColor="text1"/>
              </w:rPr>
              <w:t>con modelli lineari e quadratici nel piano cartesiano.</w:t>
            </w:r>
          </w:p>
        </w:tc>
      </w:tr>
      <w:tr w:rsidR="00F93F3D" w14:paraId="63143B6B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F10DE24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867" w14:textId="77777777" w:rsidR="00F93F3D" w:rsidRPr="000974A8" w:rsidRDefault="00F93F3D" w:rsidP="007B024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F93F3D" w14:paraId="716A7B7D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A3853F6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C0E8" w14:textId="77777777" w:rsidR="00F93F3D" w:rsidRPr="00A45C76" w:rsidRDefault="00F93F3D" w:rsidP="007B024D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105E8B" w14:paraId="0C835EE6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D106A51" w14:textId="77777777" w:rsidR="00105E8B" w:rsidRDefault="00105E8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5B4D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297A6374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574621BF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3889769A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0C97C019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34B143DE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Autovalutazione di gruppo e individuale del prodotto finale realizzato</w:t>
            </w:r>
          </w:p>
          <w:p w14:paraId="0F856BC0" w14:textId="77777777" w:rsidR="00105E8B" w:rsidRPr="00E37BF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105E8B" w14:paraId="6BAFBE85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6DC4F3C" w14:textId="77777777" w:rsidR="00105E8B" w:rsidRDefault="00105E8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4AE" w14:textId="77777777" w:rsidR="00105E8B" w:rsidRPr="00C32E73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470126C7" w14:textId="77777777" w:rsidR="00105E8B" w:rsidRPr="008F112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12398BF8" w14:textId="77777777" w:rsidR="00105E8B" w:rsidRPr="008F112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44BB5D3E" w14:textId="77777777" w:rsidR="00105E8B" w:rsidRPr="00C32E73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62F4FD8C" w14:textId="77777777" w:rsidR="00105E8B" w:rsidRPr="002353D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F93F3D" w14:paraId="20B937E5" w14:textId="77777777" w:rsidTr="007B024D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02CEC47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249" w14:textId="77777777" w:rsidR="00F93F3D" w:rsidRPr="000974A8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</w:pPr>
          </w:p>
          <w:p w14:paraId="1FA31A33" w14:textId="77777777" w:rsidR="00F93F3D" w:rsidRPr="000974A8" w:rsidRDefault="00921C62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51</w:t>
            </w:r>
            <w:r w:rsidR="00F93F3D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4F30DDC9" w14:textId="30F790DB" w:rsidR="00F93F3D" w:rsidRPr="000974A8" w:rsidRDefault="00E31B37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F93F3D" w14:paraId="37A59AFE" w14:textId="77777777" w:rsidTr="007B024D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CA217CA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7177AB26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9EF" w14:textId="77777777" w:rsidR="00F93F3D" w:rsidRDefault="00F93F3D" w:rsidP="00105E8B">
            <w:pPr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 xml:space="preserve">Libro di testo: </w:t>
            </w:r>
            <w:r w:rsidR="00E254C1" w:rsidRPr="000974A8">
              <w:rPr>
                <w:b/>
              </w:rPr>
              <w:t>Sasso</w:t>
            </w:r>
            <w:r w:rsidR="00E254C1">
              <w:rPr>
                <w:b/>
              </w:rPr>
              <w:t xml:space="preserve"> – Fragni COLORI DEL</w:t>
            </w:r>
            <w:r w:rsidR="00E254C1" w:rsidRPr="000974A8">
              <w:rPr>
                <w:b/>
              </w:rPr>
              <w:t xml:space="preserve">LA MATEMATICA Ed. </w:t>
            </w:r>
            <w:r w:rsidR="00E254C1">
              <w:rPr>
                <w:b/>
              </w:rPr>
              <w:t>bianca-volume A  Ed. Petrini;</w:t>
            </w:r>
            <w:r>
              <w:rPr>
                <w:b/>
                <w:lang w:eastAsia="en-US"/>
              </w:rPr>
              <w:t xml:space="preserve"> </w:t>
            </w:r>
            <w:r w:rsidR="00222F76">
              <w:rPr>
                <w:b/>
              </w:rPr>
              <w:t>utilizzo della piattaforma G-Suite;</w:t>
            </w:r>
            <w:r w:rsidR="00222F7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a</w:t>
            </w:r>
            <w:r w:rsidRPr="000974A8">
              <w:rPr>
                <w:b/>
                <w:lang w:eastAsia="en-US"/>
              </w:rPr>
              <w:t xml:space="preserve">ppunti del docente, materiale </w:t>
            </w:r>
            <w:r w:rsidR="00105E8B">
              <w:rPr>
                <w:b/>
                <w:lang w:eastAsia="en-US"/>
              </w:rPr>
              <w:t xml:space="preserve">fornito </w:t>
            </w:r>
            <w:r>
              <w:rPr>
                <w:b/>
                <w:lang w:eastAsia="en-US"/>
              </w:rPr>
              <w:t xml:space="preserve">dal </w:t>
            </w:r>
            <w:r w:rsidR="007B024D">
              <w:rPr>
                <w:b/>
                <w:lang w:eastAsia="en-US"/>
              </w:rPr>
              <w:t>docente</w:t>
            </w:r>
            <w:r w:rsidR="00105E8B">
              <w:rPr>
                <w:b/>
                <w:lang w:eastAsia="en-US"/>
              </w:rPr>
              <w:t xml:space="preserve">. </w:t>
            </w:r>
          </w:p>
          <w:p w14:paraId="3902B34E" w14:textId="77777777" w:rsidR="00105E8B" w:rsidRPr="00D05BF4" w:rsidRDefault="00105E8B" w:rsidP="00105E8B">
            <w:pPr>
              <w:spacing w:line="276" w:lineRule="auto"/>
              <w:rPr>
                <w:b/>
                <w:sz w:val="13"/>
                <w:szCs w:val="13"/>
                <w:lang w:eastAsia="en-US"/>
              </w:rPr>
            </w:pPr>
          </w:p>
        </w:tc>
      </w:tr>
      <w:tr w:rsidR="00F93F3D" w14:paraId="045724C7" w14:textId="77777777" w:rsidTr="007B024D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737CC13" w14:textId="77777777" w:rsidR="00F93F3D" w:rsidRDefault="00F93F3D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1E2" w14:textId="77777777" w:rsidR="00F93F3D" w:rsidRDefault="00F93F3D" w:rsidP="009A74E3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39F8440B" w14:textId="77777777" w:rsidR="003D13D1" w:rsidRPr="00227E90" w:rsidRDefault="003D13D1" w:rsidP="009A74E3">
            <w:pPr>
              <w:rPr>
                <w:b/>
                <w:lang w:eastAsia="en-US"/>
              </w:rPr>
            </w:pPr>
          </w:p>
        </w:tc>
      </w:tr>
    </w:tbl>
    <w:p w14:paraId="1E2AA469" w14:textId="77777777" w:rsidR="00F93F3D" w:rsidRDefault="00F93F3D" w:rsidP="00F93F3D">
      <w:pPr>
        <w:jc w:val="center"/>
        <w:rPr>
          <w:sz w:val="28"/>
          <w:szCs w:val="28"/>
        </w:rPr>
      </w:pPr>
    </w:p>
    <w:p w14:paraId="64F219DF" w14:textId="77777777" w:rsidR="00F93F3D" w:rsidRDefault="00F93F3D" w:rsidP="00F93F3D"/>
    <w:p w14:paraId="36D77606" w14:textId="77777777" w:rsidR="00F93F3D" w:rsidRDefault="00F93F3D" w:rsidP="00F93F3D">
      <w:pPr>
        <w:jc w:val="center"/>
        <w:rPr>
          <w:sz w:val="28"/>
          <w:szCs w:val="28"/>
        </w:rPr>
      </w:pPr>
    </w:p>
    <w:p w14:paraId="02D7A13F" w14:textId="4A4CDE5C" w:rsidR="00F93F3D" w:rsidRDefault="00F93F3D" w:rsidP="00F93F3D">
      <w:pPr>
        <w:jc w:val="center"/>
        <w:rPr>
          <w:sz w:val="28"/>
          <w:szCs w:val="28"/>
        </w:rPr>
      </w:pPr>
    </w:p>
    <w:p w14:paraId="01FB3EC6" w14:textId="1EA3F31F" w:rsidR="00F14FB3" w:rsidRDefault="00F14FB3" w:rsidP="00F93F3D">
      <w:pPr>
        <w:jc w:val="center"/>
        <w:rPr>
          <w:sz w:val="28"/>
          <w:szCs w:val="28"/>
        </w:rPr>
      </w:pPr>
    </w:p>
    <w:p w14:paraId="12B2A0CB" w14:textId="77777777" w:rsidR="00F14FB3" w:rsidRDefault="00F14FB3" w:rsidP="00F93F3D">
      <w:pPr>
        <w:jc w:val="center"/>
        <w:rPr>
          <w:sz w:val="28"/>
          <w:szCs w:val="28"/>
        </w:rPr>
      </w:pPr>
    </w:p>
    <w:p w14:paraId="255191EE" w14:textId="77777777" w:rsidR="00F93F3D" w:rsidRDefault="00F93F3D" w:rsidP="00F93F3D">
      <w:pPr>
        <w:jc w:val="center"/>
        <w:rPr>
          <w:sz w:val="28"/>
          <w:szCs w:val="28"/>
        </w:rPr>
      </w:pPr>
    </w:p>
    <w:p w14:paraId="4558191A" w14:textId="77777777" w:rsidR="00F93F3D" w:rsidRDefault="00F93F3D" w:rsidP="00F93F3D">
      <w:pPr>
        <w:jc w:val="center"/>
        <w:rPr>
          <w:sz w:val="28"/>
          <w:szCs w:val="28"/>
        </w:rPr>
      </w:pPr>
    </w:p>
    <w:p w14:paraId="5FC7C96B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0E86F8F2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6B09250B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58DEFBA0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7D6800DD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19F61307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1044A706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34C83C7D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00C560CE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2F1F66B3" w14:textId="77777777" w:rsidR="00F93F3D" w:rsidRDefault="00F93F3D" w:rsidP="00A831FA">
      <w:pPr>
        <w:jc w:val="center"/>
        <w:rPr>
          <w:b/>
          <w:sz w:val="28"/>
          <w:szCs w:val="28"/>
        </w:rPr>
      </w:pPr>
    </w:p>
    <w:p w14:paraId="4D8DA3D8" w14:textId="77777777" w:rsidR="00F93F3D" w:rsidRDefault="00F93F3D" w:rsidP="00F93F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4DD37A19" w14:textId="77777777" w:rsidR="00F93F3D" w:rsidRDefault="00F93F3D" w:rsidP="00F9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</w:t>
      </w:r>
      <w:r w:rsidR="007B024D">
        <w:rPr>
          <w:b/>
          <w:sz w:val="28"/>
          <w:szCs w:val="28"/>
        </w:rPr>
        <w:t>3</w:t>
      </w:r>
    </w:p>
    <w:p w14:paraId="44FFE8C0" w14:textId="77777777" w:rsidR="00F93F3D" w:rsidRDefault="00F93F3D" w:rsidP="00F93F3D">
      <w:pPr>
        <w:jc w:val="center"/>
        <w:rPr>
          <w:b/>
          <w:sz w:val="28"/>
          <w:szCs w:val="28"/>
        </w:rPr>
      </w:pPr>
    </w:p>
    <w:p w14:paraId="2890D529" w14:textId="77777777" w:rsidR="00A831FA" w:rsidRDefault="001971C1" w:rsidP="00A83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3</w:t>
      </w:r>
      <w:r w:rsidR="00A831FA">
        <w:rPr>
          <w:b/>
          <w:sz w:val="24"/>
          <w:szCs w:val="24"/>
        </w:rPr>
        <w:t>AC</w:t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</w:r>
      <w:r w:rsidR="00A831FA">
        <w:rPr>
          <w:b/>
          <w:sz w:val="24"/>
          <w:szCs w:val="24"/>
        </w:rPr>
        <w:tab/>
        <w:t>prof. Bottaro Maria Enrica</w:t>
      </w:r>
    </w:p>
    <w:p w14:paraId="574E3D57" w14:textId="77777777" w:rsidR="00A831FA" w:rsidRDefault="00A831FA" w:rsidP="00A831FA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A831FA" w14:paraId="13A02D5B" w14:textId="77777777" w:rsidTr="005C673A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F941C54" w14:textId="77777777" w:rsidR="00A831FA" w:rsidRDefault="00A831F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A7AC" w14:textId="77777777" w:rsidR="00A831FA" w:rsidRPr="000974A8" w:rsidRDefault="00F57E76" w:rsidP="0094015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ESPONENZIALI E LOGARITMI</w:t>
            </w:r>
          </w:p>
        </w:tc>
      </w:tr>
      <w:tr w:rsidR="001E6438" w14:paraId="78D155D7" w14:textId="77777777" w:rsidTr="001E6438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2F8B48F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83C7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45533B1E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250FC5DE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69269290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07D19201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0DDAF53A" w14:textId="77777777" w:rsidR="001E6438" w:rsidRPr="003C3B31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23FE62C7" w14:textId="77777777" w:rsidR="003C3B31" w:rsidRPr="00ED65E8" w:rsidRDefault="003C3B31" w:rsidP="003C3B31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71202250" w14:textId="77777777" w:rsidR="003C3B31" w:rsidRPr="00E37BF4" w:rsidRDefault="003C3B31" w:rsidP="003C3B31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1E6438" w14:paraId="582F5718" w14:textId="77777777" w:rsidTr="007B024D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1D6FFD6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0021696C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BF3" w14:textId="77777777" w:rsidR="001E6438" w:rsidRPr="000974A8" w:rsidRDefault="001E6438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1E6438" w14:paraId="55BD21E0" w14:textId="77777777" w:rsidTr="005C673A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B2D1653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497D" w14:textId="77777777" w:rsidR="005F67B6" w:rsidRDefault="005F67B6" w:rsidP="005F67B6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F67B6">
              <w:rPr>
                <w:rFonts w:ascii="Times New Roman" w:hAnsi="Times New Roman" w:cs="Times New Roman"/>
                <w:b/>
                <w:sz w:val="20"/>
                <w:szCs w:val="20"/>
              </w:rPr>
              <w:t>Potenze ad esponente razionale</w:t>
            </w:r>
          </w:p>
          <w:p w14:paraId="4E162A5C" w14:textId="77777777" w:rsidR="005F67B6" w:rsidRDefault="005F67B6" w:rsidP="005F67B6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 funzione esponenziale e logaritmica</w:t>
            </w:r>
          </w:p>
          <w:p w14:paraId="4363DF44" w14:textId="77777777" w:rsidR="005F67B6" w:rsidRDefault="005F67B6" w:rsidP="005F67B6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Equazioni esponenziali elementari o ad esse riconducibili</w:t>
            </w:r>
          </w:p>
          <w:p w14:paraId="6979175B" w14:textId="77777777" w:rsidR="005F67B6" w:rsidRDefault="005F67B6" w:rsidP="005F67B6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Logaritmi e relative proprietà</w:t>
            </w:r>
          </w:p>
          <w:p w14:paraId="6581EE39" w14:textId="77777777" w:rsidR="005F67B6" w:rsidRDefault="005F67B6" w:rsidP="005F67B6">
            <w:pPr>
              <w:pStyle w:val="Default"/>
              <w:numPr>
                <w:ilvl w:val="0"/>
                <w:numId w:val="2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Semplici equazioni logaritmiche</w:t>
            </w:r>
          </w:p>
          <w:p w14:paraId="449CFDB0" w14:textId="77777777" w:rsidR="001E6438" w:rsidRPr="005F67B6" w:rsidRDefault="001E6438" w:rsidP="005F67B6">
            <w:pPr>
              <w:pStyle w:val="Paragrafoelenco"/>
              <w:ind w:left="122"/>
              <w:rPr>
                <w:b/>
                <w:lang w:eastAsia="en-US"/>
              </w:rPr>
            </w:pPr>
          </w:p>
        </w:tc>
      </w:tr>
      <w:tr w:rsidR="001E6438" w14:paraId="1C7B9F0E" w14:textId="77777777" w:rsidTr="005C673A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3C97F84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F6E" w14:textId="77777777" w:rsidR="001E6438" w:rsidRPr="000974A8" w:rsidRDefault="001E6438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1E6438" w14:paraId="17F71BD4" w14:textId="77777777" w:rsidTr="005C673A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D91ABBC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285B" w14:textId="77777777" w:rsidR="001E6438" w:rsidRPr="000974A8" w:rsidRDefault="001E6438" w:rsidP="001E6438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0974A8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0974A8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105E8B" w14:paraId="453BB584" w14:textId="77777777" w:rsidTr="001E6438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DF355A6" w14:textId="77777777" w:rsidR="00105E8B" w:rsidRDefault="00105E8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600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0C9DE238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1FFC2755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277DA911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1ACBCC11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17606851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688EB17B" w14:textId="77777777" w:rsidR="00105E8B" w:rsidRPr="00E37BF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105E8B" w14:paraId="571D3990" w14:textId="77777777" w:rsidTr="001E6438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EAF7022" w14:textId="77777777" w:rsidR="00105E8B" w:rsidRDefault="00105E8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8066" w14:textId="77777777" w:rsidR="00105E8B" w:rsidRPr="00C32E73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42E39DCC" w14:textId="77777777" w:rsidR="00105E8B" w:rsidRPr="008F112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</w:t>
            </w:r>
            <w:r>
              <w:rPr>
                <w:b/>
                <w:lang w:eastAsia="en-US"/>
              </w:rPr>
              <w:lastRenderedPageBreak/>
              <w:t>padronanza e sicurezza nei calcoli, la capacità di scegliere i procedimenti alternativi, la consapevolezza del significato delle operazioni eseguite</w:t>
            </w:r>
          </w:p>
          <w:p w14:paraId="312985A9" w14:textId="77777777" w:rsidR="00105E8B" w:rsidRPr="008F112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Introduzione di esempi e controesempi</w:t>
            </w:r>
          </w:p>
          <w:p w14:paraId="20F9631D" w14:textId="77777777" w:rsidR="00105E8B" w:rsidRPr="00C32E73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1A5C044A" w14:textId="77777777" w:rsidR="00105E8B" w:rsidRPr="002353D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1E6438" w14:paraId="2231862B" w14:textId="77777777" w:rsidTr="005C673A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7362960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61C" w14:textId="77777777" w:rsidR="001E6438" w:rsidRPr="000974A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</w:pPr>
          </w:p>
          <w:p w14:paraId="4537466C" w14:textId="77777777" w:rsidR="001E6438" w:rsidRPr="000974A8" w:rsidRDefault="005F67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921C6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="001E6438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74956430" w14:textId="68161D20" w:rsidR="001E6438" w:rsidRPr="000974A8" w:rsidRDefault="00E31B3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1E6438" w14:paraId="64DEA0EA" w14:textId="77777777" w:rsidTr="005C673A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0F4D57E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2BAF339E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FD00" w14:textId="77777777" w:rsidR="001E6438" w:rsidRDefault="001E6438" w:rsidP="00105E8B">
            <w:pPr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 xml:space="preserve">Libro di testo: </w:t>
            </w:r>
            <w:r w:rsidR="00E254C1" w:rsidRPr="000974A8">
              <w:rPr>
                <w:b/>
              </w:rPr>
              <w:t>Sasso</w:t>
            </w:r>
            <w:r w:rsidR="00E254C1">
              <w:rPr>
                <w:b/>
              </w:rPr>
              <w:t xml:space="preserve"> – Fragni COLORI DEL</w:t>
            </w:r>
            <w:r w:rsidR="00E254C1" w:rsidRPr="000974A8">
              <w:rPr>
                <w:b/>
              </w:rPr>
              <w:t xml:space="preserve">LA MATEMATICA Ed. </w:t>
            </w:r>
            <w:r w:rsidR="00E254C1">
              <w:rPr>
                <w:b/>
              </w:rPr>
              <w:t>bianca-volume A  Ed. Petrini;</w:t>
            </w:r>
            <w:r>
              <w:rPr>
                <w:b/>
                <w:lang w:eastAsia="en-US"/>
              </w:rPr>
              <w:t xml:space="preserve"> </w:t>
            </w:r>
            <w:r w:rsidR="00222F76">
              <w:rPr>
                <w:b/>
              </w:rPr>
              <w:t>utilizzo della piattaforma G-Suite;</w:t>
            </w:r>
            <w:r w:rsidR="00222F7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a</w:t>
            </w:r>
            <w:r w:rsidRPr="000974A8">
              <w:rPr>
                <w:b/>
                <w:lang w:eastAsia="en-US"/>
              </w:rPr>
              <w:t xml:space="preserve">ppunti del docente, materiale </w:t>
            </w:r>
            <w:r w:rsidR="00105E8B">
              <w:rPr>
                <w:b/>
                <w:lang w:eastAsia="en-US"/>
              </w:rPr>
              <w:t xml:space="preserve">fornito </w:t>
            </w:r>
            <w:r>
              <w:rPr>
                <w:b/>
                <w:lang w:eastAsia="en-US"/>
              </w:rPr>
              <w:t xml:space="preserve">dal </w:t>
            </w:r>
            <w:r w:rsidR="007B024D">
              <w:rPr>
                <w:b/>
                <w:lang w:eastAsia="en-US"/>
              </w:rPr>
              <w:t>docente</w:t>
            </w:r>
            <w:r w:rsidR="00105E8B">
              <w:rPr>
                <w:b/>
                <w:lang w:eastAsia="en-US"/>
              </w:rPr>
              <w:t>.</w:t>
            </w:r>
          </w:p>
          <w:p w14:paraId="1305E994" w14:textId="77777777" w:rsidR="00105E8B" w:rsidRPr="000974A8" w:rsidRDefault="00105E8B" w:rsidP="00105E8B">
            <w:pPr>
              <w:spacing w:line="276" w:lineRule="auto"/>
              <w:rPr>
                <w:b/>
                <w:color w:val="211D1E"/>
                <w:lang w:eastAsia="en-US"/>
              </w:rPr>
            </w:pPr>
          </w:p>
        </w:tc>
      </w:tr>
      <w:tr w:rsidR="001E6438" w14:paraId="706E58AD" w14:textId="77777777" w:rsidTr="005C673A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BD01C28" w14:textId="77777777" w:rsidR="001E6438" w:rsidRDefault="001E643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AA2" w14:textId="77777777" w:rsidR="001E6438" w:rsidRDefault="001E6438" w:rsidP="009A74E3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4A9FD2FF" w14:textId="77777777" w:rsidR="003D13D1" w:rsidRPr="00227E90" w:rsidRDefault="003D13D1" w:rsidP="009A74E3">
            <w:pPr>
              <w:rPr>
                <w:b/>
                <w:lang w:eastAsia="en-US"/>
              </w:rPr>
            </w:pPr>
          </w:p>
        </w:tc>
      </w:tr>
    </w:tbl>
    <w:p w14:paraId="544CCF18" w14:textId="77777777" w:rsidR="009B3FF2" w:rsidRDefault="009B3FF2"/>
    <w:p w14:paraId="21B1BB70" w14:textId="77777777" w:rsidR="001E6438" w:rsidRDefault="001E6438" w:rsidP="00C10BB8">
      <w:pPr>
        <w:jc w:val="center"/>
        <w:rPr>
          <w:sz w:val="28"/>
          <w:szCs w:val="28"/>
        </w:rPr>
      </w:pPr>
    </w:p>
    <w:p w14:paraId="3A708ADC" w14:textId="77777777" w:rsidR="001E6438" w:rsidRDefault="001E6438" w:rsidP="00C10BB8">
      <w:pPr>
        <w:jc w:val="center"/>
        <w:rPr>
          <w:sz w:val="28"/>
          <w:szCs w:val="28"/>
        </w:rPr>
      </w:pPr>
    </w:p>
    <w:p w14:paraId="0A8BE53A" w14:textId="77777777" w:rsidR="001E6438" w:rsidRDefault="001E6438" w:rsidP="00C10BB8">
      <w:pPr>
        <w:jc w:val="center"/>
        <w:rPr>
          <w:sz w:val="28"/>
          <w:szCs w:val="28"/>
        </w:rPr>
      </w:pPr>
    </w:p>
    <w:p w14:paraId="33E5AA9A" w14:textId="77777777" w:rsidR="001E6438" w:rsidRDefault="001E6438" w:rsidP="00C10BB8">
      <w:pPr>
        <w:jc w:val="center"/>
        <w:rPr>
          <w:sz w:val="28"/>
          <w:szCs w:val="28"/>
        </w:rPr>
      </w:pPr>
    </w:p>
    <w:p w14:paraId="0CCEA932" w14:textId="77777777" w:rsidR="001E6438" w:rsidRDefault="001E6438" w:rsidP="00C10BB8">
      <w:pPr>
        <w:jc w:val="center"/>
        <w:rPr>
          <w:sz w:val="28"/>
          <w:szCs w:val="28"/>
        </w:rPr>
      </w:pPr>
    </w:p>
    <w:p w14:paraId="6F3D8F12" w14:textId="77777777" w:rsidR="001E6438" w:rsidRDefault="001E6438" w:rsidP="00C10BB8">
      <w:pPr>
        <w:jc w:val="center"/>
        <w:rPr>
          <w:sz w:val="28"/>
          <w:szCs w:val="28"/>
        </w:rPr>
      </w:pPr>
    </w:p>
    <w:p w14:paraId="27A69050" w14:textId="77777777" w:rsidR="001E6438" w:rsidRDefault="001E6438" w:rsidP="00C10BB8">
      <w:pPr>
        <w:jc w:val="center"/>
        <w:rPr>
          <w:sz w:val="28"/>
          <w:szCs w:val="28"/>
        </w:rPr>
      </w:pPr>
    </w:p>
    <w:p w14:paraId="3BFB20C2" w14:textId="77777777" w:rsidR="001E6438" w:rsidRDefault="001E6438" w:rsidP="00C10BB8">
      <w:pPr>
        <w:jc w:val="center"/>
        <w:rPr>
          <w:sz w:val="28"/>
          <w:szCs w:val="28"/>
        </w:rPr>
      </w:pPr>
    </w:p>
    <w:p w14:paraId="2C248832" w14:textId="77777777" w:rsidR="001E6438" w:rsidRDefault="001E6438" w:rsidP="00C10BB8">
      <w:pPr>
        <w:jc w:val="center"/>
        <w:rPr>
          <w:sz w:val="28"/>
          <w:szCs w:val="28"/>
        </w:rPr>
      </w:pPr>
    </w:p>
    <w:p w14:paraId="1089B837" w14:textId="77777777" w:rsidR="001E6438" w:rsidRDefault="001E6438" w:rsidP="00C10BB8">
      <w:pPr>
        <w:jc w:val="center"/>
        <w:rPr>
          <w:sz w:val="28"/>
          <w:szCs w:val="28"/>
        </w:rPr>
      </w:pPr>
    </w:p>
    <w:p w14:paraId="0E6CC57D" w14:textId="77777777" w:rsidR="001E6438" w:rsidRDefault="001E6438" w:rsidP="00C10BB8">
      <w:pPr>
        <w:jc w:val="center"/>
        <w:rPr>
          <w:sz w:val="28"/>
          <w:szCs w:val="28"/>
        </w:rPr>
      </w:pPr>
    </w:p>
    <w:p w14:paraId="7DE10607" w14:textId="77777777" w:rsidR="001E6438" w:rsidRDefault="001E6438" w:rsidP="00C10BB8">
      <w:pPr>
        <w:jc w:val="center"/>
        <w:rPr>
          <w:sz w:val="28"/>
          <w:szCs w:val="28"/>
        </w:rPr>
      </w:pPr>
    </w:p>
    <w:p w14:paraId="3CB12E88" w14:textId="77777777" w:rsidR="001E6438" w:rsidRDefault="001E6438" w:rsidP="00C10BB8">
      <w:pPr>
        <w:jc w:val="center"/>
        <w:rPr>
          <w:sz w:val="28"/>
          <w:szCs w:val="28"/>
        </w:rPr>
      </w:pPr>
    </w:p>
    <w:p w14:paraId="7452F823" w14:textId="77777777" w:rsidR="00D972B8" w:rsidRDefault="00D972B8" w:rsidP="00C10BB8">
      <w:pPr>
        <w:jc w:val="center"/>
        <w:rPr>
          <w:sz w:val="28"/>
          <w:szCs w:val="28"/>
        </w:rPr>
      </w:pPr>
    </w:p>
    <w:p w14:paraId="62A4BC3A" w14:textId="77777777" w:rsidR="00227E90" w:rsidRDefault="00227E90" w:rsidP="00C10BB8">
      <w:pPr>
        <w:jc w:val="center"/>
        <w:rPr>
          <w:sz w:val="28"/>
          <w:szCs w:val="28"/>
        </w:rPr>
      </w:pPr>
    </w:p>
    <w:p w14:paraId="64D5D5DC" w14:textId="77777777" w:rsidR="001E6438" w:rsidRDefault="001E6438" w:rsidP="00C10BB8">
      <w:pPr>
        <w:jc w:val="center"/>
        <w:rPr>
          <w:sz w:val="28"/>
          <w:szCs w:val="28"/>
        </w:rPr>
      </w:pPr>
    </w:p>
    <w:p w14:paraId="7A7A3C20" w14:textId="77777777" w:rsidR="001E6438" w:rsidRDefault="001E6438" w:rsidP="00C10BB8">
      <w:pPr>
        <w:jc w:val="center"/>
        <w:rPr>
          <w:sz w:val="28"/>
          <w:szCs w:val="28"/>
        </w:rPr>
      </w:pPr>
    </w:p>
    <w:p w14:paraId="3E618459" w14:textId="77777777" w:rsidR="001E6438" w:rsidRDefault="001E6438" w:rsidP="00C10BB8">
      <w:pPr>
        <w:jc w:val="center"/>
        <w:rPr>
          <w:sz w:val="28"/>
          <w:szCs w:val="28"/>
        </w:rPr>
      </w:pPr>
    </w:p>
    <w:p w14:paraId="3E1F1363" w14:textId="77777777" w:rsidR="001E6438" w:rsidRDefault="001E6438" w:rsidP="00C10BB8">
      <w:pPr>
        <w:jc w:val="center"/>
        <w:rPr>
          <w:sz w:val="28"/>
          <w:szCs w:val="28"/>
        </w:rPr>
      </w:pPr>
    </w:p>
    <w:p w14:paraId="49379AA0" w14:textId="77777777" w:rsidR="001E6438" w:rsidRDefault="001E6438" w:rsidP="00C10BB8">
      <w:pPr>
        <w:jc w:val="center"/>
        <w:rPr>
          <w:sz w:val="28"/>
          <w:szCs w:val="28"/>
        </w:rPr>
      </w:pPr>
    </w:p>
    <w:p w14:paraId="7533C7E9" w14:textId="69CF3C86" w:rsidR="001E6438" w:rsidRDefault="001E6438" w:rsidP="00C10BB8">
      <w:pPr>
        <w:jc w:val="center"/>
        <w:rPr>
          <w:sz w:val="28"/>
          <w:szCs w:val="28"/>
        </w:rPr>
      </w:pPr>
    </w:p>
    <w:p w14:paraId="4E51C409" w14:textId="31DA6191" w:rsidR="00F14FB3" w:rsidRDefault="00F14FB3" w:rsidP="00C10BB8">
      <w:pPr>
        <w:jc w:val="center"/>
        <w:rPr>
          <w:sz w:val="28"/>
          <w:szCs w:val="28"/>
        </w:rPr>
      </w:pPr>
    </w:p>
    <w:p w14:paraId="21DDB86A" w14:textId="77777777" w:rsidR="00F14FB3" w:rsidRDefault="00F14FB3" w:rsidP="00C10BB8">
      <w:pPr>
        <w:jc w:val="center"/>
        <w:rPr>
          <w:sz w:val="28"/>
          <w:szCs w:val="28"/>
        </w:rPr>
      </w:pPr>
    </w:p>
    <w:p w14:paraId="5E89230A" w14:textId="77777777" w:rsidR="00C10BB8" w:rsidRDefault="00C10BB8" w:rsidP="00C10B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MATEMATICA                                       </w:t>
      </w:r>
    </w:p>
    <w:p w14:paraId="4E1217F7" w14:textId="77777777" w:rsidR="00C10BB8" w:rsidRDefault="00C10BB8" w:rsidP="00C10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</w:t>
      </w:r>
      <w:r w:rsidR="007B024D">
        <w:rPr>
          <w:b/>
          <w:sz w:val="28"/>
          <w:szCs w:val="28"/>
        </w:rPr>
        <w:t>4</w:t>
      </w:r>
    </w:p>
    <w:p w14:paraId="272E36B3" w14:textId="77777777" w:rsidR="00C10BB8" w:rsidRDefault="00C10BB8" w:rsidP="00C10BB8">
      <w:pPr>
        <w:jc w:val="center"/>
        <w:rPr>
          <w:b/>
          <w:sz w:val="28"/>
          <w:szCs w:val="28"/>
        </w:rPr>
      </w:pPr>
    </w:p>
    <w:p w14:paraId="32F52DF2" w14:textId="77777777" w:rsidR="00C10BB8" w:rsidRDefault="001971C1" w:rsidP="00C10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3</w:t>
      </w:r>
      <w:r w:rsidR="00C10BB8">
        <w:rPr>
          <w:b/>
          <w:sz w:val="24"/>
          <w:szCs w:val="24"/>
        </w:rPr>
        <w:t>AC</w:t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</w:r>
      <w:r w:rsidR="00C10BB8">
        <w:rPr>
          <w:b/>
          <w:sz w:val="24"/>
          <w:szCs w:val="24"/>
        </w:rPr>
        <w:tab/>
        <w:t>prof. Bottaro Maria Enrica</w:t>
      </w:r>
    </w:p>
    <w:p w14:paraId="02F06A3E" w14:textId="77777777" w:rsidR="00C10BB8" w:rsidRDefault="00C10BB8" w:rsidP="00C10BB8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C10BB8" w14:paraId="07F11A84" w14:textId="77777777" w:rsidTr="00A45C76">
        <w:trPr>
          <w:trHeight w:val="8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C289162" w14:textId="77777777" w:rsidR="00C10BB8" w:rsidRDefault="00C10BB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UdA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33AC" w14:textId="77777777" w:rsidR="00C10BB8" w:rsidRPr="000974A8" w:rsidRDefault="005F67B6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COMPLEMENTI DI ALGEBRA</w:t>
            </w:r>
          </w:p>
        </w:tc>
      </w:tr>
      <w:tr w:rsidR="001E6438" w14:paraId="05DBC0D5" w14:textId="77777777" w:rsidTr="003C042B">
        <w:trPr>
          <w:trHeight w:val="80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792E2F0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(ciò che voglio raggiungere)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8BC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7E0B458B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capacità intuitive e logiche</w:t>
            </w:r>
          </w:p>
          <w:p w14:paraId="1177F25D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Maturare i processi di astrazione e di elaborazione dei concetti</w:t>
            </w:r>
          </w:p>
          <w:p w14:paraId="41999FD8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Abituare alla precisione del linguaggio</w:t>
            </w:r>
          </w:p>
          <w:p w14:paraId="3D95F4F0" w14:textId="77777777" w:rsidR="001E6438" w:rsidRPr="00E37BF4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la capacità di eseguire un ragionamento coerente e argomentato</w:t>
            </w:r>
          </w:p>
          <w:p w14:paraId="3CE2825D" w14:textId="77777777" w:rsidR="001E6438" w:rsidRPr="003C3B31" w:rsidRDefault="001E6438" w:rsidP="007B024D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Sviluppare le attitudini analitiche e sintetiche</w:t>
            </w:r>
          </w:p>
          <w:p w14:paraId="58B00832" w14:textId="77777777" w:rsidR="003C3B31" w:rsidRPr="00ED65E8" w:rsidRDefault="003C3B31" w:rsidP="003C3B31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Utilizzare le reti e gli strumenti informativi nelle attività di studio, ricerca ed approfondimento disciplinare</w:t>
            </w:r>
          </w:p>
          <w:p w14:paraId="74373AE8" w14:textId="77777777" w:rsidR="003C3B31" w:rsidRPr="00E37BF4" w:rsidRDefault="003C3B31" w:rsidP="003C3B31">
            <w:pPr>
              <w:pStyle w:val="Default"/>
              <w:ind w:left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</w:p>
        </w:tc>
      </w:tr>
      <w:tr w:rsidR="001E6438" w14:paraId="149FCCB3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A816A3E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3. Competenze target </w:t>
            </w:r>
          </w:p>
          <w:p w14:paraId="31D5B593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  <w:lang w:eastAsia="en-US"/>
              </w:rPr>
              <w:t>(obiettivo profilo professionale)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534" w14:textId="77777777" w:rsidR="001E6438" w:rsidRPr="000974A8" w:rsidRDefault="001E6438" w:rsidP="007B02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042B">
              <w:rPr>
                <w:b/>
                <w:lang w:eastAsia="en-US"/>
              </w:rPr>
              <w:t xml:space="preserve">Utilizzare </w:t>
            </w:r>
            <w:r>
              <w:rPr>
                <w:b/>
                <w:lang w:eastAsia="en-US"/>
              </w:rPr>
              <w:t>i concetti e gli strumenti fondamentali dell’asse culturale matematico per affrontare e risolvere problemi strutturati anche utilizzando strumenti e applicazioni informatiche</w:t>
            </w:r>
          </w:p>
        </w:tc>
      </w:tr>
      <w:tr w:rsidR="001E6438" w14:paraId="7FA0531B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17CBC94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(contenuti)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5388" w14:textId="77777777" w:rsidR="001E6438" w:rsidRPr="008764BE" w:rsidRDefault="008764BE" w:rsidP="001971C1">
            <w:pPr>
              <w:pStyle w:val="Default"/>
              <w:numPr>
                <w:ilvl w:val="0"/>
                <w:numId w:val="2"/>
              </w:numPr>
              <w:ind w:left="217" w:hanging="217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b/>
                <w:sz w:val="20"/>
                <w:szCs w:val="20"/>
              </w:rPr>
              <w:t>Equazioni di grado superiore al secondo binomie, trinomie e riconducibili mediante scomposizione al grado secondo</w:t>
            </w:r>
          </w:p>
        </w:tc>
      </w:tr>
      <w:tr w:rsidR="001E6438" w14:paraId="74C615DE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4A136AF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5. Insegnamenti coinvolti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A56C" w14:textId="77777777" w:rsidR="001E6438" w:rsidRPr="000974A8" w:rsidRDefault="001E6438" w:rsidP="007B024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>Matematica</w:t>
            </w:r>
          </w:p>
        </w:tc>
      </w:tr>
      <w:tr w:rsidR="001E6438" w14:paraId="6F3AE4EC" w14:textId="77777777" w:rsidTr="00A45C76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E41ECBE" w14:textId="77777777" w:rsidR="001E6438" w:rsidRDefault="001E6438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6. Prodotto/Prodotti da realizzare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220B" w14:textId="77777777" w:rsidR="001E6438" w:rsidRPr="00A45C76" w:rsidRDefault="001E6438" w:rsidP="001E6438">
            <w:pPr>
              <w:spacing w:line="276" w:lineRule="auto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45C76">
              <w:rPr>
                <w:b/>
                <w:color w:val="211D1E"/>
                <w:lang w:eastAsia="en-US"/>
              </w:rPr>
              <w:t>Tabelle ri</w:t>
            </w:r>
            <w:r>
              <w:rPr>
                <w:b/>
                <w:color w:val="211D1E"/>
                <w:lang w:eastAsia="en-US"/>
              </w:rPr>
              <w:t>epilogative</w:t>
            </w:r>
            <w:r w:rsidRPr="00A45C76">
              <w:rPr>
                <w:b/>
                <w:color w:val="211D1E"/>
                <w:lang w:eastAsia="en-US"/>
              </w:rPr>
              <w:t xml:space="preserve"> degli argomenti trattati utilizzabili per tutti gli studenti come ausilio nello svolgimento degli esercizi e, nei casi previsti, anche durante le verifiche</w:t>
            </w:r>
          </w:p>
        </w:tc>
      </w:tr>
      <w:tr w:rsidR="00105E8B" w14:paraId="70628B52" w14:textId="77777777" w:rsidTr="001E6438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16D2559" w14:textId="77777777" w:rsidR="00105E8B" w:rsidRDefault="00105E8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(fasi di lavoro)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BAA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partecipazione attiva al dialogo educativo con richieste pertinenti e puntuali di chiarimenti e risposte del docente</w:t>
            </w:r>
          </w:p>
          <w:p w14:paraId="664C548C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Memorizzazione e rielaborazione delle conoscenze</w:t>
            </w:r>
          </w:p>
          <w:p w14:paraId="19547D1E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Svolgere esercizi/problemi in classe o a casa, mediante l’utilizzo della piattaforma G-Suite</w:t>
            </w:r>
          </w:p>
          <w:p w14:paraId="59509DD8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Esplicitare eventuali dubbi </w:t>
            </w:r>
          </w:p>
          <w:p w14:paraId="04C45F48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Realizzazione condivisa del prodotto finale, in seguito alle diverse proposte di lavoro</w:t>
            </w:r>
          </w:p>
          <w:p w14:paraId="7C8811A3" w14:textId="77777777" w:rsidR="00105E8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Autovalutazione di gruppo e individuale del prodotto finale realizzato</w:t>
            </w:r>
          </w:p>
          <w:p w14:paraId="0B199B2C" w14:textId="77777777" w:rsidR="00105E8B" w:rsidRPr="00E37BF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Correzione di eventuali errori evidenziati</w:t>
            </w:r>
          </w:p>
        </w:tc>
      </w:tr>
      <w:tr w:rsidR="00105E8B" w14:paraId="6652D09E" w14:textId="77777777" w:rsidTr="001E6438">
        <w:trPr>
          <w:trHeight w:val="6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F87CCAB" w14:textId="77777777" w:rsidR="00105E8B" w:rsidRDefault="00105E8B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(strategie didattiche)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639B" w14:textId="77777777" w:rsidR="00105E8B" w:rsidRPr="00C32E73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Lezione espositiva con supporto multimediale e del libro di testo</w:t>
            </w:r>
          </w:p>
          <w:p w14:paraId="4DD126F2" w14:textId="77777777" w:rsidR="00105E8B" w:rsidRPr="008F112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 w:rsidRPr="008F1124">
              <w:rPr>
                <w:b/>
                <w:lang w:eastAsia="en-US"/>
              </w:rPr>
              <w:t>Trattazione teorica dei contenuti</w:t>
            </w:r>
            <w:r>
              <w:rPr>
                <w:b/>
                <w:lang w:eastAsia="en-US"/>
              </w:rPr>
              <w:t xml:space="preserve"> accompagnata da numerosi esercizi volti a rafforzare l’acquisizione di padronanza e sicurezza nei calcoli, la capacità di scegliere i procedimenti alternativi, la consapevolezza del significato delle operazioni eseguite</w:t>
            </w:r>
          </w:p>
          <w:p w14:paraId="6BCFF27F" w14:textId="77777777" w:rsidR="00105E8B" w:rsidRPr="008F1124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Introduzione di esempi e controesempi</w:t>
            </w:r>
          </w:p>
          <w:p w14:paraId="2396D126" w14:textId="77777777" w:rsidR="00105E8B" w:rsidRPr="00C32E73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Riferimenti e collegamenti interdisciplinari con le materie professionali di indirizzo (ove possibile)</w:t>
            </w:r>
          </w:p>
          <w:p w14:paraId="6BE25E91" w14:textId="77777777" w:rsidR="00105E8B" w:rsidRPr="002353DB" w:rsidRDefault="00105E8B" w:rsidP="0069385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17" w:hanging="217"/>
              <w:rPr>
                <w:b/>
                <w:color w:val="211D1E"/>
                <w:lang w:eastAsia="en-US"/>
              </w:rPr>
            </w:pPr>
            <w:r>
              <w:rPr>
                <w:b/>
                <w:lang w:eastAsia="en-US"/>
              </w:rPr>
              <w:t>Esercitazioni per affinare il metodo di studio e di lavoro e per favorire il recupero, il consolidamento e il potenziamento</w:t>
            </w:r>
          </w:p>
        </w:tc>
      </w:tr>
      <w:tr w:rsidR="006F3029" w14:paraId="1DBC5959" w14:textId="77777777" w:rsidTr="00A45C76">
        <w:trPr>
          <w:trHeight w:val="7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21A25A0" w14:textId="77777777" w:rsidR="006F3029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lastRenderedPageBreak/>
              <w:t>9. Monte ore complessivo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801" w14:textId="77777777" w:rsidR="006F3029" w:rsidRPr="000974A8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  <w:lang w:eastAsia="en-US"/>
              </w:rPr>
            </w:pPr>
          </w:p>
          <w:p w14:paraId="0BCB3FC7" w14:textId="77777777" w:rsidR="006F3029" w:rsidRPr="000974A8" w:rsidRDefault="00921C62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9 </w:t>
            </w:r>
            <w:r w:rsidR="006F3029" w:rsidRPr="000974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ore</w:t>
            </w:r>
          </w:p>
          <w:p w14:paraId="0F5A7EBA" w14:textId="3F60D62D" w:rsidR="006F3029" w:rsidRPr="000974A8" w:rsidRDefault="00E31B37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37B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 i tempi possono variare in funzione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delle attività di recupero programmate per la classe)</w:t>
            </w:r>
          </w:p>
        </w:tc>
      </w:tr>
      <w:tr w:rsidR="006F3029" w14:paraId="69E040BD" w14:textId="77777777" w:rsidTr="00A45C76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DBC7283" w14:textId="77777777" w:rsidR="006F3029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10. Strumenti didattici</w:t>
            </w:r>
          </w:p>
          <w:p w14:paraId="2181FADC" w14:textId="77777777" w:rsidR="006F3029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9A6" w14:textId="77777777" w:rsidR="006F3029" w:rsidRDefault="006F3029" w:rsidP="00105E8B">
            <w:pPr>
              <w:spacing w:line="276" w:lineRule="auto"/>
              <w:rPr>
                <w:b/>
                <w:lang w:eastAsia="en-US"/>
              </w:rPr>
            </w:pPr>
            <w:r w:rsidRPr="000974A8">
              <w:rPr>
                <w:b/>
                <w:lang w:eastAsia="en-US"/>
              </w:rPr>
              <w:t xml:space="preserve">Libro di testo: </w:t>
            </w:r>
            <w:r w:rsidR="00E254C1" w:rsidRPr="000974A8">
              <w:rPr>
                <w:b/>
              </w:rPr>
              <w:t>Sasso</w:t>
            </w:r>
            <w:r w:rsidR="00E254C1">
              <w:rPr>
                <w:b/>
              </w:rPr>
              <w:t xml:space="preserve"> – Fragni COLORI DEL</w:t>
            </w:r>
            <w:r w:rsidR="00E254C1" w:rsidRPr="000974A8">
              <w:rPr>
                <w:b/>
              </w:rPr>
              <w:t xml:space="preserve">LA MATEMATICA Ed. </w:t>
            </w:r>
            <w:r w:rsidR="00E254C1">
              <w:rPr>
                <w:b/>
              </w:rPr>
              <w:t>bianca-volume A  Ed. Petrini;</w:t>
            </w:r>
            <w:r>
              <w:rPr>
                <w:b/>
                <w:lang w:eastAsia="en-US"/>
              </w:rPr>
              <w:t xml:space="preserve"> </w:t>
            </w:r>
            <w:r w:rsidR="00222F76">
              <w:rPr>
                <w:b/>
              </w:rPr>
              <w:t>utilizzo della piattaforma G-Suite;</w:t>
            </w:r>
            <w:r w:rsidR="00222F7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a</w:t>
            </w:r>
            <w:r w:rsidRPr="000974A8">
              <w:rPr>
                <w:b/>
                <w:lang w:eastAsia="en-US"/>
              </w:rPr>
              <w:t xml:space="preserve">ppunti del docente, materiale </w:t>
            </w:r>
            <w:r w:rsidR="00105E8B">
              <w:rPr>
                <w:b/>
                <w:lang w:eastAsia="en-US"/>
              </w:rPr>
              <w:t>forni</w:t>
            </w:r>
            <w:r>
              <w:rPr>
                <w:b/>
                <w:lang w:eastAsia="en-US"/>
              </w:rPr>
              <w:t>to dal docente</w:t>
            </w:r>
            <w:r w:rsidR="00105E8B">
              <w:rPr>
                <w:b/>
                <w:lang w:eastAsia="en-US"/>
              </w:rPr>
              <w:t>.</w:t>
            </w:r>
          </w:p>
          <w:p w14:paraId="10F032F9" w14:textId="77777777" w:rsidR="00105E8B" w:rsidRPr="000974A8" w:rsidRDefault="00105E8B" w:rsidP="00105E8B">
            <w:pPr>
              <w:spacing w:line="276" w:lineRule="auto"/>
              <w:rPr>
                <w:b/>
                <w:color w:val="211D1E"/>
                <w:lang w:eastAsia="en-US"/>
              </w:rPr>
            </w:pPr>
          </w:p>
        </w:tc>
      </w:tr>
      <w:tr w:rsidR="006F3029" w14:paraId="5FE8216F" w14:textId="77777777" w:rsidTr="00A45C76">
        <w:trPr>
          <w:trHeight w:val="9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B207B09" w14:textId="77777777" w:rsidR="006F3029" w:rsidRDefault="006F3029" w:rsidP="007B024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316" w14:textId="77777777" w:rsidR="006F3029" w:rsidRDefault="006F3029" w:rsidP="00227E90">
            <w:pPr>
              <w:rPr>
                <w:b/>
                <w:lang w:eastAsia="en-US"/>
              </w:rPr>
            </w:pPr>
            <w:r w:rsidRPr="00227E90">
              <w:rPr>
                <w:b/>
                <w:lang w:eastAsia="en-US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  <w:p w14:paraId="57407C29" w14:textId="77777777" w:rsidR="003D13D1" w:rsidRPr="00227E90" w:rsidRDefault="003D13D1" w:rsidP="00227E90">
            <w:pPr>
              <w:rPr>
                <w:b/>
                <w:lang w:eastAsia="en-US"/>
              </w:rPr>
            </w:pPr>
          </w:p>
        </w:tc>
      </w:tr>
    </w:tbl>
    <w:p w14:paraId="675798C8" w14:textId="77777777" w:rsidR="00C10BB8" w:rsidRDefault="00C10BB8" w:rsidP="00C10BB8"/>
    <w:p w14:paraId="268D1B5B" w14:textId="77777777" w:rsidR="00C10BB8" w:rsidRDefault="00C10BB8"/>
    <w:p w14:paraId="0E5F3EB7" w14:textId="77777777" w:rsidR="006F3029" w:rsidRDefault="006F3029" w:rsidP="002B2ACE">
      <w:pPr>
        <w:jc w:val="center"/>
        <w:rPr>
          <w:sz w:val="28"/>
          <w:szCs w:val="28"/>
        </w:rPr>
      </w:pPr>
    </w:p>
    <w:p w14:paraId="76F59EFC" w14:textId="77777777" w:rsidR="006F3029" w:rsidRDefault="006F3029" w:rsidP="002B2ACE">
      <w:pPr>
        <w:jc w:val="center"/>
        <w:rPr>
          <w:sz w:val="28"/>
          <w:szCs w:val="28"/>
        </w:rPr>
      </w:pPr>
    </w:p>
    <w:p w14:paraId="47E125B4" w14:textId="77777777" w:rsidR="006F3029" w:rsidRDefault="006F3029" w:rsidP="002B2ACE">
      <w:pPr>
        <w:jc w:val="center"/>
        <w:rPr>
          <w:sz w:val="28"/>
          <w:szCs w:val="28"/>
        </w:rPr>
      </w:pPr>
    </w:p>
    <w:p w14:paraId="2370437C" w14:textId="77777777" w:rsidR="006F3029" w:rsidRDefault="006F3029" w:rsidP="002B2ACE">
      <w:pPr>
        <w:jc w:val="center"/>
        <w:rPr>
          <w:sz w:val="28"/>
          <w:szCs w:val="28"/>
        </w:rPr>
      </w:pPr>
    </w:p>
    <w:p w14:paraId="24D99E67" w14:textId="77777777" w:rsidR="006F3029" w:rsidRDefault="006F3029" w:rsidP="002B2ACE">
      <w:pPr>
        <w:jc w:val="center"/>
        <w:rPr>
          <w:sz w:val="28"/>
          <w:szCs w:val="28"/>
        </w:rPr>
      </w:pPr>
    </w:p>
    <w:p w14:paraId="4B9E8B4B" w14:textId="77777777" w:rsidR="006F3029" w:rsidRDefault="006F3029" w:rsidP="002B2ACE">
      <w:pPr>
        <w:jc w:val="center"/>
        <w:rPr>
          <w:sz w:val="28"/>
          <w:szCs w:val="28"/>
        </w:rPr>
      </w:pPr>
    </w:p>
    <w:p w14:paraId="1C5286BA" w14:textId="77777777" w:rsidR="006F3029" w:rsidRDefault="006F3029" w:rsidP="002B2ACE">
      <w:pPr>
        <w:jc w:val="center"/>
        <w:rPr>
          <w:sz w:val="28"/>
          <w:szCs w:val="28"/>
        </w:rPr>
      </w:pPr>
    </w:p>
    <w:p w14:paraId="2507562E" w14:textId="77777777" w:rsidR="006F3029" w:rsidRDefault="006F3029" w:rsidP="002B2ACE">
      <w:pPr>
        <w:jc w:val="center"/>
        <w:rPr>
          <w:sz w:val="28"/>
          <w:szCs w:val="28"/>
        </w:rPr>
      </w:pPr>
    </w:p>
    <w:p w14:paraId="2581D690" w14:textId="77777777" w:rsidR="006F3029" w:rsidRDefault="006F3029" w:rsidP="002B2ACE">
      <w:pPr>
        <w:jc w:val="center"/>
        <w:rPr>
          <w:sz w:val="28"/>
          <w:szCs w:val="28"/>
        </w:rPr>
      </w:pPr>
    </w:p>
    <w:p w14:paraId="01112078" w14:textId="77777777" w:rsidR="006F3029" w:rsidRDefault="006F3029" w:rsidP="002B2ACE">
      <w:pPr>
        <w:jc w:val="center"/>
        <w:rPr>
          <w:sz w:val="28"/>
          <w:szCs w:val="28"/>
        </w:rPr>
      </w:pPr>
    </w:p>
    <w:p w14:paraId="09173A05" w14:textId="77777777" w:rsidR="006F3029" w:rsidRDefault="006F3029" w:rsidP="002B2ACE">
      <w:pPr>
        <w:jc w:val="center"/>
        <w:rPr>
          <w:sz w:val="28"/>
          <w:szCs w:val="28"/>
        </w:rPr>
      </w:pPr>
    </w:p>
    <w:p w14:paraId="5B197B8D" w14:textId="77777777" w:rsidR="006F3029" w:rsidRDefault="006F3029" w:rsidP="002B2ACE">
      <w:pPr>
        <w:jc w:val="center"/>
        <w:rPr>
          <w:sz w:val="28"/>
          <w:szCs w:val="28"/>
        </w:rPr>
      </w:pPr>
    </w:p>
    <w:p w14:paraId="7BA5BC3A" w14:textId="77777777" w:rsidR="006F3029" w:rsidRDefault="006F3029" w:rsidP="002B2ACE">
      <w:pPr>
        <w:jc w:val="center"/>
        <w:rPr>
          <w:sz w:val="28"/>
          <w:szCs w:val="28"/>
        </w:rPr>
      </w:pPr>
    </w:p>
    <w:p w14:paraId="20330A16" w14:textId="77777777" w:rsidR="006F3029" w:rsidRDefault="006F3029" w:rsidP="002B2ACE">
      <w:pPr>
        <w:jc w:val="center"/>
        <w:rPr>
          <w:sz w:val="28"/>
          <w:szCs w:val="28"/>
        </w:rPr>
      </w:pPr>
    </w:p>
    <w:p w14:paraId="6116C223" w14:textId="77777777" w:rsidR="006F3029" w:rsidRDefault="006F3029" w:rsidP="002B2ACE">
      <w:pPr>
        <w:jc w:val="center"/>
        <w:rPr>
          <w:sz w:val="28"/>
          <w:szCs w:val="28"/>
        </w:rPr>
      </w:pPr>
    </w:p>
    <w:p w14:paraId="412291E1" w14:textId="77777777" w:rsidR="006F3029" w:rsidRDefault="006F3029" w:rsidP="002B2ACE">
      <w:pPr>
        <w:jc w:val="center"/>
        <w:rPr>
          <w:sz w:val="28"/>
          <w:szCs w:val="28"/>
        </w:rPr>
      </w:pPr>
    </w:p>
    <w:p w14:paraId="6643446B" w14:textId="77777777" w:rsidR="006F3029" w:rsidRDefault="006F3029" w:rsidP="002B2ACE">
      <w:pPr>
        <w:jc w:val="center"/>
        <w:rPr>
          <w:sz w:val="28"/>
          <w:szCs w:val="28"/>
        </w:rPr>
      </w:pPr>
    </w:p>
    <w:p w14:paraId="3DA4BB5A" w14:textId="77777777" w:rsidR="006F3029" w:rsidRDefault="006F3029" w:rsidP="002B2ACE">
      <w:pPr>
        <w:jc w:val="center"/>
        <w:rPr>
          <w:sz w:val="28"/>
          <w:szCs w:val="28"/>
        </w:rPr>
      </w:pPr>
    </w:p>
    <w:p w14:paraId="73B4368C" w14:textId="77777777" w:rsidR="006F3029" w:rsidRDefault="006F3029" w:rsidP="002B2ACE">
      <w:pPr>
        <w:jc w:val="center"/>
        <w:rPr>
          <w:sz w:val="28"/>
          <w:szCs w:val="28"/>
        </w:rPr>
      </w:pPr>
    </w:p>
    <w:p w14:paraId="639D844E" w14:textId="77777777" w:rsidR="006F3029" w:rsidRDefault="006F3029" w:rsidP="002B2ACE">
      <w:pPr>
        <w:jc w:val="center"/>
        <w:rPr>
          <w:sz w:val="28"/>
          <w:szCs w:val="28"/>
        </w:rPr>
      </w:pPr>
    </w:p>
    <w:p w14:paraId="2CE99075" w14:textId="77777777" w:rsidR="006F3029" w:rsidRDefault="006F3029" w:rsidP="002B2ACE">
      <w:pPr>
        <w:jc w:val="center"/>
        <w:rPr>
          <w:sz w:val="28"/>
          <w:szCs w:val="28"/>
        </w:rPr>
      </w:pPr>
    </w:p>
    <w:p w14:paraId="1757B677" w14:textId="77777777" w:rsidR="006F3029" w:rsidRDefault="006F3029" w:rsidP="002B2ACE">
      <w:pPr>
        <w:jc w:val="center"/>
        <w:rPr>
          <w:sz w:val="28"/>
          <w:szCs w:val="28"/>
        </w:rPr>
      </w:pPr>
    </w:p>
    <w:p w14:paraId="1AFFC488" w14:textId="77777777" w:rsidR="00D972B8" w:rsidRDefault="00D972B8" w:rsidP="00D972B8">
      <w:pPr>
        <w:jc w:val="center"/>
        <w:rPr>
          <w:sz w:val="28"/>
          <w:szCs w:val="28"/>
        </w:rPr>
      </w:pPr>
    </w:p>
    <w:p w14:paraId="61234BF4" w14:textId="77777777" w:rsidR="00D972B8" w:rsidRDefault="00D972B8"/>
    <w:sectPr w:rsidR="00D972B8" w:rsidSect="00B63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2D9"/>
    <w:multiLevelType w:val="hybridMultilevel"/>
    <w:tmpl w:val="6B644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4A3E"/>
    <w:multiLevelType w:val="hybridMultilevel"/>
    <w:tmpl w:val="C0BC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F157B"/>
    <w:multiLevelType w:val="hybridMultilevel"/>
    <w:tmpl w:val="8744A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3C1E"/>
    <w:multiLevelType w:val="hybridMultilevel"/>
    <w:tmpl w:val="F5160E1C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7850611C"/>
    <w:multiLevelType w:val="hybridMultilevel"/>
    <w:tmpl w:val="76F88062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7B2913F6"/>
    <w:multiLevelType w:val="hybridMultilevel"/>
    <w:tmpl w:val="09AC9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4C84"/>
    <w:rsid w:val="000974A8"/>
    <w:rsid w:val="000A7165"/>
    <w:rsid w:val="000F371A"/>
    <w:rsid w:val="00105E8B"/>
    <w:rsid w:val="00176F8B"/>
    <w:rsid w:val="001971C1"/>
    <w:rsid w:val="001E6438"/>
    <w:rsid w:val="001F2B04"/>
    <w:rsid w:val="00222F76"/>
    <w:rsid w:val="00227E90"/>
    <w:rsid w:val="002333E2"/>
    <w:rsid w:val="00244F58"/>
    <w:rsid w:val="002B2ACE"/>
    <w:rsid w:val="002B7C86"/>
    <w:rsid w:val="003066F3"/>
    <w:rsid w:val="00330D87"/>
    <w:rsid w:val="003B462A"/>
    <w:rsid w:val="003C042B"/>
    <w:rsid w:val="003C3B31"/>
    <w:rsid w:val="003D13D1"/>
    <w:rsid w:val="003D152E"/>
    <w:rsid w:val="00441386"/>
    <w:rsid w:val="004A4C84"/>
    <w:rsid w:val="004B2046"/>
    <w:rsid w:val="00561B7E"/>
    <w:rsid w:val="0057484F"/>
    <w:rsid w:val="00582D50"/>
    <w:rsid w:val="00587808"/>
    <w:rsid w:val="005C673A"/>
    <w:rsid w:val="005D067F"/>
    <w:rsid w:val="005F4C9C"/>
    <w:rsid w:val="005F67B6"/>
    <w:rsid w:val="0067598A"/>
    <w:rsid w:val="006809AB"/>
    <w:rsid w:val="006B2B8C"/>
    <w:rsid w:val="006F3029"/>
    <w:rsid w:val="00715456"/>
    <w:rsid w:val="00731FB4"/>
    <w:rsid w:val="00734ECD"/>
    <w:rsid w:val="007B024D"/>
    <w:rsid w:val="007E5FCF"/>
    <w:rsid w:val="008764BE"/>
    <w:rsid w:val="008946E9"/>
    <w:rsid w:val="008E6D78"/>
    <w:rsid w:val="008F1124"/>
    <w:rsid w:val="00902DC1"/>
    <w:rsid w:val="00916BB8"/>
    <w:rsid w:val="00921C62"/>
    <w:rsid w:val="00940157"/>
    <w:rsid w:val="00963A31"/>
    <w:rsid w:val="00975BE2"/>
    <w:rsid w:val="009A32B1"/>
    <w:rsid w:val="009A74E3"/>
    <w:rsid w:val="009B3FF2"/>
    <w:rsid w:val="009C4AC0"/>
    <w:rsid w:val="009C75EA"/>
    <w:rsid w:val="009E29C7"/>
    <w:rsid w:val="009E7411"/>
    <w:rsid w:val="00A138E6"/>
    <w:rsid w:val="00A45C76"/>
    <w:rsid w:val="00A831FA"/>
    <w:rsid w:val="00AB0F63"/>
    <w:rsid w:val="00AE6087"/>
    <w:rsid w:val="00B633D2"/>
    <w:rsid w:val="00B70D7B"/>
    <w:rsid w:val="00BA0582"/>
    <w:rsid w:val="00C10BB8"/>
    <w:rsid w:val="00C605BF"/>
    <w:rsid w:val="00CB7853"/>
    <w:rsid w:val="00CF0412"/>
    <w:rsid w:val="00D05BF4"/>
    <w:rsid w:val="00D80069"/>
    <w:rsid w:val="00D972B8"/>
    <w:rsid w:val="00DA2DCF"/>
    <w:rsid w:val="00DB046E"/>
    <w:rsid w:val="00DF1835"/>
    <w:rsid w:val="00E031D0"/>
    <w:rsid w:val="00E23989"/>
    <w:rsid w:val="00E254C1"/>
    <w:rsid w:val="00E31B37"/>
    <w:rsid w:val="00E37BF4"/>
    <w:rsid w:val="00E4121F"/>
    <w:rsid w:val="00E75409"/>
    <w:rsid w:val="00EA573D"/>
    <w:rsid w:val="00EC7251"/>
    <w:rsid w:val="00ED65E8"/>
    <w:rsid w:val="00EE424D"/>
    <w:rsid w:val="00EF2F3A"/>
    <w:rsid w:val="00F14FB3"/>
    <w:rsid w:val="00F31D04"/>
    <w:rsid w:val="00F50B7F"/>
    <w:rsid w:val="00F57E76"/>
    <w:rsid w:val="00F93F3D"/>
    <w:rsid w:val="00FB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3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1FA"/>
    <w:pPr>
      <w:keepNext/>
      <w:jc w:val="center"/>
      <w:outlineLvl w:val="0"/>
    </w:pPr>
    <w:rPr>
      <w:rFonts w:ascii="Tahoma" w:hAnsi="Tahoma" w:cs="Tahoma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83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1FA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31F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A831FA"/>
    <w:rPr>
      <w:rFonts w:ascii="Tahoma" w:hAnsi="Tahoma" w:cs="Tahoma"/>
      <w:b/>
      <w:b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831FA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customStyle="1" w:styleId="Default">
    <w:name w:val="Default"/>
    <w:rsid w:val="00A831FA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1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1F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04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C042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042B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EF2F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lavinia secondino</cp:lastModifiedBy>
  <cp:revision>34</cp:revision>
  <dcterms:created xsi:type="dcterms:W3CDTF">2020-10-25T15:31:00Z</dcterms:created>
  <dcterms:modified xsi:type="dcterms:W3CDTF">2021-11-01T14:55:00Z</dcterms:modified>
</cp:coreProperties>
</file>