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17E0" w14:textId="77777777" w:rsidR="00FB0487" w:rsidRDefault="001D3E3A" w:rsidP="00254B70">
      <w:pPr>
        <w:jc w:val="center"/>
      </w:pPr>
      <w:r>
        <w:rPr>
          <w:noProof/>
          <w:lang w:eastAsia="it-IT"/>
        </w:rPr>
        <w:drawing>
          <wp:inline distT="0" distB="0" distL="0" distR="0" wp14:anchorId="77971209" wp14:editId="799BD3E2">
            <wp:extent cx="6073140" cy="832485"/>
            <wp:effectExtent l="19050" t="0" r="381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AB1AE" w14:textId="2588C3C1" w:rsidR="00FB0487" w:rsidRPr="0053793F" w:rsidRDefault="00FB0487" w:rsidP="00FB0487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i w:val="0"/>
          <w:iCs w:val="0"/>
          <w:shadow/>
          <w:sz w:val="36"/>
          <w:szCs w:val="36"/>
        </w:rPr>
      </w:pPr>
      <w:r>
        <w:rPr>
          <w:i w:val="0"/>
          <w:iCs w:val="0"/>
          <w:shadow/>
          <w:sz w:val="36"/>
          <w:szCs w:val="36"/>
        </w:rPr>
        <w:t>PIANO DI LAVORO ANNUALE  2</w:t>
      </w:r>
      <w:r w:rsidR="00796F0A">
        <w:rPr>
          <w:i w:val="0"/>
          <w:iCs w:val="0"/>
          <w:shadow/>
          <w:sz w:val="36"/>
          <w:szCs w:val="36"/>
        </w:rPr>
        <w:t>0</w:t>
      </w:r>
      <w:r w:rsidR="0035372B">
        <w:rPr>
          <w:i w:val="0"/>
          <w:iCs w:val="0"/>
          <w:shadow/>
          <w:sz w:val="36"/>
          <w:szCs w:val="36"/>
        </w:rPr>
        <w:t>2</w:t>
      </w:r>
      <w:r w:rsidR="00796F0A">
        <w:rPr>
          <w:i w:val="0"/>
          <w:iCs w:val="0"/>
          <w:shadow/>
          <w:sz w:val="36"/>
          <w:szCs w:val="36"/>
        </w:rPr>
        <w:t>1</w:t>
      </w:r>
      <w:r>
        <w:rPr>
          <w:i w:val="0"/>
          <w:iCs w:val="0"/>
          <w:shadow/>
          <w:sz w:val="36"/>
          <w:szCs w:val="36"/>
        </w:rPr>
        <w:t>-20</w:t>
      </w:r>
      <w:r w:rsidR="0035372B">
        <w:rPr>
          <w:i w:val="0"/>
          <w:iCs w:val="0"/>
          <w:shadow/>
          <w:sz w:val="36"/>
          <w:szCs w:val="36"/>
        </w:rPr>
        <w:t>2</w:t>
      </w:r>
      <w:r w:rsidR="00796F0A">
        <w:rPr>
          <w:i w:val="0"/>
          <w:iCs w:val="0"/>
          <w:shadow/>
          <w:sz w:val="36"/>
          <w:szCs w:val="36"/>
        </w:rPr>
        <w:t>2</w:t>
      </w:r>
      <w:r>
        <w:rPr>
          <w:i w:val="0"/>
          <w:iCs w:val="0"/>
          <w:sz w:val="28"/>
          <w:szCs w:val="28"/>
        </w:rPr>
        <w:t xml:space="preserve">              </w:t>
      </w:r>
    </w:p>
    <w:p w14:paraId="6B2F6116" w14:textId="77777777" w:rsidR="00FB0487" w:rsidRDefault="00FB0487" w:rsidP="00FB0487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  <w:sz w:val="24"/>
        </w:rPr>
      </w:pP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2843"/>
        <w:gridCol w:w="874"/>
        <w:gridCol w:w="2810"/>
        <w:gridCol w:w="1664"/>
        <w:gridCol w:w="987"/>
      </w:tblGrid>
      <w:tr w:rsidR="00FB0487" w14:paraId="63F6B992" w14:textId="77777777" w:rsidTr="00FB0487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AC7305" w14:textId="77777777" w:rsidR="00FB0487" w:rsidRDefault="00FB0487" w:rsidP="00FB0487">
            <w:pPr>
              <w:pStyle w:val="Corpodeltesto3"/>
              <w:spacing w:line="276" w:lineRule="auto"/>
              <w:ind w:right="-107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>Docente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3B31" w14:textId="77777777" w:rsidR="00FB0487" w:rsidRDefault="00FB0487" w:rsidP="00FB0487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AGRESTI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7C9F5D" w14:textId="77777777" w:rsidR="00FB0487" w:rsidRDefault="00FB0487" w:rsidP="00FB0487">
            <w:pPr>
              <w:pStyle w:val="Titolo5"/>
              <w:spacing w:line="276" w:lineRule="auto"/>
              <w:jc w:val="left"/>
            </w:pPr>
            <w:r>
              <w:t>Classe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A774" w14:textId="77777777" w:rsidR="00FB0487" w:rsidRDefault="00FB0487" w:rsidP="00FB0487">
            <w:pPr>
              <w:pStyle w:val="Titolo1"/>
              <w:spacing w:before="120" w:after="120" w:line="276" w:lineRule="auto"/>
              <w:jc w:val="left"/>
              <w:rPr>
                <w:rFonts w:cs="Times New Roman"/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QUINTA COMMERCIALE </w:t>
            </w:r>
          </w:p>
        </w:tc>
      </w:tr>
      <w:tr w:rsidR="00FB0487" w14:paraId="3FDD3D98" w14:textId="77777777" w:rsidTr="00FB0487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3A0B3B" w14:textId="77777777" w:rsidR="00FB0487" w:rsidRDefault="00FB0487" w:rsidP="00FB0487">
            <w:pPr>
              <w:pStyle w:val="Corpodeltesto3"/>
              <w:spacing w:after="120" w:line="276" w:lineRule="auto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>Materia</w:t>
            </w:r>
          </w:p>
        </w:tc>
        <w:tc>
          <w:tcPr>
            <w:tcW w:w="3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8D35" w14:textId="77777777" w:rsidR="00FB0487" w:rsidRDefault="00FB0487" w:rsidP="00FB0487">
            <w:pPr>
              <w:spacing w:after="0"/>
              <w:ind w:right="-108" w:hanging="108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DIRITTO - ECONOMIA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AEFBA1" w14:textId="77777777" w:rsidR="00FB0487" w:rsidRDefault="00FB0487" w:rsidP="00FB0487">
            <w:pPr>
              <w:tabs>
                <w:tab w:val="left" w:pos="-108"/>
              </w:tabs>
              <w:spacing w:after="0"/>
              <w:ind w:right="-244" w:hanging="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7F80D01" w14:textId="77777777" w:rsidR="00FB0487" w:rsidRDefault="00FB0487" w:rsidP="00FB0487">
            <w:pPr>
              <w:tabs>
                <w:tab w:val="left" w:pos="-108"/>
              </w:tabs>
              <w:spacing w:after="0"/>
              <w:ind w:right="-244" w:hanging="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Durata del corso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BE13" w14:textId="77777777" w:rsidR="00FB0487" w:rsidRDefault="00FB0487" w:rsidP="00FB0487">
            <w:pPr>
              <w:spacing w:before="120" w:after="0"/>
              <w:ind w:left="-108" w:right="-221" w:hanging="32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132    </w:t>
            </w:r>
          </w:p>
          <w:p w14:paraId="33E3A928" w14:textId="77777777" w:rsidR="00FB0487" w:rsidRDefault="00FB0487" w:rsidP="00FB0487">
            <w:pPr>
              <w:spacing w:after="0"/>
              <w:ind w:left="-108" w:right="-221" w:hanging="32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>(h/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4)</w:t>
            </w:r>
          </w:p>
        </w:tc>
      </w:tr>
    </w:tbl>
    <w:p w14:paraId="2590D6CC" w14:textId="77777777" w:rsidR="00FB0487" w:rsidRDefault="00FB0487" w:rsidP="00FB0487">
      <w:pPr>
        <w:pStyle w:val="Titolo1"/>
        <w:tabs>
          <w:tab w:val="left" w:pos="1690"/>
          <w:tab w:val="left" w:pos="5380"/>
          <w:tab w:val="left" w:pos="9070"/>
        </w:tabs>
        <w:rPr>
          <w:rFonts w:cs="Times New Roman"/>
          <w:i w:val="0"/>
          <w:iCs w:val="0"/>
          <w:sz w:val="24"/>
        </w:rPr>
      </w:pPr>
    </w:p>
    <w:p w14:paraId="408D1D23" w14:textId="77777777" w:rsidR="00FB0487" w:rsidRPr="00D22236" w:rsidRDefault="00FB0487" w:rsidP="00FB0487">
      <w:pPr>
        <w:pStyle w:val="Titolo1"/>
        <w:tabs>
          <w:tab w:val="left" w:pos="1690"/>
          <w:tab w:val="left" w:pos="5380"/>
          <w:tab w:val="left" w:pos="9070"/>
        </w:tabs>
        <w:rPr>
          <w:rFonts w:cs="Times New Roman"/>
          <w:i w:val="0"/>
          <w:iCs w:val="0"/>
        </w:rPr>
      </w:pPr>
      <w:r>
        <w:rPr>
          <w:i w:val="0"/>
          <w:iCs w:val="0"/>
        </w:rPr>
        <w:t>Quadro d’insieme dei moduli didattici</w:t>
      </w:r>
    </w:p>
    <w:tbl>
      <w:tblPr>
        <w:tblW w:w="99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310"/>
        <w:gridCol w:w="5170"/>
        <w:gridCol w:w="550"/>
        <w:gridCol w:w="1389"/>
      </w:tblGrid>
      <w:tr w:rsidR="00FB0487" w14:paraId="13BA646D" w14:textId="77777777" w:rsidTr="00FB0487">
        <w:trPr>
          <w:trHeight w:val="2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A39711" w14:textId="77777777" w:rsidR="00FB0487" w:rsidRDefault="00FB0487" w:rsidP="00FB0487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EE7285E" w14:textId="77777777" w:rsidR="00FB0487" w:rsidRDefault="00FB0487" w:rsidP="00FB0487">
            <w:pPr>
              <w:spacing w:after="0"/>
              <w:ind w:left="-221" w:right="-261" w:hanging="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0452AD" w14:textId="77777777" w:rsidR="00FB0487" w:rsidRDefault="00FB0487" w:rsidP="00FB0487">
            <w:pPr>
              <w:spacing w:after="0"/>
              <w:ind w:right="-249"/>
              <w:rPr>
                <w:rFonts w:ascii="Tahoma" w:hAnsi="Tahoma" w:cs="Tahoma"/>
                <w:sz w:val="28"/>
                <w:szCs w:val="28"/>
              </w:rPr>
            </w:pPr>
          </w:p>
          <w:p w14:paraId="31E4827D" w14:textId="77777777" w:rsidR="00FB0487" w:rsidRDefault="00FB0487" w:rsidP="00FB0487">
            <w:pPr>
              <w:spacing w:after="0"/>
              <w:ind w:right="-24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Titolo modulo didattico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6ECA1E" w14:textId="77777777" w:rsidR="00FB0487" w:rsidRDefault="00FB0487" w:rsidP="00FB0487">
            <w:pPr>
              <w:spacing w:after="120"/>
              <w:ind w:right="-261" w:hanging="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4CB4C9" w14:textId="77777777" w:rsidR="00FB0487" w:rsidRDefault="00FB0487" w:rsidP="00FB0487">
            <w:pPr>
              <w:spacing w:after="120"/>
              <w:ind w:right="-261" w:hanging="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Competenza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C0309D" w14:textId="77777777" w:rsidR="00FB0487" w:rsidRDefault="00FB0487" w:rsidP="00FB0487">
            <w:pPr>
              <w:spacing w:after="0"/>
              <w:ind w:left="-215" w:right="-261" w:hanging="5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815D1F6" w14:textId="77777777" w:rsidR="00FB0487" w:rsidRDefault="00FB0487" w:rsidP="00FB0487">
            <w:pPr>
              <w:ind w:left="-218" w:right="-262" w:hanging="4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24B82C" w14:textId="77777777" w:rsidR="00FB0487" w:rsidRDefault="00FB0487" w:rsidP="00FB0487">
            <w:pPr>
              <w:spacing w:before="120" w:after="120"/>
              <w:ind w:left="-108" w:right="-14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(ore - sett. periodo)</w:t>
            </w:r>
          </w:p>
        </w:tc>
      </w:tr>
      <w:tr w:rsidR="00FB0487" w14:paraId="014B287B" w14:textId="77777777" w:rsidTr="00FB0487">
        <w:trPr>
          <w:trHeight w:val="104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6769" w14:textId="77777777" w:rsidR="00FB0487" w:rsidRDefault="00FB0487" w:rsidP="00FB0487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AAB21B9" w14:textId="77777777" w:rsidR="00FB0487" w:rsidRDefault="00FB0487" w:rsidP="00FB0487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CB5" w14:textId="77777777" w:rsidR="00FB0487" w:rsidRDefault="00FB0487" w:rsidP="00FB0487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C092107" w14:textId="77777777" w:rsidR="00FB0487" w:rsidRDefault="00FB0487" w:rsidP="00FB048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RIPASSO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901" w14:textId="77777777" w:rsidR="00FB0487" w:rsidRDefault="00FB0487" w:rsidP="00FB0487">
            <w:pPr>
              <w:tabs>
                <w:tab w:val="left" w:pos="2160"/>
              </w:tabs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FAB8E94" w14:textId="77777777" w:rsidR="00FB0487" w:rsidRDefault="00FB0487" w:rsidP="00FB0487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Valutare fatti ed orientare i propri comportamenti in base ad un sistema di valori coerenti con i principi della Costituzione e con le carte internazionali dei diritti umani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749E" w14:textId="77777777" w:rsidR="00FB0487" w:rsidRDefault="00FB0487" w:rsidP="00FB0487">
            <w:pPr>
              <w:tabs>
                <w:tab w:val="left" w:pos="-218"/>
              </w:tabs>
              <w:spacing w:before="120" w:after="0"/>
              <w:ind w:left="-108" w:right="-261" w:hanging="221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0B4BBBBA" w14:textId="77777777" w:rsidR="00FB0487" w:rsidRDefault="00FB0487" w:rsidP="00FB0487">
            <w:pPr>
              <w:tabs>
                <w:tab w:val="left" w:pos="-218"/>
              </w:tabs>
              <w:spacing w:after="120"/>
              <w:ind w:left="-108" w:right="-261" w:hanging="22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861" w14:textId="77777777" w:rsidR="00FB0487" w:rsidRDefault="00FB0487" w:rsidP="00FB0487">
            <w:pPr>
              <w:spacing w:after="0"/>
              <w:ind w:left="-108" w:right="-14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9B008B7" w14:textId="77777777" w:rsidR="00FB0487" w:rsidRDefault="00254B70" w:rsidP="00254B70">
            <w:pPr>
              <w:spacing w:after="120"/>
              <w:ind w:left="-108" w:right="-14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B0487">
              <w:rPr>
                <w:rFonts w:ascii="Tahoma" w:hAnsi="Tahoma" w:cs="Tahoma"/>
                <w:sz w:val="20"/>
                <w:szCs w:val="20"/>
              </w:rPr>
              <w:t xml:space="preserve"> h /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FB0487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proofErr w:type="gramEnd"/>
            <w:r w:rsidR="00FB0487">
              <w:rPr>
                <w:rFonts w:ascii="Tahoma" w:hAnsi="Tahoma" w:cs="Tahoma"/>
                <w:sz w:val="20"/>
                <w:szCs w:val="20"/>
              </w:rPr>
              <w:t>.</w:t>
            </w:r>
            <w:r w:rsidR="00FB0487">
              <w:rPr>
                <w:rFonts w:ascii="Tahoma" w:hAnsi="Tahoma" w:cs="Tahoma"/>
                <w:sz w:val="20"/>
                <w:szCs w:val="20"/>
              </w:rPr>
              <w:br/>
              <w:t>prima di ott. seconda ott.</w:t>
            </w:r>
          </w:p>
        </w:tc>
      </w:tr>
      <w:tr w:rsidR="00FB0487" w14:paraId="6C122426" w14:textId="77777777" w:rsidTr="00FB0487">
        <w:trPr>
          <w:trHeight w:val="10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9B8D" w14:textId="77777777" w:rsidR="00FB0487" w:rsidRDefault="00FB0487" w:rsidP="00FB0487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AC831C9" w14:textId="77777777" w:rsidR="00FB0487" w:rsidRDefault="00FB0487" w:rsidP="00FB0487">
            <w:pPr>
              <w:tabs>
                <w:tab w:val="left" w:pos="-110"/>
              </w:tabs>
              <w:spacing w:after="0"/>
              <w:ind w:right="-261" w:hanging="22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CEDA" w14:textId="77777777" w:rsidR="00254B70" w:rsidRDefault="00254B70" w:rsidP="00FB048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E4E4B27" w14:textId="77777777" w:rsidR="00FB0487" w:rsidRDefault="0035372B" w:rsidP="00FB048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DIRITTO </w:t>
            </w:r>
            <w:r w:rsidR="00254B70">
              <w:rPr>
                <w:rFonts w:ascii="Tahoma" w:hAnsi="Tahoma" w:cs="Tahoma"/>
                <w:b/>
                <w:bCs/>
                <w:sz w:val="20"/>
                <w:szCs w:val="20"/>
              </w:rPr>
              <w:t>CITTADINANZA E COSTITUZIONE</w:t>
            </w:r>
          </w:p>
          <w:p w14:paraId="6CA5D55B" w14:textId="77777777" w:rsidR="00FB0487" w:rsidRPr="00FB0487" w:rsidRDefault="0035372B" w:rsidP="00FB048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 CONTRATTO DI LAVORO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B1F" w14:textId="77777777" w:rsidR="00FB0487" w:rsidRDefault="00FB0487" w:rsidP="00FB0487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E0C9FDE" w14:textId="77777777" w:rsidR="004C6F45" w:rsidRDefault="004C6F45" w:rsidP="00FB0487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55DC5B1" w14:textId="77777777" w:rsidR="00FB0487" w:rsidRDefault="00FB0487" w:rsidP="00FB0487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Valutare fatti ed orientare i propri comportamenti in base ad un sistema di valori coerenti con i principi della Costituzione e con le carte internazionali dei diritti umani</w:t>
            </w:r>
          </w:p>
          <w:p w14:paraId="4975DA10" w14:textId="77777777" w:rsidR="00FB0487" w:rsidRDefault="00FB0487" w:rsidP="00FB0487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B95" w14:textId="77777777" w:rsidR="00FB0487" w:rsidRDefault="00FB0487" w:rsidP="00FB0487">
            <w:pPr>
              <w:spacing w:after="0"/>
              <w:ind w:left="-108" w:right="-261" w:hanging="221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14:paraId="079B0FD2" w14:textId="77777777" w:rsidR="00FB0487" w:rsidRDefault="00FB0487" w:rsidP="00FB0487">
            <w:pPr>
              <w:spacing w:after="0"/>
              <w:ind w:left="-108" w:right="-261" w:hanging="22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C.8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92D9" w14:textId="77777777" w:rsidR="00FB0487" w:rsidRDefault="00FB0487" w:rsidP="00FB0487">
            <w:pPr>
              <w:spacing w:after="0"/>
              <w:ind w:left="-108" w:right="-14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AA08B70" w14:textId="77777777" w:rsidR="00FB0487" w:rsidRDefault="00484697" w:rsidP="00484697">
            <w:pPr>
              <w:spacing w:after="0"/>
              <w:ind w:left="-108" w:right="-14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FB0487">
              <w:rPr>
                <w:rFonts w:ascii="Tahoma" w:hAnsi="Tahoma" w:cs="Tahoma"/>
                <w:sz w:val="20"/>
                <w:szCs w:val="20"/>
              </w:rPr>
              <w:t xml:space="preserve"> h /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FB0487">
              <w:rPr>
                <w:rFonts w:ascii="Tahoma" w:hAnsi="Tahoma" w:cs="Tahoma"/>
                <w:sz w:val="20"/>
                <w:szCs w:val="20"/>
              </w:rPr>
              <w:t xml:space="preserve"> sett.</w:t>
            </w:r>
            <w:r w:rsidR="00FB0487">
              <w:rPr>
                <w:rFonts w:ascii="Tahoma" w:hAnsi="Tahoma" w:cs="Tahoma"/>
                <w:sz w:val="20"/>
                <w:szCs w:val="20"/>
              </w:rPr>
              <w:br/>
            </w:r>
            <w:r w:rsidR="00254B70">
              <w:rPr>
                <w:rFonts w:ascii="Tahoma" w:hAnsi="Tahoma" w:cs="Tahoma"/>
                <w:sz w:val="20"/>
                <w:szCs w:val="20"/>
              </w:rPr>
              <w:t>terza ott</w:t>
            </w:r>
            <w:r w:rsidR="00FB0487">
              <w:rPr>
                <w:rFonts w:ascii="Tahoma" w:hAnsi="Tahoma" w:cs="Tahoma"/>
                <w:sz w:val="20"/>
                <w:szCs w:val="20"/>
              </w:rPr>
              <w:t>.</w:t>
            </w:r>
            <w:r w:rsidR="00FB0487"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quarta</w:t>
            </w:r>
            <w:r w:rsidR="00FB048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5372B">
              <w:rPr>
                <w:rFonts w:ascii="Tahoma" w:hAnsi="Tahoma" w:cs="Tahoma"/>
                <w:sz w:val="20"/>
                <w:szCs w:val="20"/>
              </w:rPr>
              <w:t>NOV</w:t>
            </w:r>
            <w:r w:rsidR="00FB0487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</w:tr>
      <w:tr w:rsidR="00FB0487" w14:paraId="03E965D9" w14:textId="77777777" w:rsidTr="00FB0487">
        <w:trPr>
          <w:trHeight w:val="10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A531" w14:textId="77777777" w:rsidR="00FB0487" w:rsidRDefault="00FB0487" w:rsidP="00FB0487">
            <w:pPr>
              <w:tabs>
                <w:tab w:val="left" w:pos="-110"/>
              </w:tabs>
              <w:spacing w:before="240"/>
              <w:ind w:right="-262" w:hanging="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51E" w14:textId="77777777" w:rsidR="00254B70" w:rsidRDefault="00254B70" w:rsidP="00254B7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6703235" w14:textId="77777777" w:rsidR="00FB0487" w:rsidRDefault="00254B70" w:rsidP="004C6F45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CITTADINANZA E COSTITUZIONE</w:t>
            </w:r>
          </w:p>
          <w:p w14:paraId="1942DAB9" w14:textId="77777777" w:rsidR="00FB0487" w:rsidRDefault="0035372B" w:rsidP="0035372B">
            <w:pPr>
              <w:pStyle w:val="Intestazione"/>
              <w:tabs>
                <w:tab w:val="left" w:pos="708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 PRINCIPALI CONTRATTI TIPICI E ATIPICI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98EA" w14:textId="77777777" w:rsidR="00FB0487" w:rsidRDefault="00FB0487" w:rsidP="00FB0487">
            <w:pPr>
              <w:tabs>
                <w:tab w:val="left" w:pos="2160"/>
              </w:tabs>
              <w:spacing w:after="0"/>
              <w:ind w:right="5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E701B34" w14:textId="77777777" w:rsidR="004C6F45" w:rsidRDefault="004C6F45" w:rsidP="00FB0487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DD07DB2" w14:textId="77777777" w:rsidR="004C6F45" w:rsidRDefault="004C6F45" w:rsidP="00FB0487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272ED69" w14:textId="77777777" w:rsidR="00FB0487" w:rsidRDefault="004C6F45" w:rsidP="00FB0487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Utilizzare i principali concetti relativi all’economia e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all’organizzazione  dei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processi produttivi e dei servizi </w:t>
            </w:r>
          </w:p>
          <w:p w14:paraId="0E0A7D29" w14:textId="77777777" w:rsidR="00FB0487" w:rsidRDefault="00FB0487" w:rsidP="00FB0487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4139" w14:textId="77777777" w:rsidR="004C6F45" w:rsidRDefault="004C6F45" w:rsidP="00FB0487">
            <w:pPr>
              <w:spacing w:before="240"/>
              <w:ind w:right="-261"/>
              <w:rPr>
                <w:rFonts w:ascii="Tahoma" w:hAnsi="Tahoma" w:cs="Tahoma"/>
                <w:sz w:val="20"/>
                <w:szCs w:val="20"/>
              </w:rPr>
            </w:pPr>
          </w:p>
          <w:p w14:paraId="44830272" w14:textId="77777777" w:rsidR="00FB0487" w:rsidRDefault="00FB0487" w:rsidP="004C6F45">
            <w:pPr>
              <w:spacing w:before="240"/>
              <w:ind w:right="-261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</w:t>
            </w:r>
            <w:r w:rsidR="004C6F4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A7FA" w14:textId="77777777" w:rsidR="00FB0487" w:rsidRDefault="00FB0487" w:rsidP="00FB0487">
            <w:pPr>
              <w:spacing w:after="0"/>
              <w:ind w:left="-108" w:right="-14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796167B" w14:textId="77777777" w:rsidR="00FB0487" w:rsidRDefault="0035372B" w:rsidP="00484697">
            <w:pPr>
              <w:spacing w:after="0"/>
              <w:ind w:left="-108" w:right="-14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84697">
              <w:rPr>
                <w:rFonts w:ascii="Tahoma" w:hAnsi="Tahoma" w:cs="Tahoma"/>
                <w:sz w:val="20"/>
                <w:szCs w:val="20"/>
              </w:rPr>
              <w:t>8</w:t>
            </w:r>
            <w:r w:rsidR="00FB0487">
              <w:rPr>
                <w:rFonts w:ascii="Tahoma" w:hAnsi="Tahoma" w:cs="Tahoma"/>
                <w:sz w:val="20"/>
                <w:szCs w:val="20"/>
              </w:rPr>
              <w:t xml:space="preserve"> h / </w:t>
            </w:r>
            <w:r w:rsidR="00484697">
              <w:rPr>
                <w:rFonts w:ascii="Tahoma" w:hAnsi="Tahoma" w:cs="Tahoma"/>
                <w:sz w:val="20"/>
                <w:szCs w:val="20"/>
              </w:rPr>
              <w:t>7</w:t>
            </w:r>
            <w:r w:rsidR="00FB0487">
              <w:rPr>
                <w:rFonts w:ascii="Tahoma" w:hAnsi="Tahoma" w:cs="Tahoma"/>
                <w:sz w:val="20"/>
                <w:szCs w:val="20"/>
              </w:rPr>
              <w:t xml:space="preserve"> sett.</w:t>
            </w:r>
            <w:r w:rsidR="00FB0487">
              <w:rPr>
                <w:rFonts w:ascii="Tahoma" w:hAnsi="Tahoma" w:cs="Tahoma"/>
                <w:sz w:val="20"/>
                <w:szCs w:val="20"/>
              </w:rPr>
              <w:br/>
            </w:r>
            <w:r w:rsidR="00484697">
              <w:rPr>
                <w:rFonts w:ascii="Tahoma" w:hAnsi="Tahoma" w:cs="Tahoma"/>
                <w:sz w:val="20"/>
                <w:szCs w:val="20"/>
              </w:rPr>
              <w:t>prima dic.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84697">
              <w:rPr>
                <w:rFonts w:ascii="Tahoma" w:hAnsi="Tahoma" w:cs="Tahoma"/>
                <w:sz w:val="20"/>
                <w:szCs w:val="20"/>
              </w:rPr>
              <w:t>quarta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genn</w:t>
            </w:r>
            <w:r w:rsidR="00FB048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B0487" w14:paraId="4C814A58" w14:textId="77777777" w:rsidTr="00FB0487">
        <w:trPr>
          <w:trHeight w:val="9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DE4B" w14:textId="77777777" w:rsidR="00FB0487" w:rsidRDefault="00FB0487" w:rsidP="00FB0487">
            <w:pPr>
              <w:tabs>
                <w:tab w:val="left" w:pos="-110"/>
              </w:tabs>
              <w:spacing w:after="0"/>
              <w:ind w:right="-261" w:hanging="227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14:paraId="6C00C061" w14:textId="77777777" w:rsidR="00FB0487" w:rsidRDefault="00FB0487" w:rsidP="00FB0487">
            <w:pPr>
              <w:tabs>
                <w:tab w:val="left" w:pos="-110"/>
              </w:tabs>
              <w:ind w:right="-262" w:hanging="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40F9" w14:textId="77777777" w:rsidR="0035372B" w:rsidRDefault="0035372B" w:rsidP="00254B7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86747D" w14:textId="77777777" w:rsidR="0035372B" w:rsidRDefault="0035372B" w:rsidP="00254B7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82FA5C4" w14:textId="77777777" w:rsidR="00254B70" w:rsidRDefault="00254B70" w:rsidP="00254B7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CITTADINANZA E COSTITUZIONE</w:t>
            </w:r>
          </w:p>
          <w:p w14:paraId="56F73F8C" w14:textId="77777777" w:rsidR="00FB0487" w:rsidRDefault="00FB0487" w:rsidP="00254B70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64DB4B3" w14:textId="77777777" w:rsidR="00FB0487" w:rsidRDefault="0035372B" w:rsidP="00254B70">
            <w:pPr>
              <w:spacing w:after="0"/>
              <w:ind w:left="-176" w:hanging="18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="00FB0487">
              <w:rPr>
                <w:rFonts w:ascii="Tahoma" w:hAnsi="Tahoma" w:cs="Tahoma"/>
                <w:b/>
                <w:bCs/>
                <w:sz w:val="20"/>
                <w:szCs w:val="20"/>
              </w:rPr>
              <w:t>LA LEGISLAZIONE SOCIALE</w:t>
            </w:r>
          </w:p>
          <w:p w14:paraId="4E1A24DF" w14:textId="77777777" w:rsidR="00FB0487" w:rsidRPr="0053793F" w:rsidRDefault="00FB0487" w:rsidP="00254B70">
            <w:pPr>
              <w:spacing w:after="120"/>
              <w:ind w:left="2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3CA" w14:textId="77777777" w:rsidR="00FB0487" w:rsidRDefault="00FB0487" w:rsidP="00FB0487">
            <w:pPr>
              <w:tabs>
                <w:tab w:val="left" w:pos="2160"/>
              </w:tabs>
              <w:spacing w:after="0"/>
              <w:ind w:right="5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5D221FC" w14:textId="77777777" w:rsidR="00FB0487" w:rsidRDefault="00FB0487" w:rsidP="00FB0487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96EA612" w14:textId="77777777" w:rsidR="0035372B" w:rsidRDefault="0035372B" w:rsidP="00FB0487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4E60577" w14:textId="77777777" w:rsidR="00FB0487" w:rsidRDefault="004C6F45" w:rsidP="00FB0487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Valutare fatti ed orientare i propri comportamenti in base ad un sistema di valori coerenti con i principi della Costituzione e con le carte internazionali dei diritti umani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2B3" w14:textId="77777777" w:rsidR="00FB0487" w:rsidRDefault="00FB0487" w:rsidP="00FB0487">
            <w:pPr>
              <w:spacing w:after="0"/>
              <w:ind w:left="-108" w:right="-261" w:hanging="220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14:paraId="041336E9" w14:textId="77777777" w:rsidR="0035372B" w:rsidRDefault="0035372B" w:rsidP="00FB0487">
            <w:pPr>
              <w:spacing w:after="0"/>
              <w:ind w:left="-108" w:right="-261" w:hanging="220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14:paraId="702E3FDD" w14:textId="77777777" w:rsidR="00FB0487" w:rsidRDefault="00FB0487" w:rsidP="00FB0487">
            <w:pPr>
              <w:ind w:left="-108" w:right="-262" w:hanging="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C.</w:t>
            </w:r>
            <w:r w:rsidR="004C6F4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FC78" w14:textId="77777777" w:rsidR="00FB0487" w:rsidRDefault="00FB0487" w:rsidP="00FB0487">
            <w:pPr>
              <w:spacing w:after="0"/>
              <w:ind w:left="-108" w:right="-14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C6652C0" w14:textId="77777777" w:rsidR="00FB0487" w:rsidRDefault="00484697" w:rsidP="00484697">
            <w:pPr>
              <w:spacing w:after="120"/>
              <w:ind w:left="-108" w:right="-14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  <w:r w:rsidR="00FB0487">
              <w:rPr>
                <w:rFonts w:ascii="Tahoma" w:hAnsi="Tahoma" w:cs="Tahoma"/>
                <w:sz w:val="20"/>
                <w:szCs w:val="20"/>
              </w:rPr>
              <w:t xml:space="preserve"> h /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B0487">
              <w:rPr>
                <w:rFonts w:ascii="Tahoma" w:hAnsi="Tahoma" w:cs="Tahoma"/>
                <w:sz w:val="20"/>
                <w:szCs w:val="20"/>
              </w:rPr>
              <w:t xml:space="preserve"> sett.</w:t>
            </w:r>
            <w:r w:rsidR="00FB0487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prima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febb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FB04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0487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quarta di marzo</w:t>
            </w:r>
          </w:p>
        </w:tc>
      </w:tr>
      <w:tr w:rsidR="00FB0487" w14:paraId="491DBD43" w14:textId="77777777" w:rsidTr="00FB0487">
        <w:trPr>
          <w:trHeight w:val="9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D76" w14:textId="77777777" w:rsidR="00FB0487" w:rsidRDefault="00FB0487" w:rsidP="00FB0487">
            <w:pPr>
              <w:tabs>
                <w:tab w:val="left" w:pos="-110"/>
              </w:tabs>
              <w:spacing w:before="240"/>
              <w:ind w:right="-261" w:hanging="22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5B7308" w14:textId="77777777" w:rsidR="00FB0487" w:rsidRDefault="00FB0487" w:rsidP="00FB0487">
            <w:pPr>
              <w:tabs>
                <w:tab w:val="left" w:pos="-110"/>
              </w:tabs>
              <w:spacing w:before="240"/>
              <w:ind w:right="-261" w:hanging="22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9EFF" w14:textId="77777777" w:rsidR="00FB0487" w:rsidRDefault="00FB0487" w:rsidP="0035372B">
            <w:pPr>
              <w:pStyle w:val="Intestazione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01D8731C" w14:textId="77777777" w:rsidR="00FB0487" w:rsidRPr="00FB0487" w:rsidRDefault="0035372B" w:rsidP="00FB0487">
            <w:pPr>
              <w:pStyle w:val="Intestazione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ECONOMIA POLITICA ED INFORMAZIONE ECONOMICA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DCF" w14:textId="77777777" w:rsidR="00FB0487" w:rsidRDefault="00FB0487" w:rsidP="00FB0487">
            <w:pPr>
              <w:tabs>
                <w:tab w:val="left" w:pos="2160"/>
              </w:tabs>
              <w:spacing w:after="0"/>
              <w:ind w:right="5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7CE70795" w14:textId="77777777" w:rsidR="00FB0487" w:rsidRDefault="00FB0487" w:rsidP="00FB0487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61AD9DD" w14:textId="77777777" w:rsidR="00FB0487" w:rsidRDefault="004C6F45" w:rsidP="00FB0487">
            <w:pPr>
              <w:tabs>
                <w:tab w:val="left" w:pos="2160"/>
              </w:tabs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Valutare fatti ed orientare i propri comportamenti in base ad un sistema di valori coerenti con i principi della Costituzione e con le carte internazionali dei diritti umani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B25" w14:textId="77777777" w:rsidR="00FB0487" w:rsidRDefault="00FB0487" w:rsidP="00FB0487">
            <w:pPr>
              <w:spacing w:after="0"/>
              <w:ind w:left="-108" w:right="-261" w:hanging="220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  <w:p w14:paraId="0F2C3557" w14:textId="77777777" w:rsidR="00FB0487" w:rsidRDefault="00FB0487" w:rsidP="00FB0487">
            <w:pPr>
              <w:ind w:left="-108" w:right="-262" w:hanging="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C.9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53E" w14:textId="77777777" w:rsidR="00FB0487" w:rsidRDefault="00FB0487" w:rsidP="00FB0487">
            <w:pPr>
              <w:spacing w:after="0"/>
              <w:ind w:left="-108" w:right="-14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BFB0C8F" w14:textId="77777777" w:rsidR="00FB0487" w:rsidRDefault="00484697" w:rsidP="00484697">
            <w:pPr>
              <w:spacing w:after="120"/>
              <w:ind w:left="-108" w:right="-14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FB0487">
              <w:rPr>
                <w:rFonts w:ascii="Tahoma" w:hAnsi="Tahoma" w:cs="Tahoma"/>
                <w:sz w:val="20"/>
                <w:szCs w:val="20"/>
              </w:rPr>
              <w:t xml:space="preserve"> h /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FB0487">
              <w:rPr>
                <w:rFonts w:ascii="Tahoma" w:hAnsi="Tahoma" w:cs="Tahoma"/>
                <w:sz w:val="20"/>
                <w:szCs w:val="20"/>
              </w:rPr>
              <w:t xml:space="preserve"> sett.</w:t>
            </w:r>
            <w:r w:rsidR="00FB0487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seconda</w:t>
            </w:r>
            <w:r w:rsidR="00FB0487">
              <w:rPr>
                <w:rFonts w:ascii="Tahoma" w:hAnsi="Tahoma" w:cs="Tahoma"/>
                <w:sz w:val="20"/>
                <w:szCs w:val="20"/>
              </w:rPr>
              <w:t xml:space="preserve"> di aprile </w:t>
            </w:r>
            <w:r>
              <w:rPr>
                <w:rFonts w:ascii="Tahoma" w:hAnsi="Tahoma" w:cs="Tahoma"/>
                <w:sz w:val="20"/>
                <w:szCs w:val="20"/>
              </w:rPr>
              <w:t>seconda</w:t>
            </w:r>
            <w:r w:rsidR="00FB0487">
              <w:rPr>
                <w:rFonts w:ascii="Tahoma" w:hAnsi="Tahoma" w:cs="Tahoma"/>
                <w:sz w:val="20"/>
                <w:szCs w:val="20"/>
              </w:rPr>
              <w:t xml:space="preserve"> di maggio</w:t>
            </w:r>
          </w:p>
        </w:tc>
      </w:tr>
    </w:tbl>
    <w:p w14:paraId="14F2A216" w14:textId="77777777" w:rsidR="00FB0487" w:rsidRDefault="00FB0487" w:rsidP="00FB0487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rFonts w:ascii="Calibri" w:hAnsi="Calibri" w:cs="Calibri"/>
          <w:b w:val="0"/>
          <w:bCs w:val="0"/>
          <w:i w:val="0"/>
          <w:iCs w:val="0"/>
          <w:sz w:val="40"/>
          <w:szCs w:val="40"/>
        </w:rPr>
      </w:pPr>
    </w:p>
    <w:p w14:paraId="3B40EB4D" w14:textId="77777777" w:rsidR="00FB0487" w:rsidRDefault="00FB0487" w:rsidP="00FB0487">
      <w:pPr>
        <w:rPr>
          <w:lang w:eastAsia="it-IT"/>
        </w:rPr>
      </w:pPr>
      <w:r>
        <w:rPr>
          <w:lang w:eastAsia="it-IT"/>
        </w:rPr>
        <w:t>Gli alunni sono in Alternanza scuola lavoro dalla seconda settimana di settembre alla quarta di settembre.</w:t>
      </w:r>
    </w:p>
    <w:p w14:paraId="448FC37C" w14:textId="77777777" w:rsidR="00FB0487" w:rsidRPr="00FB0487" w:rsidRDefault="00FB0487" w:rsidP="00FB0487">
      <w:pPr>
        <w:rPr>
          <w:lang w:eastAsia="it-IT"/>
        </w:rPr>
      </w:pPr>
      <w:r w:rsidRPr="00FB0487">
        <w:rPr>
          <w:noProof/>
          <w:lang w:eastAsia="it-IT"/>
        </w:rPr>
        <w:lastRenderedPageBreak/>
        <w:drawing>
          <wp:inline distT="0" distB="0" distL="0" distR="0" wp14:anchorId="6A1C859A" wp14:editId="633E5290">
            <wp:extent cx="6073140" cy="832485"/>
            <wp:effectExtent l="19050" t="0" r="3810" b="0"/>
            <wp:docPr id="7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B5612" w14:textId="77777777" w:rsidR="001D3E3A" w:rsidRDefault="001D3E3A" w:rsidP="001D3E3A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i w:val="0"/>
          <w:iCs w:val="0"/>
        </w:rPr>
      </w:pPr>
      <w:r>
        <w:rPr>
          <w:i w:val="0"/>
          <w:iCs w:val="0"/>
        </w:rPr>
        <w:t xml:space="preserve">Descrizione in dettaglio di modulo </w:t>
      </w:r>
    </w:p>
    <w:p w14:paraId="1731CB35" w14:textId="77777777" w:rsidR="001D3E3A" w:rsidRDefault="001D3E3A" w:rsidP="00FB0487">
      <w:pPr>
        <w:jc w:val="center"/>
        <w:rPr>
          <w:b/>
          <w:sz w:val="36"/>
          <w:szCs w:val="36"/>
          <w:lang w:eastAsia="it-IT"/>
        </w:rPr>
      </w:pPr>
      <w:r>
        <w:rPr>
          <w:b/>
          <w:sz w:val="36"/>
          <w:szCs w:val="36"/>
          <w:lang w:eastAsia="it-IT"/>
        </w:rPr>
        <w:t>RIPASSO</w:t>
      </w:r>
    </w:p>
    <w:p w14:paraId="6C4D5B7C" w14:textId="77777777" w:rsidR="001D3E3A" w:rsidRDefault="001D3E3A" w:rsidP="001D3E3A">
      <w:pPr>
        <w:spacing w:after="0"/>
        <w:jc w:val="center"/>
        <w:rPr>
          <w:sz w:val="28"/>
          <w:szCs w:val="28"/>
          <w:lang w:eastAsia="it-IT"/>
        </w:rPr>
      </w:pPr>
      <w:r>
        <w:rPr>
          <w:rFonts w:ascii="Tahoma" w:hAnsi="Tahoma" w:cs="Tahoma"/>
          <w:b/>
          <w:bCs/>
          <w:sz w:val="36"/>
          <w:szCs w:val="36"/>
        </w:rPr>
        <w:t>IL CONTRATTO IN GENERALE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656"/>
      </w:tblGrid>
      <w:tr w:rsidR="001D3E3A" w14:paraId="32694CA6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B9CD4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2E7C69BA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D005" w14:textId="77777777" w:rsidR="001D3E3A" w:rsidRDefault="001D3E3A">
            <w:pPr>
              <w:spacing w:before="240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Conoscenza dei concetti di obbligazione e di rapporto giuridico – Conoscenza dei soggetti del diritto e delle loro capacità – Conoscenza delle principali situazioni giuridiche soggettive – Conoscenza degli istituti a protezione degli incapaci</w:t>
            </w:r>
          </w:p>
        </w:tc>
      </w:tr>
      <w:tr w:rsidR="001D3E3A" w14:paraId="5B4CA195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E4776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b w:val="0"/>
                <w:bCs w:val="0"/>
                <w:i w:val="0"/>
                <w:iCs w:val="0"/>
              </w:rPr>
            </w:pPr>
          </w:p>
          <w:p w14:paraId="14F83477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rFonts w:cs="Times New Roman"/>
                <w:b w:val="0"/>
                <w:bCs w:val="0"/>
                <w:i w:val="0"/>
                <w:iCs w:val="0"/>
                <w:sz w:val="40"/>
                <w:szCs w:val="40"/>
              </w:rPr>
            </w:pPr>
            <w:r>
              <w:rPr>
                <w:b w:val="0"/>
                <w:bCs w:val="0"/>
                <w:i w:val="0"/>
                <w:iCs w:val="0"/>
              </w:rPr>
              <w:t>Contenuti</w:t>
            </w:r>
          </w:p>
          <w:p w14:paraId="11016E5C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line="276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6A94" w14:textId="77777777" w:rsidR="001D3E3A" w:rsidRDefault="001D3E3A">
            <w:pPr>
              <w:spacing w:before="240" w:after="240"/>
              <w:ind w:left="96" w:right="1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L’autonomia contrattuale – L’accordo e la conclusione del contratto – Causa, oggetto e forma del contratto – Gli elementi accidentali del contratto – Gli effetti del contratto – La nullità del contratto – L’annullabilità del contratto – I vizi della volontà – La rescissione del contratto – La risoluzione del contratto</w:t>
            </w:r>
          </w:p>
        </w:tc>
      </w:tr>
      <w:tr w:rsidR="001D3E3A" w14:paraId="2698AE68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DFA7AC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4376" w14:textId="77777777" w:rsidR="001D3E3A" w:rsidRDefault="001D3E3A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</w:p>
        </w:tc>
      </w:tr>
      <w:tr w:rsidR="001D3E3A" w14:paraId="64DB33AB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678986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Strumenti / attrezzature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6EF" w14:textId="77777777" w:rsidR="001D3E3A" w:rsidRDefault="001D3E3A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14:paraId="69F7DCB6" w14:textId="77777777" w:rsidR="001D3E3A" w:rsidRDefault="001D3E3A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Libro di testo, schede e schemi forniti dal docente, eventualmente documenti reperiti in rete. Utilizzo della LIM</w:t>
            </w:r>
          </w:p>
        </w:tc>
      </w:tr>
      <w:tr w:rsidR="001D3E3A" w14:paraId="3BB2754F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5A0E99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D780" w14:textId="77777777" w:rsidR="001D3E3A" w:rsidRDefault="001D3E3A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formativa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domande individuali di puntualizzazione</w:t>
            </w:r>
          </w:p>
          <w:p w14:paraId="02CE3421" w14:textId="77777777" w:rsidR="001D3E3A" w:rsidRDefault="001D3E3A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sommativa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interrogazione e/o prova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semistrutturata</w:t>
            </w:r>
            <w:proofErr w:type="spellEnd"/>
          </w:p>
        </w:tc>
      </w:tr>
      <w:tr w:rsidR="001D3E3A" w14:paraId="0C341807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4B2EB1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28BA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696614AD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Quelli definiti in sede di Dipartimento </w:t>
            </w:r>
          </w:p>
        </w:tc>
      </w:tr>
      <w:tr w:rsidR="001D3E3A" w14:paraId="50F39837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8A7C97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8199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14:paraId="15AAB522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Fermo programma a fine periodo</w:t>
            </w:r>
          </w:p>
        </w:tc>
      </w:tr>
    </w:tbl>
    <w:p w14:paraId="2C235F08" w14:textId="77777777" w:rsidR="001D3E3A" w:rsidRDefault="001D3E3A" w:rsidP="001D3E3A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640182B5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29003A90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08D373DE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3310BF0D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247E206E" w14:textId="77777777" w:rsidR="001D3E3A" w:rsidRDefault="001D3E3A" w:rsidP="001D3E3A">
      <w:pPr>
        <w:pStyle w:val="Titolo1"/>
        <w:tabs>
          <w:tab w:val="left" w:pos="1690"/>
          <w:tab w:val="left" w:pos="5380"/>
          <w:tab w:val="left" w:pos="9070"/>
        </w:tabs>
        <w:spacing w:after="240"/>
        <w:jc w:val="left"/>
        <w:rPr>
          <w:i w:val="0"/>
          <w:iCs w:val="0"/>
        </w:rPr>
      </w:pPr>
    </w:p>
    <w:p w14:paraId="15AED31C" w14:textId="77777777" w:rsidR="001D3E3A" w:rsidRDefault="001D3E3A" w:rsidP="001D3E3A">
      <w:pPr>
        <w:rPr>
          <w:lang w:eastAsia="it-IT"/>
        </w:rPr>
      </w:pPr>
    </w:p>
    <w:p w14:paraId="6EE5A705" w14:textId="77777777" w:rsidR="001D3E3A" w:rsidRDefault="001D3E3A" w:rsidP="001D3E3A">
      <w:pPr>
        <w:rPr>
          <w:lang w:eastAsia="it-IT"/>
        </w:rPr>
      </w:pPr>
    </w:p>
    <w:p w14:paraId="7B456073" w14:textId="77777777" w:rsidR="001D3E3A" w:rsidRDefault="001D3E3A" w:rsidP="001D3E3A">
      <w:pPr>
        <w:rPr>
          <w:lang w:eastAsia="it-IT"/>
        </w:rPr>
      </w:pPr>
    </w:p>
    <w:p w14:paraId="2F9222E0" w14:textId="77777777" w:rsidR="0035372B" w:rsidRDefault="0035372B" w:rsidP="001D3E3A">
      <w:pPr>
        <w:rPr>
          <w:lang w:eastAsia="it-IT"/>
        </w:rPr>
      </w:pPr>
    </w:p>
    <w:p w14:paraId="1450B209" w14:textId="77777777" w:rsidR="0035372B" w:rsidRDefault="0035372B" w:rsidP="0035372B">
      <w:pPr>
        <w:spacing w:after="0" w:line="240" w:lineRule="auto"/>
        <w:rPr>
          <w:sz w:val="24"/>
          <w:szCs w:val="24"/>
        </w:rPr>
      </w:pPr>
      <w:r w:rsidRPr="001D3E3A">
        <w:rPr>
          <w:noProof/>
          <w:sz w:val="24"/>
          <w:szCs w:val="24"/>
          <w:lang w:eastAsia="it-IT"/>
        </w:rPr>
        <w:lastRenderedPageBreak/>
        <w:drawing>
          <wp:inline distT="0" distB="0" distL="0" distR="0" wp14:anchorId="68F2548C" wp14:editId="33A270D4">
            <wp:extent cx="6073140" cy="832485"/>
            <wp:effectExtent l="19050" t="0" r="3810" b="0"/>
            <wp:docPr id="8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AC1C2" w14:textId="77777777" w:rsidR="0035372B" w:rsidRPr="001D3E3A" w:rsidRDefault="0035372B" w:rsidP="0035372B">
      <w:pPr>
        <w:spacing w:after="0" w:line="240" w:lineRule="auto"/>
        <w:rPr>
          <w:sz w:val="24"/>
          <w:szCs w:val="24"/>
        </w:rPr>
      </w:pPr>
    </w:p>
    <w:p w14:paraId="5B781C0C" w14:textId="77777777" w:rsidR="0035372B" w:rsidRDefault="0035372B" w:rsidP="0035372B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rFonts w:cs="Times New Roman"/>
          <w:i w:val="0"/>
          <w:iCs w:val="0"/>
        </w:rPr>
      </w:pPr>
      <w:r>
        <w:rPr>
          <w:i w:val="0"/>
          <w:iCs w:val="0"/>
        </w:rPr>
        <w:t>Descrizione in dettaglio di modulo 1</w:t>
      </w:r>
    </w:p>
    <w:p w14:paraId="29D8D9D8" w14:textId="77777777" w:rsidR="0035372B" w:rsidRDefault="0035372B" w:rsidP="0035372B">
      <w:pPr>
        <w:framePr w:hSpace="141" w:wrap="auto" w:vAnchor="text" w:hAnchor="margin" w:xAlign="center" w:y="332"/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IL CONTRATTO DI LAVORO</w:t>
      </w:r>
    </w:p>
    <w:p w14:paraId="7F29F301" w14:textId="77777777" w:rsidR="0035372B" w:rsidRDefault="0035372B" w:rsidP="0035372B">
      <w:pPr>
        <w:framePr w:hSpace="141" w:wrap="auto" w:vAnchor="text" w:hAnchor="margin" w:xAlign="center" w:y="332"/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075C6EC5" w14:textId="77777777" w:rsidR="0035372B" w:rsidRDefault="0035372B" w:rsidP="0035372B">
      <w:pPr>
        <w:spacing w:after="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656"/>
      </w:tblGrid>
      <w:tr w:rsidR="0035372B" w14:paraId="67020EBA" w14:textId="77777777" w:rsidTr="0035372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12235C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52E31ED8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491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52D8ECD2" w14:textId="77777777" w:rsidR="0035372B" w:rsidRDefault="0035372B" w:rsidP="0035372B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Teoria generale del contratto </w:t>
            </w:r>
          </w:p>
        </w:tc>
      </w:tr>
      <w:tr w:rsidR="0035372B" w14:paraId="7B435CCE" w14:textId="77777777" w:rsidTr="0035372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FBD8A0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5CB250E8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3FD6CBDE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D998" w14:textId="77777777" w:rsidR="0035372B" w:rsidRDefault="0035372B" w:rsidP="0035372B">
            <w:pPr>
              <w:spacing w:before="240" w:after="240" w:line="240" w:lineRule="auto"/>
              <w:ind w:left="74" w:right="1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4B70">
              <w:rPr>
                <w:rFonts w:ascii="Tahoma" w:hAnsi="Tahoma" w:cs="Tahoma"/>
                <w:b/>
                <w:sz w:val="20"/>
                <w:szCs w:val="20"/>
              </w:rPr>
              <w:t>Il contratto di lavoro: caratteristiche, diritti e tipologie e riforme degli ultimi anni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(CITTADINANZA E COSTITUTZIONE)</w:t>
            </w:r>
          </w:p>
        </w:tc>
      </w:tr>
      <w:tr w:rsidR="0035372B" w14:paraId="1DA48D6F" w14:textId="77777777" w:rsidTr="0035372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4C3AB4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EC93" w14:textId="77777777" w:rsidR="0035372B" w:rsidRDefault="0035372B" w:rsidP="0035372B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 e partecipata. DAD</w:t>
            </w:r>
          </w:p>
        </w:tc>
      </w:tr>
      <w:tr w:rsidR="0035372B" w14:paraId="2F2B1D75" w14:textId="77777777" w:rsidTr="0035372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D2A07C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Strumenti / attrezzature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1A0" w14:textId="77777777" w:rsidR="0035372B" w:rsidRDefault="0035372B" w:rsidP="0035372B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14:paraId="4F70A307" w14:textId="77777777" w:rsidR="0035372B" w:rsidRDefault="0035372B" w:rsidP="0035372B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Libro di testo, schede e schemi forniti dal docente, eventualmente documenti reperiti in rete. Utilizzo della LIM</w:t>
            </w:r>
          </w:p>
        </w:tc>
      </w:tr>
      <w:tr w:rsidR="0035372B" w14:paraId="0F3A9127" w14:textId="77777777" w:rsidTr="0035372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15EA25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62B5" w14:textId="77777777" w:rsidR="0035372B" w:rsidRDefault="0035372B" w:rsidP="0035372B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formativa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domande individuali di puntualizzazione</w:t>
            </w:r>
          </w:p>
          <w:p w14:paraId="440BAEB8" w14:textId="77777777" w:rsidR="0035372B" w:rsidRDefault="0035372B" w:rsidP="0035372B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sommativa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interrogazione e/o prova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semistrutturata</w:t>
            </w:r>
            <w:proofErr w:type="spellEnd"/>
          </w:p>
        </w:tc>
      </w:tr>
      <w:tr w:rsidR="0035372B" w14:paraId="2D02AC3A" w14:textId="77777777" w:rsidTr="0035372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DF4382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0DD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37E6D192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Quelli definiti in sede di Dipartimento </w:t>
            </w:r>
          </w:p>
        </w:tc>
      </w:tr>
      <w:tr w:rsidR="0035372B" w14:paraId="761BAFCA" w14:textId="77777777" w:rsidTr="0035372B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95ECE8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7731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14:paraId="741F76C1" w14:textId="77777777" w:rsidR="0035372B" w:rsidRDefault="0035372B" w:rsidP="0035372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Fermo programma a fine periodo</w:t>
            </w:r>
          </w:p>
        </w:tc>
      </w:tr>
    </w:tbl>
    <w:p w14:paraId="1F33C4F5" w14:textId="77777777" w:rsidR="0035372B" w:rsidRDefault="0035372B" w:rsidP="0035372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2017A620" w14:textId="77777777" w:rsidR="0035372B" w:rsidRDefault="0035372B" w:rsidP="0035372B">
      <w:pPr>
        <w:spacing w:after="0" w:line="240" w:lineRule="auto"/>
        <w:rPr>
          <w:sz w:val="24"/>
          <w:szCs w:val="24"/>
        </w:rPr>
      </w:pPr>
    </w:p>
    <w:p w14:paraId="464CD92A" w14:textId="77777777" w:rsidR="0035372B" w:rsidRDefault="0035372B" w:rsidP="001D3E3A">
      <w:pPr>
        <w:rPr>
          <w:lang w:eastAsia="it-IT"/>
        </w:rPr>
      </w:pPr>
    </w:p>
    <w:p w14:paraId="0D33FB4D" w14:textId="77777777" w:rsidR="0035372B" w:rsidRDefault="0035372B" w:rsidP="001D3E3A">
      <w:pPr>
        <w:rPr>
          <w:lang w:eastAsia="it-IT"/>
        </w:rPr>
      </w:pPr>
    </w:p>
    <w:p w14:paraId="1E3C60B0" w14:textId="77777777" w:rsidR="0035372B" w:rsidRDefault="0035372B" w:rsidP="001D3E3A">
      <w:pPr>
        <w:rPr>
          <w:lang w:eastAsia="it-IT"/>
        </w:rPr>
      </w:pPr>
    </w:p>
    <w:p w14:paraId="0D55FDC2" w14:textId="77777777" w:rsidR="0035372B" w:rsidRDefault="0035372B" w:rsidP="001D3E3A">
      <w:pPr>
        <w:rPr>
          <w:lang w:eastAsia="it-IT"/>
        </w:rPr>
      </w:pPr>
    </w:p>
    <w:p w14:paraId="36F4A955" w14:textId="77777777" w:rsidR="0035372B" w:rsidRDefault="0035372B" w:rsidP="001D3E3A">
      <w:pPr>
        <w:rPr>
          <w:lang w:eastAsia="it-IT"/>
        </w:rPr>
      </w:pPr>
    </w:p>
    <w:p w14:paraId="63110203" w14:textId="77777777" w:rsidR="0035372B" w:rsidRDefault="0035372B" w:rsidP="001D3E3A">
      <w:pPr>
        <w:rPr>
          <w:lang w:eastAsia="it-IT"/>
        </w:rPr>
      </w:pPr>
    </w:p>
    <w:p w14:paraId="1E8708A8" w14:textId="77777777" w:rsidR="0035372B" w:rsidRDefault="0035372B" w:rsidP="001D3E3A">
      <w:pPr>
        <w:rPr>
          <w:lang w:eastAsia="it-IT"/>
        </w:rPr>
      </w:pPr>
    </w:p>
    <w:p w14:paraId="3D63C729" w14:textId="77777777" w:rsidR="0035372B" w:rsidRDefault="0035372B" w:rsidP="001D3E3A">
      <w:pPr>
        <w:rPr>
          <w:lang w:eastAsia="it-IT"/>
        </w:rPr>
      </w:pPr>
    </w:p>
    <w:p w14:paraId="37DC373A" w14:textId="77777777" w:rsidR="0035372B" w:rsidRDefault="0035372B" w:rsidP="001D3E3A">
      <w:pPr>
        <w:rPr>
          <w:lang w:eastAsia="it-IT"/>
        </w:rPr>
      </w:pPr>
    </w:p>
    <w:p w14:paraId="163F82EA" w14:textId="77777777" w:rsidR="0035372B" w:rsidRDefault="0035372B" w:rsidP="001D3E3A">
      <w:pPr>
        <w:rPr>
          <w:lang w:eastAsia="it-IT"/>
        </w:rPr>
      </w:pPr>
    </w:p>
    <w:p w14:paraId="1D8E127E" w14:textId="77777777" w:rsidR="0035372B" w:rsidRDefault="0035372B" w:rsidP="001D3E3A">
      <w:pPr>
        <w:rPr>
          <w:lang w:eastAsia="it-IT"/>
        </w:rPr>
      </w:pPr>
    </w:p>
    <w:p w14:paraId="6E682A30" w14:textId="77777777" w:rsidR="001D3E3A" w:rsidRPr="00675987" w:rsidRDefault="001D3E3A" w:rsidP="00675987">
      <w:pPr>
        <w:rPr>
          <w:lang w:eastAsia="it-IT"/>
        </w:rPr>
      </w:pPr>
      <w:r w:rsidRPr="001D3E3A">
        <w:rPr>
          <w:noProof/>
          <w:lang w:eastAsia="it-IT"/>
        </w:rPr>
        <w:drawing>
          <wp:inline distT="0" distB="0" distL="0" distR="0" wp14:anchorId="79CF330E" wp14:editId="1CE68936">
            <wp:extent cx="6073140" cy="832485"/>
            <wp:effectExtent l="19050" t="0" r="3810" b="0"/>
            <wp:docPr id="3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7590B" w14:textId="77777777" w:rsidR="001D3E3A" w:rsidRDefault="001D3E3A" w:rsidP="001D3E3A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rFonts w:cs="Times New Roman"/>
          <w:i w:val="0"/>
          <w:iCs w:val="0"/>
        </w:rPr>
      </w:pPr>
      <w:r>
        <w:rPr>
          <w:i w:val="0"/>
          <w:iCs w:val="0"/>
        </w:rPr>
        <w:t xml:space="preserve">Descrizione in dettaglio di modulo </w:t>
      </w:r>
      <w:r w:rsidR="0035372B">
        <w:rPr>
          <w:i w:val="0"/>
          <w:iCs w:val="0"/>
        </w:rPr>
        <w:t>2</w:t>
      </w:r>
    </w:p>
    <w:p w14:paraId="598FBA29" w14:textId="77777777" w:rsidR="001D3E3A" w:rsidRDefault="001D3E3A" w:rsidP="001D3E3A">
      <w:pPr>
        <w:spacing w:before="240" w:after="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I PRINCIPALI CONTRATTI TIPICI E ATIPICI</w:t>
      </w:r>
    </w:p>
    <w:p w14:paraId="79E59573" w14:textId="77777777" w:rsidR="001D3E3A" w:rsidRDefault="001D3E3A" w:rsidP="001D3E3A">
      <w:pPr>
        <w:spacing w:after="0"/>
        <w:rPr>
          <w:sz w:val="28"/>
          <w:szCs w:val="28"/>
          <w:lang w:eastAsia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656"/>
      </w:tblGrid>
      <w:tr w:rsidR="001D3E3A" w14:paraId="27596631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A365D1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52860BAB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8BFD" w14:textId="77777777" w:rsidR="001D3E3A" w:rsidRDefault="001D3E3A">
            <w:pPr>
              <w:spacing w:before="240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Conoscenza dei concetti di obbligazione e di rapporto giuridico – Conoscenza dei soggetti del diritto e delle loro capacità – Conoscenza delle principali situazioni giuridiche soggettive – Conoscenza degli istituti a protezione degli incapaci</w:t>
            </w:r>
          </w:p>
        </w:tc>
      </w:tr>
      <w:tr w:rsidR="001D3E3A" w14:paraId="3B783F73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B23441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b w:val="0"/>
                <w:bCs w:val="0"/>
                <w:i w:val="0"/>
                <w:iCs w:val="0"/>
              </w:rPr>
            </w:pPr>
          </w:p>
          <w:p w14:paraId="6E8B5BE8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rFonts w:cs="Times New Roman"/>
                <w:b w:val="0"/>
                <w:bCs w:val="0"/>
                <w:i w:val="0"/>
                <w:iCs w:val="0"/>
                <w:sz w:val="40"/>
                <w:szCs w:val="40"/>
              </w:rPr>
            </w:pPr>
            <w:r>
              <w:rPr>
                <w:b w:val="0"/>
                <w:bCs w:val="0"/>
                <w:i w:val="0"/>
                <w:iCs w:val="0"/>
              </w:rPr>
              <w:t>Contenuti</w:t>
            </w:r>
          </w:p>
          <w:p w14:paraId="7351B941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line="276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FB0F" w14:textId="5D8EC862" w:rsidR="001D3E3A" w:rsidRDefault="001D3E3A" w:rsidP="0035372B">
            <w:pPr>
              <w:spacing w:before="240" w:after="240"/>
              <w:ind w:left="96" w:right="125"/>
              <w:jc w:val="both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principali contratti tipici ( vendita, locazione, comodato e mutuo, somministrazione) – I principali contratti di impresa ( trasporto, deposito,  assicurazione, leasing, franchising, contratti di informatica, pubblicità, marketing) – </w:t>
            </w:r>
          </w:p>
        </w:tc>
      </w:tr>
      <w:tr w:rsidR="001D3E3A" w14:paraId="7FD17D1E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26DFD2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21E0" w14:textId="77777777" w:rsidR="001D3E3A" w:rsidRDefault="001D3E3A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</w:p>
        </w:tc>
      </w:tr>
      <w:tr w:rsidR="001D3E3A" w14:paraId="2D29A671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B9D393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Strumenti / attrezzature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A0" w14:textId="77777777" w:rsidR="001D3E3A" w:rsidRDefault="001D3E3A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14:paraId="0032851F" w14:textId="77777777" w:rsidR="001D3E3A" w:rsidRDefault="001D3E3A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Libro di testo, schede e schemi forniti dal docente, eventualmente documenti reperiti in rete. Utilizzo della LIM</w:t>
            </w:r>
          </w:p>
        </w:tc>
      </w:tr>
      <w:tr w:rsidR="001D3E3A" w14:paraId="21ED53C6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E30F06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3676" w14:textId="77777777" w:rsidR="001D3E3A" w:rsidRDefault="001D3E3A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formativa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domande individuali di puntualizzazione</w:t>
            </w:r>
          </w:p>
          <w:p w14:paraId="786A5289" w14:textId="77777777" w:rsidR="001D3E3A" w:rsidRDefault="001D3E3A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sommativa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interrogazione e/o prova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semistrutturata</w:t>
            </w:r>
            <w:proofErr w:type="spellEnd"/>
          </w:p>
        </w:tc>
      </w:tr>
      <w:tr w:rsidR="001D3E3A" w14:paraId="050FEB0C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B38C1A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8BA1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61834C38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Quelli definiti in sede di Dipartimento </w:t>
            </w:r>
          </w:p>
        </w:tc>
      </w:tr>
      <w:tr w:rsidR="001D3E3A" w14:paraId="3BCBA218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B8D1A6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A02D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14:paraId="40C0B424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Fermo programma a fine periodo</w:t>
            </w:r>
          </w:p>
        </w:tc>
      </w:tr>
    </w:tbl>
    <w:p w14:paraId="0E164478" w14:textId="77777777" w:rsidR="001D3E3A" w:rsidRDefault="001D3E3A" w:rsidP="001D3E3A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074D6998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3FD88FF6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72179C7E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0EDB7C99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15479F93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77C18166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558E0C55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457BF078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3EC51265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295F8EA0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51EF531C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655441D8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6C6EF227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774CB794" w14:textId="77777777" w:rsidR="00484697" w:rsidRDefault="00484697" w:rsidP="00484697">
      <w:pPr>
        <w:pStyle w:val="Titolo1"/>
        <w:tabs>
          <w:tab w:val="left" w:pos="1690"/>
          <w:tab w:val="left" w:pos="5380"/>
          <w:tab w:val="left" w:pos="9070"/>
        </w:tabs>
        <w:spacing w:after="240"/>
        <w:ind w:left="-108"/>
        <w:rPr>
          <w:i w:val="0"/>
          <w:iCs w:val="0"/>
        </w:rPr>
      </w:pPr>
      <w:r w:rsidRPr="001D3E3A">
        <w:rPr>
          <w:i w:val="0"/>
          <w:iCs w:val="0"/>
          <w:noProof/>
        </w:rPr>
        <w:drawing>
          <wp:inline distT="0" distB="0" distL="0" distR="0" wp14:anchorId="532AB076" wp14:editId="27C08286">
            <wp:extent cx="6073140" cy="832485"/>
            <wp:effectExtent l="19050" t="0" r="3810" b="0"/>
            <wp:docPr id="9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B9AE1" w14:textId="77777777" w:rsidR="00484697" w:rsidRDefault="00484697" w:rsidP="00484697">
      <w:pPr>
        <w:pStyle w:val="Titolo1"/>
        <w:tabs>
          <w:tab w:val="left" w:pos="1690"/>
          <w:tab w:val="left" w:pos="5380"/>
          <w:tab w:val="left" w:pos="9070"/>
        </w:tabs>
        <w:spacing w:after="240"/>
        <w:ind w:left="-108"/>
        <w:rPr>
          <w:rFonts w:cs="Times New Roman"/>
          <w:i w:val="0"/>
          <w:iCs w:val="0"/>
        </w:rPr>
      </w:pPr>
      <w:r>
        <w:rPr>
          <w:i w:val="0"/>
          <w:iCs w:val="0"/>
        </w:rPr>
        <w:t>Descrizione in dettaglio di modulo 3</w:t>
      </w:r>
    </w:p>
    <w:p w14:paraId="04E19C28" w14:textId="77777777" w:rsidR="00484697" w:rsidRDefault="00484697" w:rsidP="00484697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ECONOMIA POLITICA E INFORMAZIONE ECONOMICA</w:t>
      </w:r>
    </w:p>
    <w:p w14:paraId="5E306C04" w14:textId="77777777" w:rsidR="00484697" w:rsidRDefault="00484697" w:rsidP="00484697">
      <w:pPr>
        <w:spacing w:after="0"/>
        <w:jc w:val="center"/>
        <w:rPr>
          <w:rFonts w:ascii="Tahoma" w:hAnsi="Tahoma" w:cs="Tahoma"/>
          <w:b/>
          <w:bCs/>
          <w:sz w:val="32"/>
          <w:szCs w:val="32"/>
          <w:lang w:eastAsia="it-I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656"/>
      </w:tblGrid>
      <w:tr w:rsidR="00484697" w14:paraId="62ADCCBB" w14:textId="77777777" w:rsidTr="00F1048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ACCC38" w14:textId="77777777" w:rsidR="00484697" w:rsidRDefault="00484697" w:rsidP="00F1048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3A233000" w14:textId="77777777" w:rsidR="00484697" w:rsidRDefault="00484697" w:rsidP="00F1048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378E" w14:textId="77777777" w:rsidR="00484697" w:rsidRDefault="00484697" w:rsidP="00F1048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44614556" w14:textId="77777777" w:rsidR="00484697" w:rsidRDefault="00484697" w:rsidP="00F10485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Nozioni di microeconomia e macroeconomia politica</w:t>
            </w:r>
          </w:p>
        </w:tc>
      </w:tr>
      <w:tr w:rsidR="00484697" w14:paraId="6BF4DC33" w14:textId="77777777" w:rsidTr="00F1048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40FA1" w14:textId="77777777" w:rsidR="00484697" w:rsidRDefault="00484697" w:rsidP="00F1048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rFonts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  <w:p w14:paraId="0B286A55" w14:textId="77777777" w:rsidR="00484697" w:rsidRDefault="00484697" w:rsidP="00F1048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12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065D" w14:textId="77777777" w:rsidR="00484697" w:rsidRDefault="00484697" w:rsidP="00F10485">
            <w:pPr>
              <w:spacing w:before="240" w:after="240"/>
              <w:ind w:left="96" w:right="125"/>
              <w:jc w:val="both"/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L’importanza dell’informazione economica – L’Istat – I dati della contabilità nazionale – Il prodotto nazionale ed interno – Il reddito nazionale – I documenti della contabilità nazionale – Gli indicatori dello sviluppo – Gli indicatori della finanza pubblica – I documenti della programmazione pubblica  </w:t>
            </w:r>
          </w:p>
        </w:tc>
      </w:tr>
      <w:tr w:rsidR="00484697" w14:paraId="35306783" w14:textId="77777777" w:rsidTr="00F1048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B07622" w14:textId="77777777" w:rsidR="00484697" w:rsidRDefault="00484697" w:rsidP="00F1048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B585" w14:textId="77777777" w:rsidR="00484697" w:rsidRDefault="00484697" w:rsidP="00F10485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 e partecipata. DAD</w:t>
            </w:r>
          </w:p>
        </w:tc>
      </w:tr>
      <w:tr w:rsidR="00484697" w14:paraId="6D09A3AC" w14:textId="77777777" w:rsidTr="00F1048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FFEF46" w14:textId="77777777" w:rsidR="00484697" w:rsidRDefault="00484697" w:rsidP="00F1048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Strumenti / attrezzature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0C60" w14:textId="77777777" w:rsidR="00484697" w:rsidRDefault="00484697" w:rsidP="00F10485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14:paraId="6E667E56" w14:textId="77777777" w:rsidR="00484697" w:rsidRDefault="00484697" w:rsidP="00F10485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Libro di testo, schede e schemi forniti dal docente, eventualmente documenti reperiti in rete. Utilizzo della LIM</w:t>
            </w:r>
          </w:p>
        </w:tc>
      </w:tr>
      <w:tr w:rsidR="00484697" w14:paraId="1622C5A8" w14:textId="77777777" w:rsidTr="00F1048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D8F632" w14:textId="77777777" w:rsidR="00484697" w:rsidRDefault="00484697" w:rsidP="00F1048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A79F" w14:textId="77777777" w:rsidR="00484697" w:rsidRDefault="00484697" w:rsidP="00F10485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formativa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domande individuali di puntualizzazione</w:t>
            </w:r>
          </w:p>
          <w:p w14:paraId="63502EDD" w14:textId="77777777" w:rsidR="00484697" w:rsidRDefault="00484697" w:rsidP="00F10485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sommativa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interrogazione e/o prova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semistrutturata</w:t>
            </w:r>
            <w:proofErr w:type="spellEnd"/>
          </w:p>
        </w:tc>
      </w:tr>
      <w:tr w:rsidR="00484697" w14:paraId="1BFB80B1" w14:textId="77777777" w:rsidTr="00F1048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056AB0" w14:textId="77777777" w:rsidR="00484697" w:rsidRDefault="00484697" w:rsidP="00F1048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C5AB" w14:textId="77777777" w:rsidR="00484697" w:rsidRDefault="00484697" w:rsidP="00F1048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6CDE01E4" w14:textId="77777777" w:rsidR="00484697" w:rsidRDefault="00484697" w:rsidP="00F1048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Quelli definiti in sede di Dipartimento </w:t>
            </w:r>
          </w:p>
        </w:tc>
      </w:tr>
      <w:tr w:rsidR="00484697" w14:paraId="6B237358" w14:textId="77777777" w:rsidTr="00F10485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84B954" w14:textId="77777777" w:rsidR="00484697" w:rsidRDefault="00484697" w:rsidP="00F1048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99BD" w14:textId="77777777" w:rsidR="00484697" w:rsidRDefault="00484697" w:rsidP="00F1048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14:paraId="0E04D9C8" w14:textId="77777777" w:rsidR="00484697" w:rsidRDefault="00484697" w:rsidP="00F1048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Fermo programma a fine periodo.</w:t>
            </w:r>
          </w:p>
        </w:tc>
      </w:tr>
    </w:tbl>
    <w:p w14:paraId="4A0CDED2" w14:textId="77777777" w:rsidR="00484697" w:rsidRDefault="00484697" w:rsidP="0048469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6ACCEED6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52F36BB2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5F77717D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0449C2D9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1CC4AAAB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3FD41F90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47CBAF0E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6C077A75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75F1DA8E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5A5A63C2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58B1F226" w14:textId="77777777" w:rsidR="00484697" w:rsidRDefault="00484697" w:rsidP="001D3E3A">
      <w:pPr>
        <w:spacing w:after="0" w:line="240" w:lineRule="auto"/>
        <w:rPr>
          <w:sz w:val="24"/>
          <w:szCs w:val="24"/>
        </w:rPr>
      </w:pPr>
    </w:p>
    <w:p w14:paraId="3DA3927E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4737BAD3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4006FC55" w14:textId="77777777" w:rsidR="001D3E3A" w:rsidRDefault="001D3E3A" w:rsidP="001D3E3A">
      <w:pPr>
        <w:spacing w:after="0" w:line="240" w:lineRule="auto"/>
        <w:rPr>
          <w:sz w:val="24"/>
          <w:szCs w:val="24"/>
        </w:rPr>
      </w:pPr>
      <w:r w:rsidRPr="001D3E3A">
        <w:rPr>
          <w:noProof/>
          <w:sz w:val="24"/>
          <w:szCs w:val="24"/>
          <w:lang w:eastAsia="it-IT"/>
        </w:rPr>
        <w:drawing>
          <wp:inline distT="0" distB="0" distL="0" distR="0" wp14:anchorId="1F5C187D" wp14:editId="2B2423AA">
            <wp:extent cx="6073140" cy="832485"/>
            <wp:effectExtent l="19050" t="0" r="3810" b="0"/>
            <wp:docPr id="5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B0DE3" w14:textId="77777777" w:rsidR="001D3E3A" w:rsidRDefault="001D3E3A" w:rsidP="001D3E3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  <w:sz w:val="40"/>
          <w:szCs w:val="40"/>
        </w:rPr>
      </w:pPr>
    </w:p>
    <w:p w14:paraId="2E20A278" w14:textId="77777777" w:rsidR="001D3E3A" w:rsidRDefault="001D3E3A" w:rsidP="001D3E3A">
      <w:pPr>
        <w:pStyle w:val="Titolo1"/>
        <w:tabs>
          <w:tab w:val="left" w:pos="1690"/>
          <w:tab w:val="left" w:pos="5380"/>
          <w:tab w:val="left" w:pos="9070"/>
        </w:tabs>
        <w:ind w:left="-108"/>
        <w:rPr>
          <w:i w:val="0"/>
          <w:iCs w:val="0"/>
        </w:rPr>
      </w:pPr>
      <w:r>
        <w:rPr>
          <w:i w:val="0"/>
          <w:iCs w:val="0"/>
        </w:rPr>
        <w:t xml:space="preserve">Descrizione in dettaglio di modulo </w:t>
      </w:r>
      <w:r w:rsidR="0035372B">
        <w:rPr>
          <w:i w:val="0"/>
          <w:iCs w:val="0"/>
        </w:rPr>
        <w:t>4</w:t>
      </w:r>
    </w:p>
    <w:p w14:paraId="3505A9BD" w14:textId="77777777" w:rsidR="001D3E3A" w:rsidRDefault="001D3E3A" w:rsidP="001D3E3A">
      <w:pPr>
        <w:spacing w:after="0"/>
        <w:rPr>
          <w:lang w:eastAsia="it-IT"/>
        </w:rPr>
      </w:pPr>
    </w:p>
    <w:p w14:paraId="354D90D3" w14:textId="77777777" w:rsidR="001D3E3A" w:rsidRDefault="001D3E3A" w:rsidP="001D3E3A">
      <w:pPr>
        <w:jc w:val="center"/>
        <w:rPr>
          <w:rFonts w:ascii="Tahoma" w:hAnsi="Tahoma" w:cs="Tahoma"/>
          <w:b/>
          <w:sz w:val="36"/>
          <w:szCs w:val="36"/>
          <w:lang w:eastAsia="it-IT"/>
        </w:rPr>
      </w:pPr>
      <w:r>
        <w:rPr>
          <w:rFonts w:ascii="Tahoma" w:hAnsi="Tahoma" w:cs="Tahoma"/>
          <w:b/>
          <w:sz w:val="36"/>
          <w:szCs w:val="36"/>
          <w:lang w:eastAsia="it-IT"/>
        </w:rPr>
        <w:t>LA LEGISLAZIONE SOCIALE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656"/>
      </w:tblGrid>
      <w:tr w:rsidR="001D3E3A" w14:paraId="066D4E5A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B9CE55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222D915C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146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0E8B05E1" w14:textId="77777777" w:rsidR="001D3E3A" w:rsidRDefault="001D3E3A">
            <w:pPr>
              <w:ind w:left="96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Conoscenza del rapporto obbligatorio – Conoscenza del contenuto del rapporto di lavoro subordinato – Caratteri essenziali del contratto di assicurazione – Lineamenti di diritto pubblico e costituzionale </w:t>
            </w:r>
          </w:p>
        </w:tc>
      </w:tr>
      <w:tr w:rsidR="001D3E3A" w14:paraId="61282FE5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637C5B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45A68899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31BF" w14:textId="77777777" w:rsidR="001D3E3A" w:rsidRDefault="001D3E3A">
            <w:pPr>
              <w:spacing w:before="240" w:after="240" w:line="240" w:lineRule="auto"/>
              <w:ind w:left="142" w:right="1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 sistema di sicurezza sociale – Il sistema della previdenza – Le prestazioni previdenziali per la perdita della capacità di lavorare – Le prestazioni a sostegno del reddito – L’assicurazione contro gli infortuni e malattie professionali – La tutela del lavoro femminile – L’integrazione lavorativa – L’assistenza sociale – la legislazione in materia di sicurezza sul lavoro: richiami - </w:t>
            </w:r>
          </w:p>
        </w:tc>
      </w:tr>
      <w:tr w:rsidR="001D3E3A" w14:paraId="75CC8E4E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C25748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3F00" w14:textId="77777777" w:rsidR="001D3E3A" w:rsidRDefault="001D3E3A">
            <w:pPr>
              <w:spacing w:before="240"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 e partecipata</w:t>
            </w:r>
            <w:r w:rsidR="0035372B">
              <w:rPr>
                <w:rFonts w:ascii="Tahoma" w:hAnsi="Tahoma" w:cs="Tahoma"/>
                <w:sz w:val="20"/>
                <w:szCs w:val="20"/>
              </w:rPr>
              <w:t>. DAD</w:t>
            </w:r>
          </w:p>
        </w:tc>
      </w:tr>
      <w:tr w:rsidR="001D3E3A" w14:paraId="34F0F4F8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7C4617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Strumenti / attrezzature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EA9" w14:textId="77777777" w:rsidR="001D3E3A" w:rsidRDefault="001D3E3A">
            <w:pPr>
              <w:spacing w:after="0"/>
              <w:ind w:left="96" w:right="-159"/>
              <w:rPr>
                <w:rFonts w:ascii="Tahoma" w:hAnsi="Tahoma" w:cs="Tahoma"/>
                <w:sz w:val="24"/>
                <w:szCs w:val="24"/>
              </w:rPr>
            </w:pPr>
          </w:p>
          <w:p w14:paraId="4FCE35C0" w14:textId="77777777" w:rsidR="001D3E3A" w:rsidRDefault="001D3E3A">
            <w:pPr>
              <w:spacing w:after="0"/>
              <w:ind w:left="96" w:right="-1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Libro di testo, schede e schemi forniti dal docente, eventualmente documenti reperiti in rete. Utilizzo della LIM</w:t>
            </w:r>
          </w:p>
        </w:tc>
      </w:tr>
      <w:tr w:rsidR="001D3E3A" w14:paraId="549D3F57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F2AF5A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36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E0B1" w14:textId="77777777" w:rsidR="001D3E3A" w:rsidRDefault="001D3E3A">
            <w:pPr>
              <w:spacing w:before="240" w:after="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formativa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domande individuali di puntualizzazione</w:t>
            </w:r>
          </w:p>
          <w:p w14:paraId="3FE1CDB4" w14:textId="77777777" w:rsidR="001D3E3A" w:rsidRDefault="001D3E3A">
            <w:pPr>
              <w:spacing w:after="240"/>
              <w:ind w:left="9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Verifica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sommativa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interrogazione e/o prova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semistrutturata</w:t>
            </w:r>
            <w:proofErr w:type="spellEnd"/>
          </w:p>
        </w:tc>
      </w:tr>
      <w:tr w:rsidR="001D3E3A" w14:paraId="373A9466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93DB5A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101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4228EDE0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line="276" w:lineRule="auto"/>
              <w:ind w:left="96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Quelli definiti in sede di Dipartimento </w:t>
            </w:r>
          </w:p>
        </w:tc>
      </w:tr>
      <w:tr w:rsidR="001D3E3A" w14:paraId="2462184E" w14:textId="77777777" w:rsidTr="001D3E3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5BE7B7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after="240"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4F71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before="240"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 xml:space="preserve">Revisione individuale in itinere. </w:t>
            </w:r>
          </w:p>
          <w:p w14:paraId="77557478" w14:textId="77777777" w:rsidR="001D3E3A" w:rsidRDefault="001D3E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40" w:line="276" w:lineRule="auto"/>
              <w:ind w:left="96"/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Fermo programma a fine periodo</w:t>
            </w:r>
          </w:p>
        </w:tc>
      </w:tr>
    </w:tbl>
    <w:p w14:paraId="624B33C9" w14:textId="77777777" w:rsidR="001D3E3A" w:rsidRDefault="001D3E3A" w:rsidP="001D3E3A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7A0EA2D9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1E8A5033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3B3387A0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42E6C976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2ACB8085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5C0E4130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29E7A43B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36944473" w14:textId="77777777" w:rsidR="001D3E3A" w:rsidRDefault="001D3E3A" w:rsidP="001D3E3A">
      <w:pPr>
        <w:spacing w:after="0" w:line="240" w:lineRule="auto"/>
        <w:rPr>
          <w:sz w:val="24"/>
          <w:szCs w:val="24"/>
        </w:rPr>
      </w:pPr>
    </w:p>
    <w:p w14:paraId="7112C185" w14:textId="77777777" w:rsidR="00E467CE" w:rsidRDefault="00E467CE"/>
    <w:sectPr w:rsidR="00E467CE" w:rsidSect="001D3E3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3A"/>
    <w:rsid w:val="001D3E3A"/>
    <w:rsid w:val="00254B70"/>
    <w:rsid w:val="0035372B"/>
    <w:rsid w:val="00484697"/>
    <w:rsid w:val="004C6F45"/>
    <w:rsid w:val="00675987"/>
    <w:rsid w:val="00796F0A"/>
    <w:rsid w:val="008B19A0"/>
    <w:rsid w:val="00B73D92"/>
    <w:rsid w:val="00E467CE"/>
    <w:rsid w:val="00FB0487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E2CE"/>
  <w15:docId w15:val="{F7DF95B7-9454-4E18-B8C7-73E20193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E3A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1D3E3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1D3E3A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3E3A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D3E3A"/>
    <w:rPr>
      <w:rFonts w:ascii="Tahoma" w:eastAsia="Times New Roman" w:hAnsi="Tahoma" w:cs="Tahoma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3E3A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E3A"/>
    <w:rPr>
      <w:rFonts w:ascii="Calibri" w:eastAsia="Calibri" w:hAnsi="Calibri" w:cs="Calibri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1D3E3A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D3E3A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E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agresti</dc:creator>
  <cp:keywords/>
  <dc:description/>
  <cp:lastModifiedBy>Andrea Dallanoce</cp:lastModifiedBy>
  <cp:revision>2</cp:revision>
  <dcterms:created xsi:type="dcterms:W3CDTF">2021-10-31T07:53:00Z</dcterms:created>
  <dcterms:modified xsi:type="dcterms:W3CDTF">2021-10-31T07:53:00Z</dcterms:modified>
</cp:coreProperties>
</file>