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60EB" w14:textId="77777777" w:rsidR="00D86DE3" w:rsidRDefault="00D86D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9CEF089" w14:textId="06D998DB" w:rsidR="004B1509" w:rsidRPr="0016436C" w:rsidRDefault="009B7F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eastAsia="Arial"/>
          <w:sz w:val="28"/>
          <w:szCs w:val="28"/>
        </w:rPr>
      </w:pPr>
      <w:r w:rsidRPr="0016436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E6C40F" wp14:editId="1FFC340A">
            <wp:simplePos x="0" y="0"/>
            <wp:positionH relativeFrom="column">
              <wp:posOffset>17146</wp:posOffset>
            </wp:positionH>
            <wp:positionV relativeFrom="paragraph">
              <wp:posOffset>-341629</wp:posOffset>
            </wp:positionV>
            <wp:extent cx="6120130" cy="835660"/>
            <wp:effectExtent l="0" t="0" r="0" b="0"/>
            <wp:wrapSquare wrapText="bothSides" distT="0" distB="0" distL="114300" distR="11430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6DE3" w:rsidRPr="0016436C">
        <w:rPr>
          <w:rFonts w:eastAsia="Arial"/>
          <w:sz w:val="28"/>
          <w:szCs w:val="28"/>
        </w:rPr>
        <w:t xml:space="preserve">Docente: </w:t>
      </w:r>
      <w:r w:rsidR="00BB7583">
        <w:rPr>
          <w:rFonts w:eastAsia="Arial"/>
          <w:sz w:val="28"/>
          <w:szCs w:val="28"/>
        </w:rPr>
        <w:t xml:space="preserve">Carbone Lucia         </w:t>
      </w:r>
      <w:r w:rsidR="00D86DE3" w:rsidRPr="0016436C">
        <w:rPr>
          <w:rFonts w:eastAsia="Arial"/>
          <w:sz w:val="28"/>
          <w:szCs w:val="28"/>
        </w:rPr>
        <w:t xml:space="preserve"> Classe </w:t>
      </w:r>
      <w:r w:rsidR="00554968">
        <w:rPr>
          <w:rFonts w:eastAsia="Arial"/>
          <w:sz w:val="28"/>
          <w:szCs w:val="28"/>
        </w:rPr>
        <w:t>3</w:t>
      </w:r>
      <w:r w:rsidR="00F4589F">
        <w:rPr>
          <w:rFonts w:eastAsia="Arial"/>
          <w:sz w:val="28"/>
          <w:szCs w:val="28"/>
        </w:rPr>
        <w:t>B</w:t>
      </w:r>
      <w:r w:rsidR="00BE33FF">
        <w:rPr>
          <w:rFonts w:eastAsia="Arial"/>
          <w:sz w:val="28"/>
          <w:szCs w:val="28"/>
        </w:rPr>
        <w:t>FM</w:t>
      </w:r>
      <w:r w:rsidR="00D86DE3" w:rsidRPr="0016436C">
        <w:rPr>
          <w:rFonts w:eastAsia="Arial"/>
          <w:sz w:val="28"/>
          <w:szCs w:val="28"/>
        </w:rPr>
        <w:t xml:space="preserve">                              A.S. </w:t>
      </w:r>
      <w:r w:rsidR="00C5423B" w:rsidRPr="0016436C">
        <w:rPr>
          <w:rFonts w:eastAsia="Arial"/>
          <w:sz w:val="28"/>
          <w:szCs w:val="28"/>
        </w:rPr>
        <w:t>202</w:t>
      </w:r>
      <w:r w:rsidR="00BB7583">
        <w:rPr>
          <w:rFonts w:eastAsia="Arial"/>
          <w:sz w:val="28"/>
          <w:szCs w:val="28"/>
        </w:rPr>
        <w:t>1</w:t>
      </w:r>
      <w:r w:rsidR="00C5423B" w:rsidRPr="0016436C">
        <w:rPr>
          <w:rFonts w:eastAsia="Arial"/>
          <w:sz w:val="28"/>
          <w:szCs w:val="28"/>
        </w:rPr>
        <w:t>-2</w:t>
      </w:r>
      <w:r w:rsidR="00BB7583">
        <w:rPr>
          <w:rFonts w:eastAsia="Arial"/>
          <w:sz w:val="28"/>
          <w:szCs w:val="28"/>
        </w:rPr>
        <w:t>2</w:t>
      </w:r>
    </w:p>
    <w:tbl>
      <w:tblPr>
        <w:tblStyle w:val="a"/>
        <w:tblW w:w="10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6635"/>
      </w:tblGrid>
      <w:tr w:rsidR="004B1509" w14:paraId="3B6C6377" w14:textId="77777777" w:rsidTr="00311130">
        <w:trPr>
          <w:trHeight w:val="372"/>
        </w:trPr>
        <w:tc>
          <w:tcPr>
            <w:tcW w:w="3376" w:type="dxa"/>
            <w:shd w:val="clear" w:color="auto" w:fill="DCDCDC"/>
            <w:vAlign w:val="center"/>
          </w:tcPr>
          <w:p w14:paraId="36351542" w14:textId="77777777" w:rsidR="004B1509" w:rsidRPr="007C066E" w:rsidRDefault="007C066E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S</w:t>
            </w:r>
            <w:r w:rsidR="009B7F8C" w:rsidRPr="007C066E">
              <w:rPr>
                <w:b/>
                <w:color w:val="211D1E"/>
              </w:rPr>
              <w:t>ezioni</w:t>
            </w:r>
          </w:p>
        </w:tc>
        <w:tc>
          <w:tcPr>
            <w:tcW w:w="6635" w:type="dxa"/>
            <w:vAlign w:val="center"/>
          </w:tcPr>
          <w:p w14:paraId="2D7D4FD5" w14:textId="77777777" w:rsidR="004B1509" w:rsidRPr="007C066E" w:rsidRDefault="009B7F8C">
            <w:pPr>
              <w:widowControl w:val="0"/>
              <w:jc w:val="center"/>
              <w:rPr>
                <w:color w:val="211D1E"/>
              </w:rPr>
            </w:pPr>
            <w:r w:rsidRPr="007C066E">
              <w:rPr>
                <w:color w:val="211D1E"/>
              </w:rPr>
              <w:t>Note per la compilazione</w:t>
            </w:r>
          </w:p>
        </w:tc>
      </w:tr>
      <w:tr w:rsidR="004B1509" w14:paraId="02BC5B02" w14:textId="77777777" w:rsidTr="00311130">
        <w:trPr>
          <w:trHeight w:val="725"/>
        </w:trPr>
        <w:tc>
          <w:tcPr>
            <w:tcW w:w="3376" w:type="dxa"/>
            <w:shd w:val="clear" w:color="auto" w:fill="DCDCDC"/>
            <w:vAlign w:val="center"/>
          </w:tcPr>
          <w:p w14:paraId="483091D7" w14:textId="77777777" w:rsidR="004B1509" w:rsidRPr="007C066E" w:rsidRDefault="009B7F8C">
            <w:pPr>
              <w:widowControl w:val="0"/>
              <w:rPr>
                <w:color w:val="211D1E"/>
              </w:rPr>
            </w:pPr>
            <w:r w:rsidRPr="007C066E">
              <w:rPr>
                <w:b/>
                <w:color w:val="211D1E"/>
              </w:rPr>
              <w:t xml:space="preserve">1. Titolo </w:t>
            </w:r>
            <w:proofErr w:type="spellStart"/>
            <w:r w:rsidRPr="007C066E">
              <w:rPr>
                <w:b/>
                <w:color w:val="211D1E"/>
              </w:rPr>
              <w:t>UdA</w:t>
            </w:r>
            <w:proofErr w:type="spellEnd"/>
            <w:r w:rsidR="00C27B14">
              <w:rPr>
                <w:b/>
                <w:color w:val="211D1E"/>
              </w:rPr>
              <w:t xml:space="preserve"> 1</w:t>
            </w:r>
          </w:p>
        </w:tc>
        <w:tc>
          <w:tcPr>
            <w:tcW w:w="6635" w:type="dxa"/>
            <w:vAlign w:val="center"/>
          </w:tcPr>
          <w:p w14:paraId="787710C9" w14:textId="66744673" w:rsidR="00F755FD" w:rsidRPr="00311130" w:rsidRDefault="00F755FD" w:rsidP="00535822">
            <w:pPr>
              <w:widowControl w:val="0"/>
              <w:jc w:val="center"/>
              <w:rPr>
                <w:color w:val="211D1E"/>
                <w:sz w:val="22"/>
                <w:szCs w:val="22"/>
              </w:rPr>
            </w:pPr>
            <w:r w:rsidRPr="00311130">
              <w:rPr>
                <w:b/>
                <w:color w:val="00000A"/>
                <w:sz w:val="22"/>
                <w:szCs w:val="22"/>
              </w:rPr>
              <w:t>CALCOLO LETTERALE</w:t>
            </w:r>
          </w:p>
          <w:p w14:paraId="2079FBC4" w14:textId="15BFA44A" w:rsidR="007C066E" w:rsidRPr="007C066E" w:rsidRDefault="000E0FCC" w:rsidP="00535822">
            <w:pPr>
              <w:widowControl w:val="0"/>
              <w:jc w:val="center"/>
              <w:rPr>
                <w:color w:val="211D1E"/>
              </w:rPr>
            </w:pPr>
            <w:r w:rsidRPr="00311130">
              <w:rPr>
                <w:color w:val="211D1E"/>
                <w:sz w:val="22"/>
                <w:szCs w:val="22"/>
              </w:rPr>
              <w:t>EQUAZIONI E DISEQUAZIONI</w:t>
            </w:r>
          </w:p>
        </w:tc>
      </w:tr>
      <w:tr w:rsidR="004B1509" w14:paraId="40FBD853" w14:textId="77777777" w:rsidTr="00311130">
        <w:trPr>
          <w:trHeight w:val="725"/>
        </w:trPr>
        <w:tc>
          <w:tcPr>
            <w:tcW w:w="3376" w:type="dxa"/>
            <w:shd w:val="clear" w:color="auto" w:fill="DCDCDC"/>
            <w:vAlign w:val="center"/>
          </w:tcPr>
          <w:p w14:paraId="0EFC162D" w14:textId="41922CEF" w:rsidR="009F53FF" w:rsidRDefault="00AF7766" w:rsidP="00AF7766">
            <w:pPr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</w:t>
            </w:r>
            <w:r w:rsidR="003F2E75" w:rsidRPr="007C066E">
              <w:rPr>
                <w:b/>
                <w:color w:val="211D1E"/>
              </w:rPr>
              <w:t>Descrizione</w:t>
            </w:r>
          </w:p>
          <w:p w14:paraId="77EB6389" w14:textId="512A6149" w:rsidR="004B1509" w:rsidRPr="007C066E" w:rsidRDefault="009F53FF" w:rsidP="00AF7766">
            <w:pPr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( Ciò che voglio raggiungere )</w:t>
            </w:r>
          </w:p>
        </w:tc>
        <w:tc>
          <w:tcPr>
            <w:tcW w:w="6635" w:type="dxa"/>
            <w:vAlign w:val="center"/>
          </w:tcPr>
          <w:p w14:paraId="3B01C2D8" w14:textId="32326C9C" w:rsidR="004B1509" w:rsidRPr="007C066E" w:rsidRDefault="009B7F8C" w:rsidP="009762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  <w:r w:rsidR="00AF7766">
              <w:rPr>
                <w:color w:val="211D1E"/>
              </w:rPr>
              <w:t xml:space="preserve"> e nel campo professionale di indirizzo</w:t>
            </w:r>
          </w:p>
          <w:p w14:paraId="4D9CBDC5" w14:textId="77777777" w:rsidR="004B1509" w:rsidRPr="007C066E" w:rsidRDefault="009B7F8C" w:rsidP="009762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Sviluppare le capacità intuitive e logiche </w:t>
            </w:r>
          </w:p>
          <w:p w14:paraId="11291E96" w14:textId="77777777" w:rsidR="004B1509" w:rsidRPr="007C066E" w:rsidRDefault="009B7F8C" w:rsidP="009762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Maturare i processi di astrazione e d</w:t>
            </w:r>
            <w:r w:rsidR="00D86DE3" w:rsidRPr="007C066E">
              <w:rPr>
                <w:color w:val="211D1E"/>
              </w:rPr>
              <w:t>i</w:t>
            </w:r>
            <w:r w:rsidRPr="007C066E">
              <w:rPr>
                <w:color w:val="211D1E"/>
              </w:rPr>
              <w:t xml:space="preserve"> elaborazione dei concetti </w:t>
            </w:r>
          </w:p>
          <w:p w14:paraId="7187292C" w14:textId="77777777" w:rsidR="004B1509" w:rsidRPr="007C066E" w:rsidRDefault="009B7F8C" w:rsidP="009762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Abituare alla precisione del linguaggio </w:t>
            </w:r>
          </w:p>
          <w:p w14:paraId="69435E2A" w14:textId="77777777" w:rsidR="004B1509" w:rsidRPr="007C066E" w:rsidRDefault="009B7F8C" w:rsidP="009762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Sviluppare la capacità di eseguire un ragionamento coerente e argomentato </w:t>
            </w:r>
          </w:p>
          <w:p w14:paraId="588061B9" w14:textId="77777777" w:rsidR="004B1509" w:rsidRDefault="009B7F8C" w:rsidP="009762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Sviluppare le attitudini analitiche e sintetiche</w:t>
            </w:r>
          </w:p>
          <w:p w14:paraId="25B8E37C" w14:textId="44D8D7B3" w:rsidR="004B1509" w:rsidRPr="007C066E" w:rsidRDefault="007A0506" w:rsidP="00A15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Utilizzare le reti e gli strumenti informatici nelle attività di studio, ricerca ed approfondimento disciplinare</w:t>
            </w:r>
          </w:p>
        </w:tc>
      </w:tr>
      <w:tr w:rsidR="003F2E75" w14:paraId="05AA66DC" w14:textId="77777777" w:rsidTr="00311130">
        <w:trPr>
          <w:trHeight w:val="725"/>
        </w:trPr>
        <w:tc>
          <w:tcPr>
            <w:tcW w:w="3376" w:type="dxa"/>
            <w:shd w:val="clear" w:color="auto" w:fill="DCDCDC"/>
            <w:vAlign w:val="center"/>
          </w:tcPr>
          <w:p w14:paraId="54E0EC7C" w14:textId="77777777" w:rsidR="009F6DD5" w:rsidRPr="00A15298" w:rsidRDefault="003F2E75" w:rsidP="00AF7766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A15298">
              <w:rPr>
                <w:b/>
                <w:color w:val="211D1E"/>
              </w:rPr>
              <w:t>3.Competenze target</w:t>
            </w:r>
            <w:r w:rsidR="009F6DD5" w:rsidRPr="00A15298">
              <w:rPr>
                <w:rFonts w:eastAsia="Calibri"/>
                <w:b/>
                <w:bCs/>
              </w:rPr>
              <w:t xml:space="preserve"> </w:t>
            </w:r>
          </w:p>
          <w:p w14:paraId="18A6BE8C" w14:textId="53DD2F4E" w:rsidR="003F2E75" w:rsidRPr="00A15298" w:rsidRDefault="009F6DD5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A15298">
              <w:rPr>
                <w:rFonts w:eastAsia="Calibri"/>
                <w:b/>
                <w:bCs/>
              </w:rPr>
              <w:t>III°</w:t>
            </w:r>
            <w:r w:rsidRPr="00A15298">
              <w:rPr>
                <w:rFonts w:eastAsia="Calibri"/>
                <w:b/>
                <w:bCs/>
                <w:spacing w:val="-4"/>
              </w:rPr>
              <w:t xml:space="preserve"> </w:t>
            </w:r>
            <w:r w:rsidRPr="00A15298">
              <w:rPr>
                <w:rFonts w:eastAsia="Calibri"/>
                <w:b/>
                <w:bCs/>
              </w:rPr>
              <w:t>anno</w:t>
            </w:r>
            <w:r w:rsidRPr="00A15298">
              <w:rPr>
                <w:rFonts w:eastAsia="Calibri"/>
                <w:b/>
                <w:bCs/>
                <w:spacing w:val="-5"/>
              </w:rPr>
              <w:t xml:space="preserve"> </w:t>
            </w:r>
            <w:r w:rsidRPr="00A15298">
              <w:rPr>
                <w:rFonts w:eastAsia="Calibri"/>
              </w:rPr>
              <w:t>–</w:t>
            </w:r>
            <w:r w:rsidRPr="00A15298">
              <w:rPr>
                <w:rFonts w:eastAsia="Calibri"/>
                <w:spacing w:val="-3"/>
              </w:rPr>
              <w:t xml:space="preserve"> </w:t>
            </w:r>
            <w:r w:rsidRPr="00A15298">
              <w:rPr>
                <w:rFonts w:eastAsia="Calibri"/>
                <w:b/>
                <w:spacing w:val="-1"/>
              </w:rPr>
              <w:t>II</w:t>
            </w:r>
            <w:r w:rsidRPr="00A15298">
              <w:rPr>
                <w:rFonts w:eastAsia="Calibri"/>
                <w:b/>
                <w:spacing w:val="1"/>
              </w:rPr>
              <w:t>I</w:t>
            </w:r>
            <w:r w:rsidRPr="00A15298">
              <w:rPr>
                <w:rFonts w:eastAsia="Calibri"/>
                <w:b/>
              </w:rPr>
              <w:t>°</w:t>
            </w:r>
            <w:r w:rsidRPr="00A15298">
              <w:rPr>
                <w:rFonts w:eastAsia="Calibri"/>
                <w:b/>
                <w:spacing w:val="-4"/>
              </w:rPr>
              <w:t xml:space="preserve"> </w:t>
            </w:r>
            <w:r w:rsidRPr="00A15298">
              <w:rPr>
                <w:rFonts w:eastAsia="Calibri"/>
                <w:b/>
                <w:spacing w:val="-1"/>
              </w:rPr>
              <w:t>liv</w:t>
            </w:r>
            <w:r w:rsidRPr="00A15298">
              <w:rPr>
                <w:rFonts w:eastAsia="Calibri"/>
                <w:b/>
              </w:rPr>
              <w:t>.</w:t>
            </w:r>
            <w:r w:rsidRPr="00A15298">
              <w:rPr>
                <w:rFonts w:eastAsia="Calibri"/>
                <w:b/>
                <w:spacing w:val="-3"/>
              </w:rPr>
              <w:t xml:space="preserve"> </w:t>
            </w:r>
            <w:r w:rsidRPr="00A15298">
              <w:rPr>
                <w:rFonts w:eastAsia="Calibri"/>
                <w:b/>
                <w:spacing w:val="-1"/>
              </w:rPr>
              <w:t>EQF</w:t>
            </w:r>
            <w:r w:rsidRPr="00A15298">
              <w:rPr>
                <w:b/>
                <w:color w:val="211D1E"/>
              </w:rPr>
              <w:t xml:space="preserve"> </w:t>
            </w:r>
          </w:p>
          <w:p w14:paraId="4FE8C4E5" w14:textId="1FD29163" w:rsidR="009F53FF" w:rsidRPr="007C066E" w:rsidRDefault="009F53FF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A15298">
              <w:rPr>
                <w:b/>
                <w:color w:val="211D1E"/>
              </w:rPr>
              <w:t>( Obiettivi del profilo professionale )</w:t>
            </w:r>
          </w:p>
        </w:tc>
        <w:tc>
          <w:tcPr>
            <w:tcW w:w="6635" w:type="dxa"/>
            <w:vAlign w:val="center"/>
          </w:tcPr>
          <w:p w14:paraId="55BA437B" w14:textId="77777777" w:rsidR="009F6DD5" w:rsidRDefault="009F6DD5" w:rsidP="009F6DD5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-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Utilizzare concetti matematici, s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emplic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procedur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calcol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</w:p>
          <w:p w14:paraId="7AE88C78" w14:textId="77777777" w:rsidR="009F6DD5" w:rsidRDefault="009F6DD5" w:rsidP="009F6DD5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e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analis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pe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descriver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in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terpretare dati di realtà e per </w:t>
            </w:r>
          </w:p>
          <w:p w14:paraId="74A0E770" w14:textId="77777777" w:rsidR="009F6DD5" w:rsidRDefault="009F6DD5" w:rsidP="009F6DD5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risolvere</w:t>
            </w:r>
            <w:r w:rsidRPr="009F6DD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situazioni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problematiche di vario tipo leg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at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a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l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</w:p>
          <w:p w14:paraId="2FD65C56" w14:textId="1297715C" w:rsidR="007C066E" w:rsidRPr="009F6DD5" w:rsidRDefault="009F6DD5" w:rsidP="009F6DD5">
            <w:pPr>
              <w:pStyle w:val="TableParagraph"/>
              <w:spacing w:line="291" w:lineRule="exact"/>
              <w:rPr>
                <w:rFonts w:ascii="Times New Roman" w:hAnsi="Times New Roman" w:cs="Times New Roman"/>
                <w:color w:val="333333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 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propri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contest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vit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quotidian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 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professionale</w:t>
            </w:r>
          </w:p>
          <w:p w14:paraId="0A1737B2" w14:textId="77777777" w:rsidR="009F6DD5" w:rsidRDefault="009F6DD5" w:rsidP="009F6DD5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-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Utilizzare concetti e semplici procedure scientifiche per </w:t>
            </w:r>
          </w:p>
          <w:p w14:paraId="337B6928" w14:textId="77777777" w:rsidR="009F6DD5" w:rsidRDefault="009F6DD5" w:rsidP="009F6DD5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leggere fenomeni e risolvere semplici problemi legati al </w:t>
            </w:r>
          </w:p>
          <w:p w14:paraId="5F6F1F7D" w14:textId="77777777" w:rsidR="009F6DD5" w:rsidRDefault="009F6DD5" w:rsidP="009F6DD5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proprio contesto di vita quotidiano e professionale, nel </w:t>
            </w:r>
          </w:p>
          <w:p w14:paraId="24F5D2F2" w14:textId="4DD7C911" w:rsidR="009F6DD5" w:rsidRPr="007C066E" w:rsidRDefault="009F6DD5" w:rsidP="00A15298">
            <w:pPr>
              <w:pStyle w:val="TableParagraph"/>
              <w:spacing w:line="291" w:lineRule="exact"/>
              <w:rPr>
                <w:color w:val="211D1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rispetto dell’ambiente</w:t>
            </w:r>
          </w:p>
        </w:tc>
      </w:tr>
      <w:tr w:rsidR="00B45F8E" w14:paraId="492BC407" w14:textId="77777777" w:rsidTr="00311130">
        <w:trPr>
          <w:trHeight w:val="725"/>
        </w:trPr>
        <w:tc>
          <w:tcPr>
            <w:tcW w:w="3376" w:type="dxa"/>
            <w:shd w:val="clear" w:color="auto" w:fill="DCDCDC"/>
            <w:vAlign w:val="center"/>
          </w:tcPr>
          <w:p w14:paraId="158C5DA3" w14:textId="77777777" w:rsidR="00AF7766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 xml:space="preserve">4. </w:t>
            </w:r>
            <w:proofErr w:type="spellStart"/>
            <w:r w:rsidRPr="007C066E">
              <w:rPr>
                <w:b/>
                <w:color w:val="211D1E"/>
              </w:rPr>
              <w:t>Saperi</w:t>
            </w:r>
            <w:proofErr w:type="spellEnd"/>
            <w:r w:rsidRPr="007C066E">
              <w:rPr>
                <w:b/>
                <w:color w:val="211D1E"/>
              </w:rPr>
              <w:t xml:space="preserve"> essenziali</w:t>
            </w:r>
          </w:p>
          <w:p w14:paraId="7538AA56" w14:textId="44F0E7D2" w:rsidR="00B45F8E" w:rsidRPr="007C066E" w:rsidRDefault="009F53FF" w:rsidP="00AF7766">
            <w:pPr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 ( Contenuti )</w:t>
            </w:r>
          </w:p>
        </w:tc>
        <w:tc>
          <w:tcPr>
            <w:tcW w:w="6635" w:type="dxa"/>
            <w:vAlign w:val="center"/>
          </w:tcPr>
          <w:p w14:paraId="1D0742A9" w14:textId="50D0AB71" w:rsidR="00AF7766" w:rsidRDefault="00F665A5" w:rsidP="00AF7766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AF7766">
              <w:rPr>
                <w:iCs/>
              </w:rPr>
              <w:t>Ripasso</w:t>
            </w:r>
          </w:p>
          <w:p w14:paraId="3530A0C6" w14:textId="20A51B78" w:rsidR="00AF7766" w:rsidRDefault="00AF7766" w:rsidP="00AF7766">
            <w:r>
              <w:rPr>
                <w:iCs/>
              </w:rPr>
              <w:t xml:space="preserve">  </w:t>
            </w:r>
            <w:r w:rsidRPr="00F20B9E">
              <w:rPr>
                <w:iCs/>
              </w:rPr>
              <w:t>Equazioni di primo e secondo grado.</w:t>
            </w:r>
          </w:p>
          <w:p w14:paraId="2594A0E6" w14:textId="791B7E71" w:rsidR="00AF7766" w:rsidRDefault="00AF7766" w:rsidP="00AF7766">
            <w:r>
              <w:t xml:space="preserve">  Sistemi lineari di tipo 2x2. Interpretazione grafica. </w:t>
            </w:r>
          </w:p>
          <w:p w14:paraId="40BC9A96" w14:textId="77777777" w:rsidR="00AF7766" w:rsidRDefault="00AF7766" w:rsidP="00AF7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Problemi di primo grado dalla realtà ed esercizi tratti dalle</w:t>
            </w:r>
          </w:p>
          <w:p w14:paraId="48AA0EC8" w14:textId="77777777" w:rsidR="00AF7766" w:rsidRDefault="00AF7766" w:rsidP="00AF7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prove centralizzate Esami di Qualifica </w:t>
            </w:r>
            <w:proofErr w:type="spellStart"/>
            <w:r>
              <w:t>IefP</w:t>
            </w:r>
            <w:proofErr w:type="spellEnd"/>
            <w:r>
              <w:t xml:space="preserve">, in aggiunta a </w:t>
            </w:r>
          </w:p>
          <w:p w14:paraId="19EB89B9" w14:textId="5F7EAFC6" w:rsidR="007C066E" w:rsidRPr="00AF7766" w:rsidRDefault="00AF7766" w:rsidP="00AF7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t xml:space="preserve">  quelli assegnati dal libro di testo.</w:t>
            </w:r>
          </w:p>
          <w:p w14:paraId="27E6FCFD" w14:textId="1A2A2F66" w:rsidR="003C4C23" w:rsidRDefault="00AF7766" w:rsidP="0012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- </w:t>
            </w:r>
            <w:r w:rsidR="003C4C23" w:rsidRPr="001257FD">
              <w:t>Sistemi di equazioni di secondo grado</w:t>
            </w:r>
          </w:p>
          <w:p w14:paraId="3256DB67" w14:textId="35EDECAD" w:rsidR="00B45F8E" w:rsidRPr="00AF7766" w:rsidRDefault="00AF7766" w:rsidP="00F12418">
            <w:pPr>
              <w:pStyle w:val="Default"/>
              <w:snapToGrid w:val="0"/>
              <w:jc w:val="both"/>
              <w:rPr>
                <w:color w:val="211D1E"/>
              </w:rPr>
            </w:pPr>
            <w:r>
              <w:t xml:space="preserve">- </w:t>
            </w:r>
            <w:r w:rsidR="003C4C23" w:rsidRPr="001257FD">
              <w:t xml:space="preserve">Disequazioni </w:t>
            </w:r>
            <w:r>
              <w:t>di 1°</w:t>
            </w:r>
            <w:r w:rsidR="00E17319">
              <w:t xml:space="preserve"> grado </w:t>
            </w:r>
            <w:r w:rsidR="00311130">
              <w:t>intere e fratte</w:t>
            </w:r>
          </w:p>
        </w:tc>
      </w:tr>
      <w:tr w:rsidR="00B45F8E" w14:paraId="60E56E24" w14:textId="77777777" w:rsidTr="00311130">
        <w:trPr>
          <w:trHeight w:val="402"/>
        </w:trPr>
        <w:tc>
          <w:tcPr>
            <w:tcW w:w="3376" w:type="dxa"/>
            <w:shd w:val="clear" w:color="auto" w:fill="DCDCDC"/>
            <w:vAlign w:val="center"/>
          </w:tcPr>
          <w:p w14:paraId="2F0C1091" w14:textId="6C203E28" w:rsidR="00B45F8E" w:rsidRPr="007C066E" w:rsidRDefault="00B45F8E" w:rsidP="00AF7766">
            <w:pPr>
              <w:widowControl w:val="0"/>
              <w:jc w:val="center"/>
              <w:rPr>
                <w:color w:val="211D1E"/>
              </w:rPr>
            </w:pPr>
            <w:r w:rsidRPr="007C066E">
              <w:rPr>
                <w:b/>
                <w:color w:val="211D1E"/>
              </w:rPr>
              <w:t>5 . Insegnamenti coinvolti</w:t>
            </w:r>
          </w:p>
        </w:tc>
        <w:tc>
          <w:tcPr>
            <w:tcW w:w="6635" w:type="dxa"/>
          </w:tcPr>
          <w:p w14:paraId="7CE46436" w14:textId="77777777" w:rsidR="00B45F8E" w:rsidRPr="007C066E" w:rsidRDefault="00B45F8E" w:rsidP="00A15298">
            <w:pPr>
              <w:widowControl w:val="0"/>
              <w:rPr>
                <w:color w:val="211D1E"/>
              </w:rPr>
            </w:pPr>
            <w:r w:rsidRPr="007C066E">
              <w:rPr>
                <w:color w:val="211D1E"/>
              </w:rPr>
              <w:t>Matematica</w:t>
            </w:r>
          </w:p>
        </w:tc>
      </w:tr>
      <w:tr w:rsidR="00B45F8E" w14:paraId="5E3EFA6E" w14:textId="77777777" w:rsidTr="00311130">
        <w:trPr>
          <w:trHeight w:val="725"/>
        </w:trPr>
        <w:tc>
          <w:tcPr>
            <w:tcW w:w="3376" w:type="dxa"/>
            <w:shd w:val="clear" w:color="auto" w:fill="DCDCDC"/>
            <w:vAlign w:val="center"/>
          </w:tcPr>
          <w:p w14:paraId="5CBF451A" w14:textId="2BFD7167" w:rsidR="009F53FF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6. Prodotto/Prodotti da</w:t>
            </w:r>
          </w:p>
          <w:p w14:paraId="30CAD11C" w14:textId="34F45369" w:rsidR="00B45F8E" w:rsidRPr="007C066E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realizzare</w:t>
            </w:r>
          </w:p>
        </w:tc>
        <w:tc>
          <w:tcPr>
            <w:tcW w:w="6635" w:type="dxa"/>
          </w:tcPr>
          <w:p w14:paraId="1B1D2D25" w14:textId="77777777" w:rsidR="00AF7766" w:rsidRDefault="003C4C23" w:rsidP="00AF7766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Gli alunni </w:t>
            </w:r>
          </w:p>
          <w:p w14:paraId="01C9707F" w14:textId="77777777" w:rsidR="00AF7766" w:rsidRDefault="00AF7766" w:rsidP="00AF7766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- </w:t>
            </w:r>
            <w:r w:rsidR="003C4C23">
              <w:rPr>
                <w:color w:val="211D1E"/>
              </w:rPr>
              <w:t>produrranno mappe concettuali e formulari relativi ai</w:t>
            </w:r>
          </w:p>
          <w:p w14:paraId="606B9AC4" w14:textId="5AA23392" w:rsidR="00B45F8E" w:rsidRDefault="00AF7766" w:rsidP="00AF7766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 </w:t>
            </w:r>
            <w:r w:rsidR="003C4C23">
              <w:rPr>
                <w:color w:val="211D1E"/>
              </w:rPr>
              <w:t xml:space="preserve"> contenuti trattati.</w:t>
            </w:r>
          </w:p>
          <w:p w14:paraId="794EC741" w14:textId="2D594135" w:rsidR="00AF7766" w:rsidRPr="007C066E" w:rsidRDefault="00AF7766" w:rsidP="00A15298">
            <w:pPr>
              <w:autoSpaceDE w:val="0"/>
              <w:jc w:val="both"/>
              <w:rPr>
                <w:color w:val="000000"/>
              </w:rPr>
            </w:pPr>
            <w:r>
              <w:rPr>
                <w:color w:val="211D1E"/>
              </w:rPr>
              <w:t>- testi di semplici problemi dalla realtà</w:t>
            </w:r>
          </w:p>
        </w:tc>
      </w:tr>
      <w:tr w:rsidR="00B45F8E" w14:paraId="6ECD5890" w14:textId="77777777" w:rsidTr="00311130">
        <w:trPr>
          <w:trHeight w:val="725"/>
        </w:trPr>
        <w:tc>
          <w:tcPr>
            <w:tcW w:w="3376" w:type="dxa"/>
            <w:shd w:val="clear" w:color="auto" w:fill="DCDCDC"/>
            <w:vAlign w:val="center"/>
          </w:tcPr>
          <w:p w14:paraId="311A2481" w14:textId="1C30B891" w:rsidR="00A142A0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7. Descrizione delle attività degli</w:t>
            </w:r>
          </w:p>
          <w:p w14:paraId="769659BC" w14:textId="77777777" w:rsidR="00AF7766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 xml:space="preserve">studenti </w:t>
            </w:r>
          </w:p>
          <w:p w14:paraId="52F73AD6" w14:textId="00FD6EB2" w:rsidR="00B45F8E" w:rsidRPr="007C066E" w:rsidRDefault="00B45F8E" w:rsidP="00AF7766">
            <w:pPr>
              <w:widowControl w:val="0"/>
              <w:jc w:val="center"/>
              <w:rPr>
                <w:color w:val="211D1E"/>
              </w:rPr>
            </w:pPr>
            <w:r w:rsidRPr="007C066E">
              <w:rPr>
                <w:b/>
                <w:color w:val="211D1E"/>
              </w:rPr>
              <w:t>( fasi di lavoro)</w:t>
            </w:r>
          </w:p>
        </w:tc>
        <w:tc>
          <w:tcPr>
            <w:tcW w:w="6635" w:type="dxa"/>
            <w:vAlign w:val="center"/>
          </w:tcPr>
          <w:p w14:paraId="30AF3339" w14:textId="77777777" w:rsidR="009F6DD5" w:rsidRPr="00E66F2D" w:rsidRDefault="009F6DD5" w:rsidP="009F6DD5">
            <w:pPr>
              <w:widowControl w:val="0"/>
            </w:pPr>
            <w:r w:rsidRPr="00E66F2D">
              <w:t>L’UDA, durante e dopo la spiegazione dei contenuti prevede da parte dello studente:</w:t>
            </w:r>
          </w:p>
          <w:p w14:paraId="4C4CEF4B" w14:textId="77777777" w:rsidR="009F6DD5" w:rsidRDefault="009F6DD5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L’ ascolto e la partecipazione attiva al dialogo educativo con richieste pertinenti e puntuali di chiarimenti e risposte del docente</w:t>
            </w:r>
          </w:p>
          <w:p w14:paraId="5C9F9CAC" w14:textId="77777777" w:rsidR="008A78FC" w:rsidRPr="007C066E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La ricerca di fonti sull’argomento assegnato </w:t>
            </w:r>
          </w:p>
          <w:p w14:paraId="304EDDCC" w14:textId="77777777" w:rsidR="008A78FC" w:rsidRPr="00E66F2D" w:rsidRDefault="008A78FC" w:rsidP="008A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3E84E511" w14:textId="77777777" w:rsidR="009F6DD5" w:rsidRDefault="009F6DD5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lastRenderedPageBreak/>
              <w:t>La memorizzazione e rielaborazione delle conoscenze</w:t>
            </w:r>
          </w:p>
          <w:p w14:paraId="0B548855" w14:textId="77777777" w:rsidR="009F6DD5" w:rsidRDefault="009F6DD5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Lo svolgimento degli esercizi / problemi in classe o a casa, singolarmente o in gruppi </w:t>
            </w:r>
          </w:p>
          <w:p w14:paraId="44FEDF79" w14:textId="77777777" w:rsidR="009F6DD5" w:rsidRPr="00E66F2D" w:rsidRDefault="009F6DD5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00D00073" w14:textId="77777777" w:rsidR="009F6DD5" w:rsidRPr="00E66F2D" w:rsidRDefault="009F6DD5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realizzazione condivisa del prodotto finale, in seguito alle diverse proposte di lavoro.</w:t>
            </w:r>
          </w:p>
          <w:p w14:paraId="46ADE6F0" w14:textId="77777777" w:rsidR="009F6DD5" w:rsidRDefault="009F6DD5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L’autovalutazione di gruppo ed individuale del prodotto finale realizzato</w:t>
            </w:r>
          </w:p>
          <w:p w14:paraId="6546F90D" w14:textId="188150A5" w:rsidR="007C066E" w:rsidRPr="009F6DD5" w:rsidRDefault="009F6DD5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9F6DD5">
              <w:rPr>
                <w:color w:val="211D1E"/>
              </w:rPr>
              <w:t>La correzione di eventuali errori evidenziati</w:t>
            </w:r>
          </w:p>
        </w:tc>
      </w:tr>
      <w:tr w:rsidR="00B45F8E" w14:paraId="25AD2EBA" w14:textId="77777777" w:rsidTr="00311130">
        <w:trPr>
          <w:trHeight w:val="4815"/>
        </w:trPr>
        <w:tc>
          <w:tcPr>
            <w:tcW w:w="3376" w:type="dxa"/>
            <w:shd w:val="clear" w:color="auto" w:fill="DCDCDC"/>
            <w:vAlign w:val="center"/>
          </w:tcPr>
          <w:p w14:paraId="56CB7B48" w14:textId="142548DA" w:rsidR="00B45F8E" w:rsidRPr="007C066E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lastRenderedPageBreak/>
              <w:t>8. Attività dei docenti</w:t>
            </w:r>
          </w:p>
          <w:p w14:paraId="57455372" w14:textId="7568932E" w:rsidR="008516A5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( strategie didattiche )</w:t>
            </w:r>
          </w:p>
          <w:p w14:paraId="199F1189" w14:textId="77777777" w:rsidR="008516A5" w:rsidRPr="008516A5" w:rsidRDefault="008516A5" w:rsidP="00AF7766">
            <w:pPr>
              <w:jc w:val="center"/>
            </w:pPr>
          </w:p>
          <w:p w14:paraId="06707570" w14:textId="77777777" w:rsidR="008516A5" w:rsidRPr="008516A5" w:rsidRDefault="008516A5" w:rsidP="00AF7766">
            <w:pPr>
              <w:jc w:val="center"/>
            </w:pPr>
          </w:p>
          <w:p w14:paraId="2355F3CD" w14:textId="77777777" w:rsidR="008516A5" w:rsidRPr="008516A5" w:rsidRDefault="008516A5" w:rsidP="00AF7766">
            <w:pPr>
              <w:jc w:val="center"/>
            </w:pPr>
          </w:p>
          <w:p w14:paraId="3376B619" w14:textId="77777777" w:rsidR="00B45F8E" w:rsidRPr="008516A5" w:rsidRDefault="00B45F8E" w:rsidP="00AF7766">
            <w:pPr>
              <w:jc w:val="center"/>
            </w:pPr>
          </w:p>
        </w:tc>
        <w:tc>
          <w:tcPr>
            <w:tcW w:w="6635" w:type="dxa"/>
            <w:vAlign w:val="center"/>
          </w:tcPr>
          <w:p w14:paraId="2298892F" w14:textId="77777777" w:rsidR="009F6DD5" w:rsidRPr="00E66F2D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50D398FB" w14:textId="77777777" w:rsidR="009F6DD5" w:rsidRPr="00E66F2D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Lezione espositiva in classe, con supporto multimediale e del libro di testo</w:t>
            </w:r>
          </w:p>
          <w:p w14:paraId="60A0A4E8" w14:textId="77777777" w:rsidR="009F6DD5" w:rsidRPr="00E66F2D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Brainstorming </w:t>
            </w:r>
          </w:p>
          <w:p w14:paraId="0DE33C50" w14:textId="77777777" w:rsidR="009F6DD5" w:rsidRPr="00E66F2D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Lezione interattiva con uso della discussione per coinvolgere e motivare</w:t>
            </w:r>
          </w:p>
          <w:p w14:paraId="618D8F58" w14:textId="77777777" w:rsidR="009F6DD5" w:rsidRPr="00E66F2D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E66F2D">
              <w:rPr>
                <w:color w:val="211D1E"/>
              </w:rPr>
              <w:t>Ricerca individuale e/o di gruppo, utilizzando le reti e gli strumenti informatici</w:t>
            </w:r>
          </w:p>
          <w:p w14:paraId="0EC10B59" w14:textId="77777777" w:rsidR="009F6DD5" w:rsidRPr="00E66F2D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Scoperta guidata e </w:t>
            </w:r>
            <w:proofErr w:type="spellStart"/>
            <w:r w:rsidRPr="00E66F2D">
              <w:rPr>
                <w:color w:val="211D1E"/>
              </w:rPr>
              <w:t>Problem</w:t>
            </w:r>
            <w:proofErr w:type="spellEnd"/>
            <w:r w:rsidRPr="00E66F2D">
              <w:rPr>
                <w:color w:val="211D1E"/>
              </w:rPr>
              <w:t xml:space="preserve"> </w:t>
            </w:r>
            <w:proofErr w:type="spellStart"/>
            <w:r w:rsidRPr="00E66F2D">
              <w:rPr>
                <w:color w:val="211D1E"/>
              </w:rPr>
              <w:t>solving</w:t>
            </w:r>
            <w:proofErr w:type="spellEnd"/>
          </w:p>
          <w:p w14:paraId="1EDD09C9" w14:textId="77777777" w:rsidR="009F6DD5" w:rsidRPr="00E66F2D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Attività di tipo esperienziale per facilitare gli apprendimenti.</w:t>
            </w:r>
          </w:p>
          <w:p w14:paraId="20CD1D31" w14:textId="77777777" w:rsidR="009F6DD5" w:rsidRPr="00E66F2D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Cooperative </w:t>
            </w:r>
            <w:proofErr w:type="spellStart"/>
            <w:r w:rsidRPr="00E66F2D">
              <w:rPr>
                <w:color w:val="211D1E"/>
              </w:rPr>
              <w:t>learning</w:t>
            </w:r>
            <w:proofErr w:type="spellEnd"/>
            <w:r w:rsidRPr="00E66F2D">
              <w:rPr>
                <w:color w:val="211D1E"/>
              </w:rPr>
              <w:t xml:space="preserve"> </w:t>
            </w:r>
          </w:p>
          <w:p w14:paraId="77E5AAFA" w14:textId="77777777" w:rsidR="009F6DD5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39DE714B" w14:textId="40DD3248" w:rsidR="009F6DD5" w:rsidRPr="009F6DD5" w:rsidRDefault="009F6DD5" w:rsidP="009F6D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9F6DD5">
              <w:rPr>
                <w:color w:val="211D1E"/>
              </w:rPr>
              <w:t>Collegamenti interdisciplinari con le materie professionali di indirizzo</w:t>
            </w:r>
          </w:p>
        </w:tc>
      </w:tr>
      <w:tr w:rsidR="00B45F8E" w14:paraId="191A0C21" w14:textId="77777777" w:rsidTr="00311130">
        <w:trPr>
          <w:trHeight w:val="557"/>
        </w:trPr>
        <w:tc>
          <w:tcPr>
            <w:tcW w:w="3376" w:type="dxa"/>
            <w:shd w:val="clear" w:color="auto" w:fill="DCDCDC"/>
            <w:vAlign w:val="center"/>
          </w:tcPr>
          <w:p w14:paraId="7FE65F4C" w14:textId="77777777" w:rsidR="00B45F8E" w:rsidRPr="007C066E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9. Monte ore complessivo</w:t>
            </w:r>
          </w:p>
        </w:tc>
        <w:tc>
          <w:tcPr>
            <w:tcW w:w="6635" w:type="dxa"/>
          </w:tcPr>
          <w:p w14:paraId="572DF4ED" w14:textId="0A63787C" w:rsidR="00B45F8E" w:rsidRPr="007C066E" w:rsidRDefault="00F665A5" w:rsidP="00690714">
            <w:pPr>
              <w:pStyle w:val="Default"/>
              <w:snapToGrid w:val="0"/>
              <w:jc w:val="both"/>
              <w:rPr>
                <w:color w:val="211D1E"/>
              </w:rPr>
            </w:pPr>
            <w:r w:rsidRPr="003B25B1">
              <w:rPr>
                <w:color w:val="000000" w:themeColor="text1"/>
              </w:rPr>
              <w:t>2</w:t>
            </w:r>
            <w:r w:rsidR="00690714" w:rsidRPr="003B25B1">
              <w:rPr>
                <w:color w:val="000000" w:themeColor="text1"/>
              </w:rPr>
              <w:t>5</w:t>
            </w:r>
            <w:r w:rsidR="00B45F8E" w:rsidRPr="007C066E">
              <w:t xml:space="preserve"> ore</w:t>
            </w:r>
            <w:r w:rsidR="003C4C23">
              <w:t xml:space="preserve"> </w:t>
            </w:r>
            <w:r w:rsidR="003C4C23" w:rsidRPr="00E8387C">
              <w:rPr>
                <w:rFonts w:ascii="Times New Roman" w:hAnsi="Times New Roman" w:cs="Times New Roman"/>
                <w:color w:val="211D1E"/>
              </w:rPr>
              <w:t>(i tempi possono variare in funzione delle esigenze della classe)</w:t>
            </w:r>
          </w:p>
        </w:tc>
      </w:tr>
      <w:tr w:rsidR="002E713E" w14:paraId="6B4F8B77" w14:textId="77777777" w:rsidTr="00311130">
        <w:trPr>
          <w:trHeight w:val="705"/>
        </w:trPr>
        <w:tc>
          <w:tcPr>
            <w:tcW w:w="3376" w:type="dxa"/>
            <w:shd w:val="clear" w:color="auto" w:fill="DCDCDC"/>
            <w:vAlign w:val="center"/>
          </w:tcPr>
          <w:p w14:paraId="17501446" w14:textId="77777777" w:rsidR="002E713E" w:rsidRPr="007C066E" w:rsidRDefault="002E713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10. Strumenti didattici</w:t>
            </w:r>
          </w:p>
        </w:tc>
        <w:tc>
          <w:tcPr>
            <w:tcW w:w="6635" w:type="dxa"/>
          </w:tcPr>
          <w:p w14:paraId="0A868EFB" w14:textId="77777777" w:rsidR="00A15298" w:rsidRPr="00E66F2D" w:rsidRDefault="00A15298" w:rsidP="00A15298">
            <w:pPr>
              <w:jc w:val="both"/>
            </w:pPr>
            <w:r w:rsidRPr="00E66F2D">
              <w:t>Libro di testo:</w:t>
            </w:r>
            <w:r w:rsidRPr="00E66F2D">
              <w:rPr>
                <w:color w:val="FF0000"/>
              </w:rPr>
              <w:t xml:space="preserve"> </w:t>
            </w:r>
            <w:r w:rsidRPr="00E66F2D">
              <w:t xml:space="preserve">Colori della Matematica, Edizione Bianca, Volume A Casa Editrice Petrini. </w:t>
            </w:r>
          </w:p>
          <w:p w14:paraId="5CA1F93A" w14:textId="77777777" w:rsidR="004D07CC" w:rsidRDefault="00A15298" w:rsidP="00A15298">
            <w:pPr>
              <w:jc w:val="both"/>
            </w:pPr>
            <w:r w:rsidRPr="00E66F2D">
              <w:t xml:space="preserve">Lezione frontale </w:t>
            </w:r>
            <w:r>
              <w:t>ed interattiva.</w:t>
            </w:r>
            <w:r w:rsidRPr="00E66F2D">
              <w:t xml:space="preserve"> </w:t>
            </w:r>
            <w:r>
              <w:t>U</w:t>
            </w:r>
            <w:r w:rsidRPr="00E66F2D">
              <w:t xml:space="preserve">tilizzo della piattaforma </w:t>
            </w:r>
          </w:p>
          <w:p w14:paraId="6727F172" w14:textId="4CE31A22" w:rsidR="00A15298" w:rsidRPr="00E66F2D" w:rsidRDefault="00A15298" w:rsidP="00A15298">
            <w:pPr>
              <w:jc w:val="both"/>
              <w:rPr>
                <w:color w:val="211D1E"/>
              </w:rPr>
            </w:pPr>
            <w:r w:rsidRPr="00E66F2D">
              <w:t>G</w:t>
            </w:r>
            <w:r>
              <w:t>-</w:t>
            </w:r>
            <w:r w:rsidRPr="00E66F2D">
              <w:t xml:space="preserve">Suite for </w:t>
            </w:r>
            <w:proofErr w:type="spellStart"/>
            <w:r w:rsidRPr="00E66F2D">
              <w:t>Education</w:t>
            </w:r>
            <w:proofErr w:type="spellEnd"/>
            <w:r w:rsidRPr="00E66F2D">
              <w:t xml:space="preserve">. Utilizzo di lavagna, computer, </w:t>
            </w:r>
            <w:proofErr w:type="spellStart"/>
            <w:r w:rsidRPr="00E66F2D">
              <w:t>tablet</w:t>
            </w:r>
            <w:proofErr w:type="spellEnd"/>
            <w:r w:rsidRPr="00E66F2D">
              <w:t xml:space="preserve">, cellulare, LIM e </w:t>
            </w:r>
            <w:proofErr w:type="spellStart"/>
            <w:r w:rsidRPr="00E66F2D">
              <w:t>Jamboard</w:t>
            </w:r>
            <w:proofErr w:type="spellEnd"/>
            <w:r w:rsidRPr="00E66F2D">
              <w:t xml:space="preserve">. </w:t>
            </w:r>
          </w:p>
          <w:p w14:paraId="50C9DDD1" w14:textId="3B057D3A" w:rsidR="007C066E" w:rsidRPr="00387F0A" w:rsidRDefault="00A15298" w:rsidP="004D07CC">
            <w:pPr>
              <w:widowControl w:val="0"/>
              <w:jc w:val="both"/>
              <w:rPr>
                <w:color w:val="211D1E"/>
              </w:rPr>
            </w:pPr>
            <w:r w:rsidRPr="00E66F2D">
              <w:rPr>
                <w:color w:val="211D1E"/>
              </w:rPr>
              <w:t>Materiale didattico (</w:t>
            </w:r>
            <w:proofErr w:type="spellStart"/>
            <w:r w:rsidRPr="00E66F2D">
              <w:rPr>
                <w:color w:val="211D1E"/>
              </w:rPr>
              <w:t>Ebook</w:t>
            </w:r>
            <w:proofErr w:type="spellEnd"/>
            <w:r w:rsidRPr="00E66F2D">
              <w:rPr>
                <w:color w:val="211D1E"/>
              </w:rPr>
              <w:t xml:space="preserve"> gratuiti, appunti, schemi di sintesi, formulari, esercizi</w:t>
            </w:r>
            <w:r w:rsidR="004D07CC">
              <w:rPr>
                <w:color w:val="211D1E"/>
              </w:rPr>
              <w:t xml:space="preserve"> del libro di testo e delle Prove Centralizzate Esami </w:t>
            </w:r>
            <w:proofErr w:type="spellStart"/>
            <w:r w:rsidR="004D07CC">
              <w:rPr>
                <w:color w:val="211D1E"/>
              </w:rPr>
              <w:t>IefP</w:t>
            </w:r>
            <w:proofErr w:type="spellEnd"/>
            <w:r w:rsidRPr="00E66F2D">
              <w:rPr>
                <w:color w:val="211D1E"/>
              </w:rPr>
              <w:t xml:space="preserve">) caricato </w:t>
            </w:r>
            <w:r>
              <w:rPr>
                <w:color w:val="211D1E"/>
              </w:rPr>
              <w:t>su</w:t>
            </w:r>
            <w:r w:rsidRPr="00E66F2D">
              <w:rPr>
                <w:color w:val="211D1E"/>
              </w:rPr>
              <w:t xml:space="preserve"> </w:t>
            </w:r>
            <w:proofErr w:type="spellStart"/>
            <w:r w:rsidRPr="00E66F2D">
              <w:rPr>
                <w:color w:val="211D1E"/>
              </w:rPr>
              <w:t>Classroom</w:t>
            </w:r>
            <w:proofErr w:type="spellEnd"/>
            <w:r w:rsidRPr="00E66F2D">
              <w:rPr>
                <w:color w:val="211D1E"/>
              </w:rPr>
              <w:t>.</w:t>
            </w:r>
          </w:p>
        </w:tc>
      </w:tr>
      <w:tr w:rsidR="00B45F8E" w14:paraId="1AB55097" w14:textId="77777777" w:rsidTr="00311130">
        <w:trPr>
          <w:trHeight w:val="862"/>
        </w:trPr>
        <w:tc>
          <w:tcPr>
            <w:tcW w:w="3376" w:type="dxa"/>
            <w:shd w:val="clear" w:color="auto" w:fill="DCDCDC"/>
            <w:vAlign w:val="center"/>
          </w:tcPr>
          <w:p w14:paraId="65A64DB0" w14:textId="77777777" w:rsidR="007C066E" w:rsidRPr="007C066E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1</w:t>
            </w:r>
            <w:r w:rsidR="007C066E" w:rsidRPr="007C066E">
              <w:rPr>
                <w:b/>
                <w:color w:val="211D1E"/>
              </w:rPr>
              <w:t>1</w:t>
            </w:r>
            <w:r w:rsidRPr="007C066E">
              <w:rPr>
                <w:b/>
                <w:color w:val="211D1E"/>
              </w:rPr>
              <w:t>. Criteri per la valutazione e la</w:t>
            </w:r>
          </w:p>
          <w:p w14:paraId="37FF43B6" w14:textId="47E3508F" w:rsidR="007C066E" w:rsidRPr="007C066E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certificazione dei risultati di</w:t>
            </w:r>
          </w:p>
          <w:p w14:paraId="56D570BC" w14:textId="77777777" w:rsidR="00B45F8E" w:rsidRPr="007C066E" w:rsidRDefault="00B45F8E" w:rsidP="00AF7766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apprendimento</w:t>
            </w:r>
          </w:p>
        </w:tc>
        <w:tc>
          <w:tcPr>
            <w:tcW w:w="6635" w:type="dxa"/>
            <w:vAlign w:val="center"/>
          </w:tcPr>
          <w:p w14:paraId="12712C18" w14:textId="54275822" w:rsidR="007C066E" w:rsidRPr="007C066E" w:rsidRDefault="00A15298" w:rsidP="00A15298">
            <w:pPr>
              <w:pStyle w:val="NormaleWeb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finale terrà conto del livello di competenza raggiunto e dei progressi in itinere. Per ogni valutazione scritta 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38E1695A" w14:textId="77777777" w:rsidR="004B1509" w:rsidRDefault="004B1509" w:rsidP="00830D65"/>
    <w:p w14:paraId="3EB9476F" w14:textId="77777777" w:rsidR="004D07CC" w:rsidRDefault="004D07CC" w:rsidP="00830D65"/>
    <w:p w14:paraId="427146AB" w14:textId="77777777" w:rsidR="00E17319" w:rsidRDefault="00E17319" w:rsidP="00830D65"/>
    <w:p w14:paraId="0EB0F168" w14:textId="77777777" w:rsidR="00E17319" w:rsidRDefault="00E17319" w:rsidP="00830D65"/>
    <w:p w14:paraId="3529C9BF" w14:textId="77777777" w:rsidR="00E17319" w:rsidRDefault="00E17319" w:rsidP="00830D65"/>
    <w:p w14:paraId="1F2D6940" w14:textId="77777777" w:rsidR="00E17319" w:rsidRDefault="00E17319" w:rsidP="00830D65"/>
    <w:p w14:paraId="493BD32F" w14:textId="77777777" w:rsidR="00F12418" w:rsidRDefault="00F12418" w:rsidP="00830D65"/>
    <w:p w14:paraId="2C2B6CF4" w14:textId="77777777" w:rsidR="00E17319" w:rsidRDefault="00E17319" w:rsidP="00830D65"/>
    <w:tbl>
      <w:tblPr>
        <w:tblW w:w="9827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369"/>
        <w:gridCol w:w="909"/>
        <w:gridCol w:w="5469"/>
        <w:gridCol w:w="40"/>
      </w:tblGrid>
      <w:tr w:rsidR="00C5423B" w14:paraId="28EDC8D1" w14:textId="77777777" w:rsidTr="008A78FC">
        <w:trPr>
          <w:gridBefore w:val="1"/>
          <w:gridAfter w:val="1"/>
          <w:wBefore w:w="40" w:type="dxa"/>
          <w:wAfter w:w="40" w:type="dxa"/>
          <w:trHeight w:val="372"/>
        </w:trPr>
        <w:tc>
          <w:tcPr>
            <w:tcW w:w="3369" w:type="dxa"/>
            <w:shd w:val="clear" w:color="auto" w:fill="DCDCDC"/>
            <w:vAlign w:val="center"/>
          </w:tcPr>
          <w:p w14:paraId="46B7CB49" w14:textId="77777777" w:rsidR="00C5423B" w:rsidRPr="007C066E" w:rsidRDefault="00C5423B" w:rsidP="008C150E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lastRenderedPageBreak/>
              <w:t>Sezioni</w:t>
            </w:r>
          </w:p>
        </w:tc>
        <w:tc>
          <w:tcPr>
            <w:tcW w:w="6378" w:type="dxa"/>
            <w:gridSpan w:val="2"/>
            <w:vAlign w:val="center"/>
          </w:tcPr>
          <w:p w14:paraId="13FE96D9" w14:textId="77777777" w:rsidR="00C5423B" w:rsidRPr="007C066E" w:rsidRDefault="00C5423B" w:rsidP="008C150E">
            <w:pPr>
              <w:widowControl w:val="0"/>
              <w:jc w:val="center"/>
              <w:rPr>
                <w:color w:val="211D1E"/>
              </w:rPr>
            </w:pPr>
            <w:r w:rsidRPr="007C066E">
              <w:rPr>
                <w:color w:val="211D1E"/>
              </w:rPr>
              <w:t>Note per la compilazione</w:t>
            </w:r>
          </w:p>
        </w:tc>
      </w:tr>
      <w:tr w:rsidR="00C5423B" w14:paraId="26AF2DFB" w14:textId="77777777" w:rsidTr="008A78FC">
        <w:trPr>
          <w:gridBefore w:val="1"/>
          <w:gridAfter w:val="1"/>
          <w:wBefore w:w="40" w:type="dxa"/>
          <w:wAfter w:w="40" w:type="dxa"/>
          <w:trHeight w:val="725"/>
        </w:trPr>
        <w:tc>
          <w:tcPr>
            <w:tcW w:w="3369" w:type="dxa"/>
            <w:shd w:val="clear" w:color="auto" w:fill="DCDCDC"/>
            <w:vAlign w:val="center"/>
          </w:tcPr>
          <w:p w14:paraId="453DC66D" w14:textId="77777777" w:rsidR="00C5423B" w:rsidRPr="007C066E" w:rsidRDefault="00C5423B" w:rsidP="008C150E">
            <w:pPr>
              <w:widowControl w:val="0"/>
              <w:rPr>
                <w:color w:val="211D1E"/>
              </w:rPr>
            </w:pPr>
            <w:r w:rsidRPr="007C066E">
              <w:rPr>
                <w:b/>
                <w:color w:val="211D1E"/>
              </w:rPr>
              <w:t xml:space="preserve">1. Titolo </w:t>
            </w:r>
            <w:proofErr w:type="spellStart"/>
            <w:r w:rsidRPr="007C066E">
              <w:rPr>
                <w:b/>
                <w:color w:val="211D1E"/>
              </w:rPr>
              <w:t>UdA</w:t>
            </w:r>
            <w:proofErr w:type="spellEnd"/>
            <w:r>
              <w:rPr>
                <w:b/>
                <w:color w:val="211D1E"/>
              </w:rPr>
              <w:t xml:space="preserve"> 2</w:t>
            </w:r>
          </w:p>
        </w:tc>
        <w:tc>
          <w:tcPr>
            <w:tcW w:w="6378" w:type="dxa"/>
            <w:gridSpan w:val="2"/>
            <w:vAlign w:val="center"/>
          </w:tcPr>
          <w:p w14:paraId="6D4FBA69" w14:textId="0D173C0E" w:rsidR="00C5423B" w:rsidRPr="00387F0A" w:rsidRDefault="007354F7" w:rsidP="00D97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GEOMETRIA</w:t>
            </w:r>
            <w:r w:rsidR="00C542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ANALITICA</w:t>
            </w:r>
          </w:p>
        </w:tc>
      </w:tr>
      <w:tr w:rsidR="00C5423B" w14:paraId="55F26BCF" w14:textId="77777777" w:rsidTr="008A78FC">
        <w:trPr>
          <w:gridBefore w:val="1"/>
          <w:gridAfter w:val="1"/>
          <w:wBefore w:w="40" w:type="dxa"/>
          <w:wAfter w:w="40" w:type="dxa"/>
          <w:trHeight w:val="725"/>
        </w:trPr>
        <w:tc>
          <w:tcPr>
            <w:tcW w:w="3369" w:type="dxa"/>
            <w:shd w:val="clear" w:color="auto" w:fill="DCDCDC"/>
            <w:vAlign w:val="center"/>
          </w:tcPr>
          <w:p w14:paraId="2983B5F3" w14:textId="046D04F2" w:rsidR="00C5423B" w:rsidRDefault="00C5423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2.  Descrizione</w:t>
            </w:r>
          </w:p>
          <w:p w14:paraId="3CE7F4DC" w14:textId="65635D4D" w:rsidR="00C5423B" w:rsidRPr="007C066E" w:rsidRDefault="00C5423B" w:rsidP="00A15298">
            <w:pPr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( ciò che voglio raggiungere )</w:t>
            </w:r>
          </w:p>
        </w:tc>
        <w:tc>
          <w:tcPr>
            <w:tcW w:w="6378" w:type="dxa"/>
            <w:gridSpan w:val="2"/>
            <w:vAlign w:val="center"/>
          </w:tcPr>
          <w:p w14:paraId="6179F527" w14:textId="51BF79E1" w:rsidR="00C5423B" w:rsidRPr="007C066E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  <w:r w:rsidR="00A15298">
              <w:rPr>
                <w:color w:val="211D1E"/>
              </w:rPr>
              <w:t xml:space="preserve"> e nel campo professionale di indirizzo</w:t>
            </w:r>
          </w:p>
          <w:p w14:paraId="1EBEC930" w14:textId="77777777" w:rsidR="00C5423B" w:rsidRPr="007C066E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Sviluppare le capacità intuitive e logiche </w:t>
            </w:r>
          </w:p>
          <w:p w14:paraId="1838FF1F" w14:textId="77777777" w:rsidR="00C5423B" w:rsidRPr="007C066E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Maturare i processi di astrazione e di elaborazione dei concetti </w:t>
            </w:r>
          </w:p>
          <w:p w14:paraId="5DA00314" w14:textId="77777777" w:rsidR="00C5423B" w:rsidRPr="007C066E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Abituare alla precisione del linguaggio </w:t>
            </w:r>
          </w:p>
          <w:p w14:paraId="5EA306A8" w14:textId="77777777" w:rsidR="00C5423B" w:rsidRPr="007C066E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Sviluppare la capacità di eseguire un ragionamento coerente e argomentato </w:t>
            </w:r>
          </w:p>
          <w:p w14:paraId="2F43468E" w14:textId="77777777" w:rsidR="00C5423B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Sviluppare le attitudini analitiche e sintetiche</w:t>
            </w:r>
          </w:p>
          <w:p w14:paraId="05EC512A" w14:textId="1C1536B9" w:rsidR="00C5423B" w:rsidRPr="007C066E" w:rsidRDefault="00C5423B" w:rsidP="00387F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Utilizzare le reti e gli strumenti informatici nelle attività di studio, ricerca ed approfondimento disciplinare</w:t>
            </w:r>
          </w:p>
        </w:tc>
      </w:tr>
      <w:tr w:rsidR="00C5423B" w14:paraId="7B21B4BF" w14:textId="77777777" w:rsidTr="008A78FC">
        <w:trPr>
          <w:gridBefore w:val="1"/>
          <w:gridAfter w:val="1"/>
          <w:wBefore w:w="40" w:type="dxa"/>
          <w:wAfter w:w="40" w:type="dxa"/>
          <w:trHeight w:val="725"/>
        </w:trPr>
        <w:tc>
          <w:tcPr>
            <w:tcW w:w="3369" w:type="dxa"/>
            <w:shd w:val="clear" w:color="auto" w:fill="DCDCDC"/>
            <w:vAlign w:val="center"/>
          </w:tcPr>
          <w:p w14:paraId="022DD3B5" w14:textId="77777777" w:rsidR="00A15298" w:rsidRPr="00A15298" w:rsidRDefault="00A15298" w:rsidP="00A15298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A15298">
              <w:rPr>
                <w:b/>
                <w:color w:val="211D1E"/>
              </w:rPr>
              <w:t>3.Competenze target</w:t>
            </w:r>
            <w:r w:rsidRPr="00A15298">
              <w:rPr>
                <w:rFonts w:eastAsia="Calibri"/>
                <w:b/>
                <w:bCs/>
              </w:rPr>
              <w:t xml:space="preserve"> </w:t>
            </w:r>
          </w:p>
          <w:p w14:paraId="331F7A88" w14:textId="77777777" w:rsidR="00A15298" w:rsidRPr="00A15298" w:rsidRDefault="00A15298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A15298">
              <w:rPr>
                <w:rFonts w:eastAsia="Calibri"/>
                <w:b/>
                <w:bCs/>
              </w:rPr>
              <w:t>III°</w:t>
            </w:r>
            <w:r w:rsidRPr="00A15298">
              <w:rPr>
                <w:rFonts w:eastAsia="Calibri"/>
                <w:b/>
                <w:bCs/>
                <w:spacing w:val="-4"/>
              </w:rPr>
              <w:t xml:space="preserve"> </w:t>
            </w:r>
            <w:r w:rsidRPr="00A15298">
              <w:rPr>
                <w:rFonts w:eastAsia="Calibri"/>
                <w:b/>
                <w:bCs/>
              </w:rPr>
              <w:t>anno</w:t>
            </w:r>
            <w:r w:rsidRPr="00A15298">
              <w:rPr>
                <w:rFonts w:eastAsia="Calibri"/>
                <w:b/>
                <w:bCs/>
                <w:spacing w:val="-5"/>
              </w:rPr>
              <w:t xml:space="preserve"> </w:t>
            </w:r>
            <w:r w:rsidRPr="00A15298">
              <w:rPr>
                <w:rFonts w:eastAsia="Calibri"/>
              </w:rPr>
              <w:t>–</w:t>
            </w:r>
            <w:r w:rsidRPr="00A15298">
              <w:rPr>
                <w:rFonts w:eastAsia="Calibri"/>
                <w:spacing w:val="-3"/>
              </w:rPr>
              <w:t xml:space="preserve"> </w:t>
            </w:r>
            <w:r w:rsidRPr="00A15298">
              <w:rPr>
                <w:rFonts w:eastAsia="Calibri"/>
                <w:b/>
                <w:spacing w:val="-1"/>
              </w:rPr>
              <w:t>II</w:t>
            </w:r>
            <w:r w:rsidRPr="00A15298">
              <w:rPr>
                <w:rFonts w:eastAsia="Calibri"/>
                <w:b/>
                <w:spacing w:val="1"/>
              </w:rPr>
              <w:t>I</w:t>
            </w:r>
            <w:r w:rsidRPr="00A15298">
              <w:rPr>
                <w:rFonts w:eastAsia="Calibri"/>
                <w:b/>
              </w:rPr>
              <w:t>°</w:t>
            </w:r>
            <w:r w:rsidRPr="00A15298">
              <w:rPr>
                <w:rFonts w:eastAsia="Calibri"/>
                <w:b/>
                <w:spacing w:val="-4"/>
              </w:rPr>
              <w:t xml:space="preserve"> </w:t>
            </w:r>
            <w:r w:rsidRPr="00A15298">
              <w:rPr>
                <w:rFonts w:eastAsia="Calibri"/>
                <w:b/>
                <w:spacing w:val="-1"/>
              </w:rPr>
              <w:t>liv</w:t>
            </w:r>
            <w:r w:rsidRPr="00A15298">
              <w:rPr>
                <w:rFonts w:eastAsia="Calibri"/>
                <w:b/>
              </w:rPr>
              <w:t>.</w:t>
            </w:r>
            <w:r w:rsidRPr="00A15298">
              <w:rPr>
                <w:rFonts w:eastAsia="Calibri"/>
                <w:b/>
                <w:spacing w:val="-3"/>
              </w:rPr>
              <w:t xml:space="preserve"> </w:t>
            </w:r>
            <w:r w:rsidRPr="00A15298">
              <w:rPr>
                <w:rFonts w:eastAsia="Calibri"/>
                <w:b/>
                <w:spacing w:val="-1"/>
              </w:rPr>
              <w:t>EQF</w:t>
            </w:r>
            <w:r w:rsidRPr="00A15298">
              <w:rPr>
                <w:b/>
                <w:color w:val="211D1E"/>
              </w:rPr>
              <w:t xml:space="preserve"> </w:t>
            </w:r>
          </w:p>
          <w:p w14:paraId="501EBCD7" w14:textId="59AC7A97" w:rsidR="00C5423B" w:rsidRPr="007C066E" w:rsidRDefault="00A15298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A15298">
              <w:rPr>
                <w:b/>
                <w:color w:val="211D1E"/>
              </w:rPr>
              <w:t>( Obiettivi del profilo professionale )</w:t>
            </w:r>
          </w:p>
        </w:tc>
        <w:tc>
          <w:tcPr>
            <w:tcW w:w="6378" w:type="dxa"/>
            <w:gridSpan w:val="2"/>
            <w:vAlign w:val="center"/>
          </w:tcPr>
          <w:p w14:paraId="4D9809DD" w14:textId="77777777" w:rsidR="00A15298" w:rsidRDefault="00A15298" w:rsidP="00A15298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-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Utilizzare concetti matematici, s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emplic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procedur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</w:p>
          <w:p w14:paraId="63DB8392" w14:textId="77777777" w:rsidR="00A15298" w:rsidRDefault="00A15298" w:rsidP="00A15298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calcol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e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analis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pe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descriver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in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terpretare dati di </w:t>
            </w:r>
          </w:p>
          <w:p w14:paraId="6E7C2C83" w14:textId="77777777" w:rsidR="00A15298" w:rsidRDefault="00A15298" w:rsidP="00A15298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realtà e per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risolvere</w:t>
            </w:r>
            <w:r w:rsidRPr="009F6DD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situazioni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problematiche di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 </w:t>
            </w:r>
          </w:p>
          <w:p w14:paraId="628E0E51" w14:textId="77777777" w:rsidR="00306D7B" w:rsidRDefault="00A15298" w:rsidP="00A15298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v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ario tipo leg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at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a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l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propri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contest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vit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quotidian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</w:p>
          <w:p w14:paraId="61385537" w14:textId="60A2BAD1" w:rsidR="00A15298" w:rsidRPr="009F6DD5" w:rsidRDefault="00306D7B" w:rsidP="00A15298">
            <w:pPr>
              <w:pStyle w:val="TableParagraph"/>
              <w:spacing w:line="291" w:lineRule="exact"/>
              <w:rPr>
                <w:rFonts w:ascii="Times New Roman" w:hAnsi="Times New Roman" w:cs="Times New Roman"/>
                <w:color w:val="333333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A15298"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e</w:t>
            </w:r>
            <w:r w:rsidR="00A15298"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professionale</w:t>
            </w:r>
          </w:p>
          <w:p w14:paraId="5DE5CA0D" w14:textId="77777777" w:rsidR="00306D7B" w:rsidRDefault="00A15298" w:rsidP="00A15298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-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Utilizzare concetti e semplici procedure scientifiche </w:t>
            </w:r>
          </w:p>
          <w:p w14:paraId="00D88752" w14:textId="58EBAD45" w:rsidR="00306D7B" w:rsidRDefault="00306D7B" w:rsidP="00A15298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="00A15298"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per leggere fenomeni e risolvere semplici problemi </w:t>
            </w:r>
          </w:p>
          <w:p w14:paraId="23F2C8C3" w14:textId="64631DFC" w:rsidR="00306D7B" w:rsidRDefault="00306D7B" w:rsidP="00A15298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l</w:t>
            </w:r>
            <w:r w:rsidR="00A15298"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egati al </w:t>
            </w:r>
            <w:r w:rsidR="00A15298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A15298"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proprio contesto di vita quotidiano e </w:t>
            </w:r>
          </w:p>
          <w:p w14:paraId="4BC90DC2" w14:textId="4982384B" w:rsidR="00C5423B" w:rsidRPr="007C066E" w:rsidRDefault="00306D7B" w:rsidP="00306D7B">
            <w:pPr>
              <w:pStyle w:val="TableParagraph"/>
              <w:spacing w:line="291" w:lineRule="exact"/>
              <w:rPr>
                <w:color w:val="211D1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="00A15298"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professionale, nel rispetto dell’ambiente</w:t>
            </w:r>
          </w:p>
        </w:tc>
      </w:tr>
      <w:tr w:rsidR="00C5423B" w14:paraId="414153B8" w14:textId="77777777" w:rsidTr="008A78FC">
        <w:trPr>
          <w:gridBefore w:val="1"/>
          <w:gridAfter w:val="1"/>
          <w:wBefore w:w="40" w:type="dxa"/>
          <w:wAfter w:w="40" w:type="dxa"/>
          <w:trHeight w:val="725"/>
        </w:trPr>
        <w:tc>
          <w:tcPr>
            <w:tcW w:w="3369" w:type="dxa"/>
            <w:shd w:val="clear" w:color="auto" w:fill="DCDCDC"/>
            <w:vAlign w:val="center"/>
          </w:tcPr>
          <w:p w14:paraId="21BBCC45" w14:textId="77777777" w:rsidR="00A15298" w:rsidRDefault="00C5423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 xml:space="preserve">4. </w:t>
            </w:r>
            <w:proofErr w:type="spellStart"/>
            <w:r w:rsidRPr="007C066E">
              <w:rPr>
                <w:b/>
                <w:color w:val="211D1E"/>
              </w:rPr>
              <w:t>Saperi</w:t>
            </w:r>
            <w:proofErr w:type="spellEnd"/>
            <w:r w:rsidRPr="007C066E">
              <w:rPr>
                <w:b/>
                <w:color w:val="211D1E"/>
              </w:rPr>
              <w:t xml:space="preserve"> essenziali</w:t>
            </w:r>
            <w:r>
              <w:rPr>
                <w:b/>
                <w:color w:val="211D1E"/>
              </w:rPr>
              <w:t xml:space="preserve"> </w:t>
            </w:r>
          </w:p>
          <w:p w14:paraId="57200B75" w14:textId="3C9844F7" w:rsidR="00C5423B" w:rsidRPr="007C066E" w:rsidRDefault="00C5423B" w:rsidP="00A15298">
            <w:pPr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( Contenuti )</w:t>
            </w:r>
          </w:p>
        </w:tc>
        <w:tc>
          <w:tcPr>
            <w:tcW w:w="6378" w:type="dxa"/>
            <w:gridSpan w:val="2"/>
          </w:tcPr>
          <w:p w14:paraId="080CA565" w14:textId="2B71CD37" w:rsidR="008945FD" w:rsidRPr="008945FD" w:rsidRDefault="008945FD" w:rsidP="008945FD">
            <w:pPr>
              <w:jc w:val="both"/>
              <w:rPr>
                <w:color w:val="000000" w:themeColor="text1"/>
              </w:rPr>
            </w:pPr>
            <w:r w:rsidRPr="008945FD">
              <w:rPr>
                <w:iCs/>
              </w:rPr>
              <w:t>Riferimento cartesiano sulla retta e sul piano. Punto medio</w:t>
            </w:r>
            <w:r w:rsidR="006340E4">
              <w:rPr>
                <w:iCs/>
              </w:rPr>
              <w:t xml:space="preserve"> di un segmento </w:t>
            </w:r>
            <w:r w:rsidRPr="008945FD">
              <w:rPr>
                <w:iCs/>
              </w:rPr>
              <w:t>e distanza tra due punti. Problemi con poligoni nel piano cartesiano.</w:t>
            </w:r>
          </w:p>
          <w:p w14:paraId="6AAF1DDC" w14:textId="7E862F54" w:rsidR="008945FD" w:rsidRPr="008945FD" w:rsidRDefault="008945FD" w:rsidP="008945FD">
            <w:pPr>
              <w:jc w:val="both"/>
              <w:rPr>
                <w:color w:val="000000" w:themeColor="text1"/>
              </w:rPr>
            </w:pPr>
            <w:r w:rsidRPr="008945FD">
              <w:rPr>
                <w:color w:val="000000" w:themeColor="text1"/>
              </w:rPr>
              <w:t xml:space="preserve">Equazione </w:t>
            </w:r>
            <w:r w:rsidR="006340E4">
              <w:rPr>
                <w:color w:val="000000" w:themeColor="text1"/>
              </w:rPr>
              <w:t xml:space="preserve">generale della retta in forma </w:t>
            </w:r>
            <w:r w:rsidRPr="008945FD">
              <w:rPr>
                <w:color w:val="000000" w:themeColor="text1"/>
              </w:rPr>
              <w:t>implicita ed esplicita</w:t>
            </w:r>
            <w:r w:rsidR="006340E4">
              <w:rPr>
                <w:color w:val="000000" w:themeColor="text1"/>
              </w:rPr>
              <w:t>.</w:t>
            </w:r>
            <w:r w:rsidRPr="008945F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Coefficiente angolare, intercetta e relativo significato geometrico. </w:t>
            </w:r>
            <w:r w:rsidR="006340E4">
              <w:rPr>
                <w:color w:val="000000" w:themeColor="text1"/>
              </w:rPr>
              <w:t xml:space="preserve">Posizione reciproca di due rette. </w:t>
            </w:r>
            <w:r w:rsidRPr="008945FD">
              <w:rPr>
                <w:color w:val="000000" w:themeColor="text1"/>
              </w:rPr>
              <w:t>Condizione di parallelismo e di perpendicolarità</w:t>
            </w:r>
            <w:r w:rsidR="006340E4">
              <w:rPr>
                <w:color w:val="000000" w:themeColor="text1"/>
              </w:rPr>
              <w:t xml:space="preserve"> tra rette</w:t>
            </w:r>
            <w:r w:rsidRPr="008945FD">
              <w:rPr>
                <w:color w:val="000000" w:themeColor="text1"/>
              </w:rPr>
              <w:t>. Equazione d</w:t>
            </w:r>
            <w:r w:rsidR="006340E4">
              <w:rPr>
                <w:color w:val="000000" w:themeColor="text1"/>
              </w:rPr>
              <w:t>ella retta passante per un punto e di coefficiente angolare assegnato</w:t>
            </w:r>
            <w:r w:rsidRPr="008945FD">
              <w:rPr>
                <w:color w:val="000000" w:themeColor="text1"/>
              </w:rPr>
              <w:t xml:space="preserve"> Problemi vari sulla retta nel piano cartesiano.</w:t>
            </w:r>
            <w:r w:rsidR="006340E4">
              <w:rPr>
                <w:color w:val="000000" w:themeColor="text1"/>
              </w:rPr>
              <w:t xml:space="preserve"> </w:t>
            </w:r>
          </w:p>
          <w:p w14:paraId="5B196B52" w14:textId="62F84431" w:rsidR="008945FD" w:rsidRPr="008945FD" w:rsidRDefault="008945FD" w:rsidP="008945FD">
            <w:pPr>
              <w:jc w:val="both"/>
            </w:pPr>
            <w:r w:rsidRPr="008945FD">
              <w:rPr>
                <w:color w:val="000000" w:themeColor="text1"/>
              </w:rPr>
              <w:t>Equazione</w:t>
            </w:r>
            <w:r w:rsidR="00F665A5">
              <w:rPr>
                <w:color w:val="000000" w:themeColor="text1"/>
              </w:rPr>
              <w:t xml:space="preserve"> </w:t>
            </w:r>
            <w:r w:rsidR="006340E4">
              <w:rPr>
                <w:color w:val="000000" w:themeColor="text1"/>
              </w:rPr>
              <w:t xml:space="preserve">e grafico </w:t>
            </w:r>
            <w:r w:rsidRPr="008945FD">
              <w:rPr>
                <w:color w:val="000000" w:themeColor="text1"/>
              </w:rPr>
              <w:t xml:space="preserve">della parabola </w:t>
            </w:r>
            <w:r w:rsidRPr="008945FD">
              <w:t>con asse parallelo all’asse delle ordinate. Posizioni reciproche di una parabola e di una retta.</w:t>
            </w:r>
          </w:p>
          <w:p w14:paraId="705D2AD6" w14:textId="2DABA1B0" w:rsidR="00E04205" w:rsidRPr="004310FC" w:rsidRDefault="00F665A5" w:rsidP="00306D7B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P</w:t>
            </w:r>
            <w:r w:rsidR="00306D7B">
              <w:t xml:space="preserve">roblemi di primo grado dalla realtà ed esercizi tratti dalle prove centralizzate Esami di Qualifica </w:t>
            </w:r>
            <w:proofErr w:type="spellStart"/>
            <w:r w:rsidR="00306D7B">
              <w:t>IefP</w:t>
            </w:r>
            <w:proofErr w:type="spellEnd"/>
            <w:r w:rsidR="00306D7B">
              <w:t>, in aggiunta a quelli assegnati dal libro di testo.</w:t>
            </w:r>
          </w:p>
        </w:tc>
      </w:tr>
      <w:tr w:rsidR="00C5423B" w14:paraId="6B38139E" w14:textId="77777777" w:rsidTr="008A78FC">
        <w:trPr>
          <w:gridBefore w:val="1"/>
          <w:gridAfter w:val="1"/>
          <w:wBefore w:w="40" w:type="dxa"/>
          <w:wAfter w:w="40" w:type="dxa"/>
          <w:trHeight w:val="411"/>
        </w:trPr>
        <w:tc>
          <w:tcPr>
            <w:tcW w:w="3369" w:type="dxa"/>
            <w:shd w:val="clear" w:color="auto" w:fill="DCDCDC"/>
            <w:vAlign w:val="center"/>
          </w:tcPr>
          <w:p w14:paraId="02359CFA" w14:textId="2FFF4551" w:rsidR="00C5423B" w:rsidRPr="007C066E" w:rsidRDefault="00C5423B" w:rsidP="00A15298">
            <w:pPr>
              <w:widowControl w:val="0"/>
              <w:jc w:val="center"/>
              <w:rPr>
                <w:color w:val="211D1E"/>
              </w:rPr>
            </w:pPr>
            <w:r w:rsidRPr="007C066E">
              <w:rPr>
                <w:b/>
                <w:color w:val="211D1E"/>
              </w:rPr>
              <w:t>5 . Insegnamenti coinvolti</w:t>
            </w:r>
          </w:p>
        </w:tc>
        <w:tc>
          <w:tcPr>
            <w:tcW w:w="6378" w:type="dxa"/>
            <w:gridSpan w:val="2"/>
          </w:tcPr>
          <w:p w14:paraId="42CDC62A" w14:textId="4933CB8C" w:rsidR="00C5423B" w:rsidRPr="007C066E" w:rsidRDefault="00C5423B" w:rsidP="00306D7B">
            <w:pPr>
              <w:widowControl w:val="0"/>
              <w:rPr>
                <w:color w:val="211D1E"/>
              </w:rPr>
            </w:pPr>
            <w:r w:rsidRPr="007C066E">
              <w:rPr>
                <w:color w:val="211D1E"/>
              </w:rPr>
              <w:t>Matematica</w:t>
            </w:r>
          </w:p>
        </w:tc>
      </w:tr>
      <w:tr w:rsidR="00C5423B" w14:paraId="1D174296" w14:textId="77777777" w:rsidTr="008A78FC">
        <w:trPr>
          <w:gridBefore w:val="1"/>
          <w:gridAfter w:val="1"/>
          <w:wBefore w:w="40" w:type="dxa"/>
          <w:wAfter w:w="40" w:type="dxa"/>
          <w:trHeight w:val="725"/>
        </w:trPr>
        <w:tc>
          <w:tcPr>
            <w:tcW w:w="3369" w:type="dxa"/>
            <w:shd w:val="clear" w:color="auto" w:fill="DCDCDC"/>
            <w:vAlign w:val="center"/>
          </w:tcPr>
          <w:p w14:paraId="615596D9" w14:textId="6F12EEF1" w:rsidR="00C5423B" w:rsidRPr="007C066E" w:rsidRDefault="00C5423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6378" w:type="dxa"/>
            <w:gridSpan w:val="2"/>
          </w:tcPr>
          <w:p w14:paraId="4902F053" w14:textId="77777777" w:rsidR="00306D7B" w:rsidRDefault="00306D7B" w:rsidP="00306D7B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Gli alunni </w:t>
            </w:r>
          </w:p>
          <w:p w14:paraId="10CA7400" w14:textId="77777777" w:rsidR="00306D7B" w:rsidRDefault="00306D7B" w:rsidP="00306D7B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- produrranno mappe concettuali e formulari relativi ai</w:t>
            </w:r>
          </w:p>
          <w:p w14:paraId="41D0E14B" w14:textId="77777777" w:rsidR="00306D7B" w:rsidRDefault="00306D7B" w:rsidP="00306D7B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  contenuti trattati.</w:t>
            </w:r>
          </w:p>
          <w:p w14:paraId="510EE312" w14:textId="6097CD8F" w:rsidR="004D07CC" w:rsidRDefault="00306D7B" w:rsidP="00306D7B">
            <w:pPr>
              <w:rPr>
                <w:color w:val="000000"/>
                <w:highlight w:val="yellow"/>
              </w:rPr>
            </w:pPr>
            <w:r>
              <w:rPr>
                <w:color w:val="211D1E"/>
              </w:rPr>
              <w:t>- testi di semplici problemi dalla realtà</w:t>
            </w:r>
            <w:r w:rsidRPr="00B145F8">
              <w:rPr>
                <w:color w:val="000000"/>
                <w:highlight w:val="yellow"/>
              </w:rPr>
              <w:t xml:space="preserve"> </w:t>
            </w:r>
          </w:p>
          <w:p w14:paraId="432A0973" w14:textId="77777777" w:rsidR="004D07CC" w:rsidRDefault="004D07CC" w:rsidP="00306D7B">
            <w:pPr>
              <w:rPr>
                <w:color w:val="000000"/>
                <w:highlight w:val="yellow"/>
              </w:rPr>
            </w:pPr>
          </w:p>
          <w:p w14:paraId="713C1687" w14:textId="77777777" w:rsidR="00D97638" w:rsidRDefault="00D97638" w:rsidP="00306D7B">
            <w:pPr>
              <w:rPr>
                <w:color w:val="000000"/>
                <w:highlight w:val="yellow"/>
              </w:rPr>
            </w:pPr>
          </w:p>
          <w:p w14:paraId="3DE53461" w14:textId="45F0FD57" w:rsidR="00306D7B" w:rsidRPr="00B145F8" w:rsidRDefault="00306D7B" w:rsidP="00306D7B">
            <w:pPr>
              <w:rPr>
                <w:color w:val="000000"/>
                <w:highlight w:val="yellow"/>
              </w:rPr>
            </w:pPr>
          </w:p>
        </w:tc>
      </w:tr>
      <w:tr w:rsidR="009021AB" w14:paraId="17D51EDE" w14:textId="77777777" w:rsidTr="008A78FC">
        <w:trPr>
          <w:gridBefore w:val="1"/>
          <w:gridAfter w:val="1"/>
          <w:wBefore w:w="40" w:type="dxa"/>
          <w:wAfter w:w="40" w:type="dxa"/>
          <w:trHeight w:val="725"/>
        </w:trPr>
        <w:tc>
          <w:tcPr>
            <w:tcW w:w="3369" w:type="dxa"/>
            <w:shd w:val="clear" w:color="auto" w:fill="DCDCDC"/>
            <w:vAlign w:val="center"/>
          </w:tcPr>
          <w:p w14:paraId="206223B3" w14:textId="44658E6F" w:rsidR="009021AB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lastRenderedPageBreak/>
              <w:t>7. Descrizione delle attività degli</w:t>
            </w:r>
          </w:p>
          <w:p w14:paraId="433C6DA7" w14:textId="77777777" w:rsidR="00A15298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 xml:space="preserve">studenti </w:t>
            </w:r>
          </w:p>
          <w:p w14:paraId="70004E22" w14:textId="00477E28" w:rsidR="009021AB" w:rsidRPr="007C066E" w:rsidRDefault="009021AB" w:rsidP="00A15298">
            <w:pPr>
              <w:widowControl w:val="0"/>
              <w:jc w:val="center"/>
              <w:rPr>
                <w:color w:val="211D1E"/>
              </w:rPr>
            </w:pPr>
            <w:r w:rsidRPr="007C066E">
              <w:rPr>
                <w:b/>
                <w:color w:val="211D1E"/>
              </w:rPr>
              <w:t>( fasi di lavoro)</w:t>
            </w:r>
          </w:p>
        </w:tc>
        <w:tc>
          <w:tcPr>
            <w:tcW w:w="6378" w:type="dxa"/>
            <w:gridSpan w:val="2"/>
            <w:vAlign w:val="center"/>
          </w:tcPr>
          <w:p w14:paraId="64BFA6F6" w14:textId="77777777" w:rsidR="008A78FC" w:rsidRPr="00E66F2D" w:rsidRDefault="008A78FC" w:rsidP="008A78FC">
            <w:pPr>
              <w:widowControl w:val="0"/>
            </w:pPr>
            <w:r w:rsidRPr="00E66F2D">
              <w:t>L’UDA, durante e dopo la spiegazione dei contenuti prevede da parte dello studente:</w:t>
            </w:r>
          </w:p>
          <w:p w14:paraId="277513AB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L’ ascolto e la partecipazione attiva al dialogo educativo con richieste pertinenti e puntuali di chiarimenti e risposte del docente</w:t>
            </w:r>
          </w:p>
          <w:p w14:paraId="51805AF7" w14:textId="77777777" w:rsidR="008A78FC" w:rsidRPr="007C066E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La ricerca di fonti sull’argomento assegnato </w:t>
            </w:r>
          </w:p>
          <w:p w14:paraId="4ABF34C5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memorizzazione e rielaborazione delle conoscenze</w:t>
            </w:r>
          </w:p>
          <w:p w14:paraId="2458402F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Lo svolgimento degli esercizi / problemi in classe o a casa, singolarmente o in gruppi </w:t>
            </w:r>
          </w:p>
          <w:p w14:paraId="68A32403" w14:textId="77777777" w:rsidR="008A78FC" w:rsidRPr="00E66F2D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55A9783B" w14:textId="77777777" w:rsidR="008A78FC" w:rsidRPr="00E66F2D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realizzazione condivisa del prodotto finale, in seguito alle diverse proposte di lavoro.</w:t>
            </w:r>
          </w:p>
          <w:p w14:paraId="617653E9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L’autovalutazione di gruppo ed individuale del prodotto finale realizzato</w:t>
            </w:r>
          </w:p>
          <w:p w14:paraId="08FE1E17" w14:textId="137E01BE" w:rsidR="009021AB" w:rsidRPr="007C066E" w:rsidRDefault="008A78FC" w:rsidP="008A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9F6DD5">
              <w:rPr>
                <w:color w:val="211D1E"/>
              </w:rPr>
              <w:t>La correzione di eventuali errori evidenziati</w:t>
            </w:r>
          </w:p>
        </w:tc>
      </w:tr>
      <w:tr w:rsidR="009021AB" w14:paraId="76903626" w14:textId="77777777" w:rsidTr="008A78FC">
        <w:trPr>
          <w:gridBefore w:val="1"/>
          <w:gridAfter w:val="1"/>
          <w:wBefore w:w="40" w:type="dxa"/>
          <w:wAfter w:w="40" w:type="dxa"/>
          <w:trHeight w:val="725"/>
        </w:trPr>
        <w:tc>
          <w:tcPr>
            <w:tcW w:w="3369" w:type="dxa"/>
            <w:shd w:val="clear" w:color="auto" w:fill="DCDCDC"/>
            <w:vAlign w:val="center"/>
          </w:tcPr>
          <w:p w14:paraId="660DDB33" w14:textId="07160DF9" w:rsidR="009021AB" w:rsidRPr="007C066E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8. Attività dei docenti</w:t>
            </w:r>
          </w:p>
          <w:p w14:paraId="3C9F2857" w14:textId="7422AE2B" w:rsidR="009021AB" w:rsidRPr="007C066E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( strategie didattiche )</w:t>
            </w:r>
          </w:p>
        </w:tc>
        <w:tc>
          <w:tcPr>
            <w:tcW w:w="6378" w:type="dxa"/>
            <w:gridSpan w:val="2"/>
            <w:vAlign w:val="center"/>
          </w:tcPr>
          <w:p w14:paraId="64419CB0" w14:textId="77777777" w:rsidR="00306D7B" w:rsidRPr="00E66F2D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4424EA7F" w14:textId="77777777" w:rsidR="00306D7B" w:rsidRPr="00E66F2D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Lezione espositiva in classe, con supporto multimediale e del libro di testo</w:t>
            </w:r>
          </w:p>
          <w:p w14:paraId="5744ECD1" w14:textId="77777777" w:rsidR="00306D7B" w:rsidRPr="00E66F2D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Brainstorming </w:t>
            </w:r>
          </w:p>
          <w:p w14:paraId="0A3DF03C" w14:textId="77777777" w:rsidR="00306D7B" w:rsidRPr="00E66F2D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Lezione interattiva con uso della discussione per coinvolgere e motivare</w:t>
            </w:r>
          </w:p>
          <w:p w14:paraId="0535ED44" w14:textId="77777777" w:rsidR="00306D7B" w:rsidRPr="00E66F2D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E66F2D">
              <w:rPr>
                <w:color w:val="211D1E"/>
              </w:rPr>
              <w:t>Ricerca individuale e/o di gruppo, utilizzando le reti e gli strumenti informatici</w:t>
            </w:r>
          </w:p>
          <w:p w14:paraId="00DBF76A" w14:textId="77777777" w:rsidR="00306D7B" w:rsidRPr="00E66F2D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Scoperta guidata e </w:t>
            </w:r>
            <w:proofErr w:type="spellStart"/>
            <w:r w:rsidRPr="00E66F2D">
              <w:rPr>
                <w:color w:val="211D1E"/>
              </w:rPr>
              <w:t>Problem</w:t>
            </w:r>
            <w:proofErr w:type="spellEnd"/>
            <w:r w:rsidRPr="00E66F2D">
              <w:rPr>
                <w:color w:val="211D1E"/>
              </w:rPr>
              <w:t xml:space="preserve"> </w:t>
            </w:r>
            <w:proofErr w:type="spellStart"/>
            <w:r w:rsidRPr="00E66F2D">
              <w:rPr>
                <w:color w:val="211D1E"/>
              </w:rPr>
              <w:t>solving</w:t>
            </w:r>
            <w:proofErr w:type="spellEnd"/>
          </w:p>
          <w:p w14:paraId="11AF4958" w14:textId="77777777" w:rsidR="00306D7B" w:rsidRPr="00E66F2D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Attività di tipo esperienziale per facilitare gli apprendimenti.</w:t>
            </w:r>
          </w:p>
          <w:p w14:paraId="0C9D726A" w14:textId="77777777" w:rsidR="00306D7B" w:rsidRPr="00E66F2D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Cooperative </w:t>
            </w:r>
            <w:proofErr w:type="spellStart"/>
            <w:r w:rsidRPr="00E66F2D">
              <w:rPr>
                <w:color w:val="211D1E"/>
              </w:rPr>
              <w:t>learning</w:t>
            </w:r>
            <w:proofErr w:type="spellEnd"/>
            <w:r w:rsidRPr="00E66F2D">
              <w:rPr>
                <w:color w:val="211D1E"/>
              </w:rPr>
              <w:t xml:space="preserve"> </w:t>
            </w:r>
          </w:p>
          <w:p w14:paraId="0F3B0964" w14:textId="77777777" w:rsidR="00306D7B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75952A99" w14:textId="66E3F7FC" w:rsidR="009021AB" w:rsidRPr="00306D7B" w:rsidRDefault="00306D7B" w:rsidP="00306D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306D7B">
              <w:rPr>
                <w:color w:val="211D1E"/>
              </w:rPr>
              <w:t>Collegamenti interdisciplinari con le materie professionali di indirizzo</w:t>
            </w:r>
          </w:p>
        </w:tc>
      </w:tr>
      <w:tr w:rsidR="009021AB" w14:paraId="46931D0D" w14:textId="77777777" w:rsidTr="008A78FC">
        <w:trPr>
          <w:gridBefore w:val="1"/>
          <w:gridAfter w:val="1"/>
          <w:wBefore w:w="40" w:type="dxa"/>
          <w:wAfter w:w="40" w:type="dxa"/>
          <w:trHeight w:val="539"/>
        </w:trPr>
        <w:tc>
          <w:tcPr>
            <w:tcW w:w="3369" w:type="dxa"/>
            <w:shd w:val="clear" w:color="auto" w:fill="DCDCDC"/>
            <w:vAlign w:val="center"/>
          </w:tcPr>
          <w:p w14:paraId="157A58B4" w14:textId="77777777" w:rsidR="009021AB" w:rsidRPr="007C066E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9. Monte ore complessivo</w:t>
            </w:r>
          </w:p>
        </w:tc>
        <w:tc>
          <w:tcPr>
            <w:tcW w:w="6378" w:type="dxa"/>
            <w:gridSpan w:val="2"/>
          </w:tcPr>
          <w:p w14:paraId="3357B3A2" w14:textId="06F167A4" w:rsidR="009021AB" w:rsidRPr="007C066E" w:rsidRDefault="008077DC" w:rsidP="00690714">
            <w:pPr>
              <w:widowControl w:val="0"/>
              <w:rPr>
                <w:color w:val="211D1E"/>
              </w:rPr>
            </w:pPr>
            <w:r>
              <w:rPr>
                <w:color w:val="000000" w:themeColor="text1"/>
              </w:rPr>
              <w:t>40</w:t>
            </w:r>
            <w:r w:rsidR="009021AB" w:rsidRPr="00F665A5">
              <w:rPr>
                <w:color w:val="FF0000"/>
              </w:rPr>
              <w:t xml:space="preserve"> </w:t>
            </w:r>
            <w:r w:rsidR="009021AB" w:rsidRPr="007C066E">
              <w:t xml:space="preserve">ore </w:t>
            </w:r>
            <w:r w:rsidR="006B4801">
              <w:t xml:space="preserve"> </w:t>
            </w:r>
            <w:r w:rsidR="00306D7B" w:rsidRPr="00E8387C">
              <w:rPr>
                <w:color w:val="211D1E"/>
              </w:rPr>
              <w:t>(i tempi possono variare in funzione delle esigenze della classe)</w:t>
            </w:r>
          </w:p>
        </w:tc>
      </w:tr>
      <w:tr w:rsidR="009021AB" w14:paraId="07529328" w14:textId="77777777" w:rsidTr="008A78FC">
        <w:trPr>
          <w:gridBefore w:val="1"/>
          <w:gridAfter w:val="1"/>
          <w:wBefore w:w="40" w:type="dxa"/>
          <w:wAfter w:w="40" w:type="dxa"/>
          <w:trHeight w:val="705"/>
        </w:trPr>
        <w:tc>
          <w:tcPr>
            <w:tcW w:w="3369" w:type="dxa"/>
            <w:shd w:val="clear" w:color="auto" w:fill="DCDCDC"/>
            <w:vAlign w:val="center"/>
          </w:tcPr>
          <w:p w14:paraId="14CE5557" w14:textId="77777777" w:rsidR="009021AB" w:rsidRPr="007C066E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10. Strumenti didattici</w:t>
            </w:r>
          </w:p>
        </w:tc>
        <w:tc>
          <w:tcPr>
            <w:tcW w:w="6378" w:type="dxa"/>
            <w:gridSpan w:val="2"/>
          </w:tcPr>
          <w:p w14:paraId="1A767D9C" w14:textId="77777777" w:rsidR="004D07CC" w:rsidRPr="00E66F2D" w:rsidRDefault="004D07CC" w:rsidP="004D07CC">
            <w:pPr>
              <w:jc w:val="both"/>
            </w:pPr>
            <w:r w:rsidRPr="00E66F2D">
              <w:t>Libro di testo:</w:t>
            </w:r>
            <w:r w:rsidRPr="00E66F2D">
              <w:rPr>
                <w:color w:val="FF0000"/>
              </w:rPr>
              <w:t xml:space="preserve"> </w:t>
            </w:r>
            <w:r w:rsidRPr="00E66F2D">
              <w:t xml:space="preserve">Colori della Matematica, Edizione Bianca, Volume A Casa Editrice Petrini. </w:t>
            </w:r>
          </w:p>
          <w:p w14:paraId="4EBD7B33" w14:textId="77777777" w:rsidR="004D07CC" w:rsidRDefault="004D07CC" w:rsidP="004D07CC">
            <w:pPr>
              <w:jc w:val="both"/>
            </w:pPr>
            <w:r w:rsidRPr="00E66F2D">
              <w:t xml:space="preserve">Lezione frontale </w:t>
            </w:r>
            <w:r>
              <w:t>ed interattiva.</w:t>
            </w:r>
            <w:r w:rsidRPr="00E66F2D">
              <w:t xml:space="preserve"> </w:t>
            </w:r>
            <w:r>
              <w:t>U</w:t>
            </w:r>
            <w:r w:rsidRPr="00E66F2D">
              <w:t xml:space="preserve">tilizzo della piattaforma </w:t>
            </w:r>
          </w:p>
          <w:p w14:paraId="562C2FD7" w14:textId="77777777" w:rsidR="004D07CC" w:rsidRPr="00E66F2D" w:rsidRDefault="004D07CC" w:rsidP="004D07CC">
            <w:pPr>
              <w:jc w:val="both"/>
              <w:rPr>
                <w:color w:val="211D1E"/>
              </w:rPr>
            </w:pPr>
            <w:r w:rsidRPr="00E66F2D">
              <w:t>G</w:t>
            </w:r>
            <w:r>
              <w:t>-</w:t>
            </w:r>
            <w:r w:rsidRPr="00E66F2D">
              <w:t xml:space="preserve">Suite for </w:t>
            </w:r>
            <w:proofErr w:type="spellStart"/>
            <w:r w:rsidRPr="00E66F2D">
              <w:t>Education</w:t>
            </w:r>
            <w:proofErr w:type="spellEnd"/>
            <w:r w:rsidRPr="00E66F2D">
              <w:t xml:space="preserve">. Utilizzo di lavagna, computer, </w:t>
            </w:r>
            <w:proofErr w:type="spellStart"/>
            <w:r w:rsidRPr="00E66F2D">
              <w:t>tablet</w:t>
            </w:r>
            <w:proofErr w:type="spellEnd"/>
            <w:r w:rsidRPr="00E66F2D">
              <w:t xml:space="preserve">, cellulare, LIM e </w:t>
            </w:r>
            <w:proofErr w:type="spellStart"/>
            <w:r w:rsidRPr="00E66F2D">
              <w:t>Jamboard</w:t>
            </w:r>
            <w:proofErr w:type="spellEnd"/>
            <w:r w:rsidRPr="00E66F2D">
              <w:t xml:space="preserve">. </w:t>
            </w:r>
          </w:p>
          <w:p w14:paraId="2CD876CE" w14:textId="41EA512B" w:rsidR="009021AB" w:rsidRPr="007C066E" w:rsidRDefault="004D07CC" w:rsidP="000C1521">
            <w:pPr>
              <w:widowControl w:val="0"/>
              <w:jc w:val="both"/>
            </w:pPr>
            <w:r w:rsidRPr="00E66F2D">
              <w:rPr>
                <w:color w:val="211D1E"/>
              </w:rPr>
              <w:t>Materiale didattico (</w:t>
            </w:r>
            <w:proofErr w:type="spellStart"/>
            <w:r w:rsidRPr="00E66F2D">
              <w:rPr>
                <w:color w:val="211D1E"/>
              </w:rPr>
              <w:t>Ebook</w:t>
            </w:r>
            <w:proofErr w:type="spellEnd"/>
            <w:r w:rsidRPr="00E66F2D">
              <w:rPr>
                <w:color w:val="211D1E"/>
              </w:rPr>
              <w:t xml:space="preserve"> gratuiti, appunti, schemi di sintesi, formulari, esercizi</w:t>
            </w:r>
            <w:r>
              <w:rPr>
                <w:color w:val="211D1E"/>
              </w:rPr>
              <w:t xml:space="preserve"> del libro di testo e delle Prove Centralizzate Esami </w:t>
            </w:r>
            <w:proofErr w:type="spellStart"/>
            <w:r>
              <w:rPr>
                <w:color w:val="211D1E"/>
              </w:rPr>
              <w:t>IefP</w:t>
            </w:r>
            <w:proofErr w:type="spellEnd"/>
            <w:r w:rsidRPr="00E66F2D">
              <w:rPr>
                <w:color w:val="211D1E"/>
              </w:rPr>
              <w:t xml:space="preserve">) caricato </w:t>
            </w:r>
            <w:r>
              <w:rPr>
                <w:color w:val="211D1E"/>
              </w:rPr>
              <w:t>su</w:t>
            </w:r>
            <w:r w:rsidRPr="00E66F2D">
              <w:rPr>
                <w:color w:val="211D1E"/>
              </w:rPr>
              <w:t xml:space="preserve"> </w:t>
            </w:r>
            <w:proofErr w:type="spellStart"/>
            <w:r w:rsidRPr="00E66F2D">
              <w:rPr>
                <w:color w:val="211D1E"/>
              </w:rPr>
              <w:t>Classroom</w:t>
            </w:r>
            <w:proofErr w:type="spellEnd"/>
            <w:r w:rsidRPr="00E66F2D">
              <w:rPr>
                <w:color w:val="211D1E"/>
              </w:rPr>
              <w:t>.</w:t>
            </w:r>
          </w:p>
        </w:tc>
      </w:tr>
      <w:tr w:rsidR="009021AB" w14:paraId="33D54437" w14:textId="77777777" w:rsidTr="008A78FC">
        <w:trPr>
          <w:gridBefore w:val="1"/>
          <w:gridAfter w:val="1"/>
          <w:wBefore w:w="40" w:type="dxa"/>
          <w:wAfter w:w="40" w:type="dxa"/>
          <w:trHeight w:val="862"/>
        </w:trPr>
        <w:tc>
          <w:tcPr>
            <w:tcW w:w="3369" w:type="dxa"/>
            <w:shd w:val="clear" w:color="auto" w:fill="DCDCDC"/>
            <w:vAlign w:val="center"/>
          </w:tcPr>
          <w:p w14:paraId="05E4229A" w14:textId="77777777" w:rsidR="009021AB" w:rsidRPr="007C066E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11. Criteri per la valutazione e la</w:t>
            </w:r>
          </w:p>
          <w:p w14:paraId="1C1022D9" w14:textId="7180A7F8" w:rsidR="009021AB" w:rsidRPr="007C066E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certificazione dei risultati di</w:t>
            </w:r>
          </w:p>
          <w:p w14:paraId="32159B73" w14:textId="6FB8DB23" w:rsidR="009021AB" w:rsidRPr="007C066E" w:rsidRDefault="009021AB" w:rsidP="00A15298">
            <w:pPr>
              <w:widowControl w:val="0"/>
              <w:jc w:val="center"/>
              <w:rPr>
                <w:b/>
                <w:color w:val="211D1E"/>
              </w:rPr>
            </w:pPr>
            <w:r w:rsidRPr="007C066E">
              <w:rPr>
                <w:b/>
                <w:color w:val="211D1E"/>
              </w:rPr>
              <w:t>apprendimento</w:t>
            </w:r>
          </w:p>
        </w:tc>
        <w:tc>
          <w:tcPr>
            <w:tcW w:w="6378" w:type="dxa"/>
            <w:gridSpan w:val="2"/>
            <w:vAlign w:val="center"/>
          </w:tcPr>
          <w:p w14:paraId="086207E3" w14:textId="7CD71A66" w:rsidR="00311130" w:rsidRPr="007C066E" w:rsidRDefault="00306D7B" w:rsidP="0016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finale terrà conto del livello di competenza raggiunto e dei progressi in itinere. Per ogni valutazione scritta  è allegata una griglia che definisce il livello espresso da un voto in decimi in linea con i criteri di valutazione espressi dal dipartimento. Per le</w:t>
            </w:r>
            <w:r w:rsidR="008A78FC">
              <w:rPr>
                <w:color w:val="211D1E"/>
              </w:rPr>
              <w:t xml:space="preserve"> v</w:t>
            </w:r>
            <w:r>
              <w:rPr>
                <w:color w:val="211D1E"/>
              </w:rPr>
              <w:t>alutazioni orali intermedie si fa riferimento</w:t>
            </w:r>
            <w:r w:rsidR="004D07CC">
              <w:rPr>
                <w:color w:val="211D1E"/>
              </w:rPr>
              <w:t xml:space="preserve"> </w:t>
            </w:r>
            <w:r>
              <w:rPr>
                <w:color w:val="211D1E"/>
              </w:rPr>
              <w:t>ai criteri definiti dal dipartimento</w:t>
            </w:r>
          </w:p>
        </w:tc>
      </w:tr>
      <w:tr w:rsidR="00920B69" w:rsidRPr="00156C71" w14:paraId="706AA55E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36A5E66" w14:textId="7C326AFD" w:rsidR="00920B69" w:rsidRPr="00156C71" w:rsidRDefault="00920B69" w:rsidP="00F12418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F12418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C942" w14:textId="2473FA47" w:rsidR="00731A69" w:rsidRPr="007F493D" w:rsidRDefault="000C1521" w:rsidP="007F493D">
            <w:pPr>
              <w:pStyle w:val="Default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  <w:r w:rsidRPr="00F20B9E">
              <w:rPr>
                <w:rFonts w:ascii="Times New Roman" w:hAnsi="Times New Roman"/>
                <w:b/>
              </w:rPr>
              <w:t>STATISTICA E PROBABILITÀ</w:t>
            </w:r>
          </w:p>
        </w:tc>
      </w:tr>
      <w:tr w:rsidR="00920B69" w:rsidRPr="00156C71" w14:paraId="5A3F668D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6A91AD" w14:textId="77777777" w:rsidR="00F665A5" w:rsidRDefault="00920B69" w:rsidP="00F665A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 </w:t>
            </w:r>
          </w:p>
          <w:p w14:paraId="4656F06C" w14:textId="2B6393E8" w:rsidR="00920B69" w:rsidRPr="00156C71" w:rsidRDefault="00920B69" w:rsidP="00F665A5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(ciò che voglio raggiungere)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93A7" w14:textId="77777777" w:rsidR="000C1521" w:rsidRPr="007C066E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  <w:r>
              <w:rPr>
                <w:color w:val="211D1E"/>
              </w:rPr>
              <w:t xml:space="preserve"> e nel campo professionale di indirizzo</w:t>
            </w:r>
          </w:p>
          <w:p w14:paraId="4F33681A" w14:textId="77777777" w:rsidR="000C1521" w:rsidRPr="007C066E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Sviluppare le capacità intuitive e logiche </w:t>
            </w:r>
          </w:p>
          <w:p w14:paraId="022D7FA5" w14:textId="77777777" w:rsidR="000C1521" w:rsidRPr="007C066E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Maturare i processi di astrazione e di elaborazione dei concetti </w:t>
            </w:r>
          </w:p>
          <w:p w14:paraId="26869A62" w14:textId="77777777" w:rsidR="000C1521" w:rsidRPr="007C066E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Abituare alla precisione del linguaggio </w:t>
            </w:r>
          </w:p>
          <w:p w14:paraId="14DD7959" w14:textId="77777777" w:rsidR="000C1521" w:rsidRPr="007C066E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Sviluppare la capacità di eseguire un ragionamento coerente e argomentato </w:t>
            </w:r>
          </w:p>
          <w:p w14:paraId="0F850A5A" w14:textId="77777777" w:rsidR="000C1521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Sviluppare le attitudini analitiche e sintetiche</w:t>
            </w:r>
          </w:p>
          <w:p w14:paraId="3FE1F34B" w14:textId="7DEAC8F4" w:rsidR="00920B69" w:rsidRPr="000C1521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0C1521">
              <w:rPr>
                <w:color w:val="211D1E"/>
              </w:rPr>
              <w:t>Utilizzare le reti e gli strumenti informatici nelle attività di studio, ricerca ed approfondimento disciplinare</w:t>
            </w:r>
          </w:p>
        </w:tc>
      </w:tr>
      <w:tr w:rsidR="00920B69" w:rsidRPr="00156C71" w14:paraId="17AA095C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2E0113" w14:textId="77777777" w:rsidR="00F665A5" w:rsidRDefault="00920B69" w:rsidP="00F665A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  </w:t>
            </w:r>
          </w:p>
          <w:p w14:paraId="4D4E150D" w14:textId="4DEC0EEB" w:rsidR="00920B69" w:rsidRPr="00156C71" w:rsidRDefault="00920B69" w:rsidP="00F665A5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333333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(obiettivi profilo professionale)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9E23" w14:textId="77777777" w:rsidR="000C1521" w:rsidRDefault="000C1521" w:rsidP="000C1521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-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Utilizzare concetti matematici, s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emplic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procedur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</w:p>
          <w:p w14:paraId="66FA9EC5" w14:textId="77777777" w:rsidR="000C1521" w:rsidRDefault="000C1521" w:rsidP="000C1521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calcol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e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analis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pe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descriver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in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terpretare dati di </w:t>
            </w:r>
          </w:p>
          <w:p w14:paraId="37A9E7B9" w14:textId="77777777" w:rsidR="000C1521" w:rsidRDefault="000C1521" w:rsidP="000C1521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realtà e per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risolvere</w:t>
            </w:r>
            <w:r w:rsidRPr="009F6DD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situazioni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problematiche di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 </w:t>
            </w:r>
          </w:p>
          <w:p w14:paraId="0C2B7D3A" w14:textId="77777777" w:rsidR="000C1521" w:rsidRDefault="000C1521" w:rsidP="000C1521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v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ario tipo leg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at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a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l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propri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contest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vit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quotidian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</w:p>
          <w:p w14:paraId="7B6FC573" w14:textId="77777777" w:rsidR="000C1521" w:rsidRPr="009F6DD5" w:rsidRDefault="000C1521" w:rsidP="000C1521">
            <w:pPr>
              <w:pStyle w:val="TableParagraph"/>
              <w:spacing w:line="291" w:lineRule="exact"/>
              <w:rPr>
                <w:rFonts w:ascii="Times New Roman" w:hAnsi="Times New Roman" w:cs="Times New Roman"/>
                <w:color w:val="333333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professionale</w:t>
            </w:r>
          </w:p>
          <w:p w14:paraId="09F6D381" w14:textId="77777777" w:rsidR="000C1521" w:rsidRDefault="000C1521" w:rsidP="000C1521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-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Utilizzare concetti e semplici procedure scientifiche </w:t>
            </w:r>
          </w:p>
          <w:p w14:paraId="5D1C9FC1" w14:textId="77777777" w:rsidR="000C1521" w:rsidRDefault="000C1521" w:rsidP="000C1521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per leggere fenomeni e risolvere semplici problemi </w:t>
            </w:r>
          </w:p>
          <w:p w14:paraId="2E29892E" w14:textId="77777777" w:rsidR="000C1521" w:rsidRDefault="000C1521" w:rsidP="000C1521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l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egati al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proprio contesto di vita quotidiano e </w:t>
            </w:r>
          </w:p>
          <w:p w14:paraId="23BCA8F2" w14:textId="7B6C761F" w:rsidR="00920B69" w:rsidRPr="00156C71" w:rsidRDefault="000C1521" w:rsidP="000C152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bCs/>
              </w:rPr>
              <w:t xml:space="preserve">  </w:t>
            </w:r>
            <w:r w:rsidRPr="009F6DD5">
              <w:rPr>
                <w:rFonts w:eastAsia="Calibri"/>
                <w:bCs/>
              </w:rPr>
              <w:t>professionale, nel rispetto dell’ambiente</w:t>
            </w:r>
            <w:r w:rsidRPr="00156C71">
              <w:rPr>
                <w:sz w:val="22"/>
                <w:szCs w:val="22"/>
              </w:rPr>
              <w:t xml:space="preserve"> </w:t>
            </w:r>
          </w:p>
        </w:tc>
      </w:tr>
      <w:tr w:rsidR="007F493D" w:rsidRPr="00156C71" w14:paraId="068AFA6C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051F1D" w14:textId="77777777" w:rsidR="00F665A5" w:rsidRDefault="007F493D" w:rsidP="00F665A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Saperi</w:t>
            </w:r>
            <w:proofErr w:type="spellEnd"/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essenziali  </w:t>
            </w:r>
          </w:p>
          <w:p w14:paraId="7135BFCC" w14:textId="0387A243" w:rsidR="007F493D" w:rsidRPr="00156C71" w:rsidRDefault="007F493D" w:rsidP="00F665A5">
            <w:pPr>
              <w:pStyle w:val="Default"/>
              <w:jc w:val="center"/>
              <w:rPr>
                <w:rFonts w:ascii="Times New Roman" w:eastAsia="HelveticaNeue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5A54" w14:textId="6BED607E" w:rsidR="000C1521" w:rsidRDefault="000C1521" w:rsidP="00F665A5">
            <w:r w:rsidRPr="004256AC">
              <w:t>Le fasi di un’indagine statistica</w:t>
            </w:r>
          </w:p>
          <w:p w14:paraId="114704A4" w14:textId="46EF9B7E" w:rsidR="000C1521" w:rsidRPr="00F20B9E" w:rsidRDefault="000C1521" w:rsidP="000C1521">
            <w:r w:rsidRPr="00F20B9E">
              <w:t>Frequenze, tabelle e rappresentazioni grafiche dei dati</w:t>
            </w:r>
            <w:r>
              <w:t xml:space="preserve"> </w:t>
            </w:r>
            <w:r w:rsidRPr="00F20B9E">
              <w:t>Indici di posizione: media, moda e mediana</w:t>
            </w:r>
          </w:p>
          <w:p w14:paraId="6C89B715" w14:textId="77777777" w:rsidR="000C1521" w:rsidRPr="000C1521" w:rsidRDefault="000C1521" w:rsidP="00F665A5">
            <w:r w:rsidRPr="004256AC">
              <w:t xml:space="preserve">Definizione classica della probabilità </w:t>
            </w:r>
          </w:p>
          <w:p w14:paraId="7A41809C" w14:textId="77777777" w:rsidR="000C1521" w:rsidRDefault="000C1521" w:rsidP="00F665A5">
            <w:r w:rsidRPr="004256AC">
              <w:t>Eventi certi</w:t>
            </w:r>
            <w:r>
              <w:t>,</w:t>
            </w:r>
            <w:r w:rsidRPr="004256AC">
              <w:t xml:space="preserve"> possibili </w:t>
            </w:r>
            <w:r>
              <w:t xml:space="preserve">e </w:t>
            </w:r>
            <w:r w:rsidRPr="004256AC">
              <w:t xml:space="preserve">aleatori </w:t>
            </w:r>
          </w:p>
          <w:p w14:paraId="3DEFD4BC" w14:textId="77777777" w:rsidR="000C1521" w:rsidRPr="000C1521" w:rsidRDefault="000C1521" w:rsidP="00F665A5">
            <w:r w:rsidRPr="004256AC">
              <w:t>Probabilità di</w:t>
            </w:r>
            <w:r w:rsidRPr="000C1521">
              <w:t xml:space="preserve"> un evento. Probabilità della somma e del prodotto logico di eventi</w:t>
            </w:r>
          </w:p>
          <w:p w14:paraId="7242C4F6" w14:textId="15FE183B" w:rsidR="007F493D" w:rsidRPr="000C1521" w:rsidRDefault="000C1521" w:rsidP="00F665A5">
            <w:r>
              <w:t xml:space="preserve">Problemi ed esercizi tratti dalle prove centralizzate Esami di Qualifica </w:t>
            </w:r>
            <w:proofErr w:type="spellStart"/>
            <w:r>
              <w:t>IefP</w:t>
            </w:r>
            <w:proofErr w:type="spellEnd"/>
            <w:r>
              <w:t>, in aggiunta a quelli assegnati dal libro di testo.</w:t>
            </w:r>
          </w:p>
        </w:tc>
      </w:tr>
      <w:tr w:rsidR="00920B69" w:rsidRPr="00156C71" w14:paraId="1DA4105B" w14:textId="77777777" w:rsidTr="0069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B5A7D3" w14:textId="77777777" w:rsidR="00920B69" w:rsidRPr="00156C71" w:rsidRDefault="00920B69" w:rsidP="00F665A5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A894" w14:textId="79945F89" w:rsidR="00920B69" w:rsidRPr="00156C71" w:rsidRDefault="00920B69" w:rsidP="001D5824">
            <w:pPr>
              <w:snapToGrid w:val="0"/>
              <w:rPr>
                <w:sz w:val="22"/>
                <w:szCs w:val="22"/>
              </w:rPr>
            </w:pPr>
            <w:r w:rsidRPr="00156C71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920B69" w:rsidRPr="00156C71" w14:paraId="60B4D2EE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143DB0" w14:textId="77777777" w:rsidR="00920B69" w:rsidRPr="00156C71" w:rsidRDefault="00920B69" w:rsidP="00F665A5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AFDA" w14:textId="77777777" w:rsidR="000C1521" w:rsidRDefault="000C1521" w:rsidP="000C1521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Gli alunni </w:t>
            </w:r>
          </w:p>
          <w:p w14:paraId="74B21376" w14:textId="77777777" w:rsidR="000C1521" w:rsidRDefault="000C1521" w:rsidP="000C1521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- produrranno mappe concettuali e formulari relativi ai</w:t>
            </w:r>
          </w:p>
          <w:p w14:paraId="6EA18AD4" w14:textId="77777777" w:rsidR="000C1521" w:rsidRDefault="000C1521" w:rsidP="000C1521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  contenuti trattati.</w:t>
            </w:r>
          </w:p>
          <w:p w14:paraId="584EC3A7" w14:textId="5B703D82" w:rsidR="00920B69" w:rsidRPr="00156C71" w:rsidRDefault="000C1521" w:rsidP="00690714">
            <w:pPr>
              <w:rPr>
                <w:sz w:val="22"/>
                <w:szCs w:val="22"/>
              </w:rPr>
            </w:pPr>
            <w:r>
              <w:rPr>
                <w:color w:val="211D1E"/>
              </w:rPr>
              <w:t>- testi di semplici problemi dalla realtà</w:t>
            </w:r>
            <w:r w:rsidRPr="00B145F8">
              <w:rPr>
                <w:color w:val="000000"/>
                <w:highlight w:val="yellow"/>
              </w:rPr>
              <w:t xml:space="preserve"> </w:t>
            </w:r>
          </w:p>
        </w:tc>
      </w:tr>
      <w:tr w:rsidR="00B3294D" w:rsidRPr="00156C71" w14:paraId="74464C85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0CD891" w14:textId="77777777" w:rsidR="00B3294D" w:rsidRPr="00156C71" w:rsidRDefault="00B3294D" w:rsidP="00F665A5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       (fasi di lavoro)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D6C3" w14:textId="77777777" w:rsidR="008A78FC" w:rsidRPr="00E66F2D" w:rsidRDefault="008A78FC" w:rsidP="008A78FC">
            <w:pPr>
              <w:widowControl w:val="0"/>
            </w:pPr>
            <w:r w:rsidRPr="00E66F2D">
              <w:t>L’UDA, durante e dopo la spiegazione dei contenuti prevede da parte dello studente:</w:t>
            </w:r>
          </w:p>
          <w:p w14:paraId="5258C13E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L’ ascolto e la partecipazione attiva al dialogo educativo con richieste pertinenti e puntuali di chiarimenti e risposte del docente</w:t>
            </w:r>
          </w:p>
          <w:p w14:paraId="31FA4F86" w14:textId="77777777" w:rsidR="008A78FC" w:rsidRPr="007C066E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La ricerca di fonti sull’argomento assegnato </w:t>
            </w:r>
          </w:p>
          <w:p w14:paraId="54F2B53A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memorizzazione e rielaborazione delle conoscenze</w:t>
            </w:r>
          </w:p>
          <w:p w14:paraId="766A3DD5" w14:textId="77777777" w:rsidR="008A78FC" w:rsidRDefault="008A78FC" w:rsidP="008A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7E1F60E3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lastRenderedPageBreak/>
              <w:t xml:space="preserve">Lo svolgimento degli esercizi / problemi in classe o a casa, singolarmente o in gruppi </w:t>
            </w:r>
          </w:p>
          <w:p w14:paraId="14D4D71C" w14:textId="77777777" w:rsidR="008A78FC" w:rsidRPr="00E66F2D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444CFD5A" w14:textId="77777777" w:rsidR="008A78FC" w:rsidRPr="00E66F2D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realizzazione condivisa del prodotto finale, in seguito alle diverse proposte di lavoro.</w:t>
            </w:r>
          </w:p>
          <w:p w14:paraId="58A037AA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L’autovalutazione di gruppo ed individuale del prodotto finale realizzato</w:t>
            </w:r>
          </w:p>
          <w:p w14:paraId="1CD6B765" w14:textId="15846A06" w:rsidR="00B3294D" w:rsidRPr="00156C71" w:rsidRDefault="008A78FC" w:rsidP="008A78FC">
            <w:pPr>
              <w:pStyle w:val="Default"/>
              <w:snapToGrid w:val="0"/>
              <w:ind w:left="360"/>
              <w:rPr>
                <w:sz w:val="22"/>
                <w:szCs w:val="22"/>
              </w:rPr>
            </w:pPr>
            <w:r w:rsidRPr="009F6DD5">
              <w:rPr>
                <w:color w:val="211D1E"/>
              </w:rPr>
              <w:t>La correzione di eventuali errori evidenziati</w:t>
            </w:r>
          </w:p>
        </w:tc>
      </w:tr>
      <w:tr w:rsidR="00920B69" w:rsidRPr="00156C71" w14:paraId="48F45BDF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568883C" w14:textId="77777777" w:rsidR="00F665A5" w:rsidRDefault="00920B69" w:rsidP="00F665A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8. Attività dei docenti     </w:t>
            </w:r>
          </w:p>
          <w:p w14:paraId="47F27850" w14:textId="163F1980" w:rsidR="00920B69" w:rsidRPr="00156C71" w:rsidRDefault="00920B69" w:rsidP="00F665A5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121C" w14:textId="77777777" w:rsidR="000C1521" w:rsidRPr="00E66F2D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5D9F69CD" w14:textId="77777777" w:rsidR="000C1521" w:rsidRPr="00E66F2D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Lezione espositiva in classe, con supporto multimediale e del libro di testo</w:t>
            </w:r>
          </w:p>
          <w:p w14:paraId="47AACF10" w14:textId="77777777" w:rsidR="000C1521" w:rsidRPr="00E66F2D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Brainstorming </w:t>
            </w:r>
          </w:p>
          <w:p w14:paraId="7ED680BC" w14:textId="77777777" w:rsidR="000C1521" w:rsidRPr="00E66F2D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Lezione interattiva con uso della discussione per coinvolgere e motivare</w:t>
            </w:r>
          </w:p>
          <w:p w14:paraId="0615AA08" w14:textId="77777777" w:rsidR="000C1521" w:rsidRPr="00E66F2D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E66F2D">
              <w:rPr>
                <w:color w:val="211D1E"/>
              </w:rPr>
              <w:t>Ricerca individuale e/o di gruppo, utilizzando le reti e gli strumenti informatici</w:t>
            </w:r>
          </w:p>
          <w:p w14:paraId="0828A098" w14:textId="77777777" w:rsidR="000C1521" w:rsidRPr="00E66F2D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Scoperta guidata e </w:t>
            </w:r>
            <w:proofErr w:type="spellStart"/>
            <w:r w:rsidRPr="00E66F2D">
              <w:rPr>
                <w:color w:val="211D1E"/>
              </w:rPr>
              <w:t>Problem</w:t>
            </w:r>
            <w:proofErr w:type="spellEnd"/>
            <w:r w:rsidRPr="00E66F2D">
              <w:rPr>
                <w:color w:val="211D1E"/>
              </w:rPr>
              <w:t xml:space="preserve"> </w:t>
            </w:r>
            <w:proofErr w:type="spellStart"/>
            <w:r w:rsidRPr="00E66F2D">
              <w:rPr>
                <w:color w:val="211D1E"/>
              </w:rPr>
              <w:t>solving</w:t>
            </w:r>
            <w:proofErr w:type="spellEnd"/>
          </w:p>
          <w:p w14:paraId="19A596BA" w14:textId="77777777" w:rsidR="000C1521" w:rsidRPr="00E66F2D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Attività di tipo esperienziale per facilitare gli apprendimenti.</w:t>
            </w:r>
          </w:p>
          <w:p w14:paraId="00941732" w14:textId="77777777" w:rsidR="000C1521" w:rsidRPr="00E66F2D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Cooperative </w:t>
            </w:r>
            <w:proofErr w:type="spellStart"/>
            <w:r w:rsidRPr="00E66F2D">
              <w:rPr>
                <w:color w:val="211D1E"/>
              </w:rPr>
              <w:t>learning</w:t>
            </w:r>
            <w:proofErr w:type="spellEnd"/>
            <w:r w:rsidRPr="00E66F2D">
              <w:rPr>
                <w:color w:val="211D1E"/>
              </w:rPr>
              <w:t xml:space="preserve"> </w:t>
            </w:r>
          </w:p>
          <w:p w14:paraId="4C4A806D" w14:textId="77777777" w:rsidR="000C1521" w:rsidRDefault="000C1521" w:rsidP="000C15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3386799D" w14:textId="19DA7C3E" w:rsidR="00920B69" w:rsidRPr="00156C71" w:rsidRDefault="000C1521" w:rsidP="000C1521">
            <w:pPr>
              <w:pStyle w:val="Default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9F6DD5">
              <w:rPr>
                <w:color w:val="211D1E"/>
              </w:rPr>
              <w:t>Collegamenti interdisciplinari con le materie professionali di indirizzo</w:t>
            </w:r>
            <w:r w:rsidR="00690714">
              <w:rPr>
                <w:color w:val="211D1E"/>
              </w:rPr>
              <w:t xml:space="preserve"> ( se possibile )</w:t>
            </w:r>
          </w:p>
        </w:tc>
      </w:tr>
      <w:tr w:rsidR="00920B69" w:rsidRPr="00156C71" w14:paraId="35DAFF06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754816" w14:textId="77777777" w:rsidR="00920B69" w:rsidRPr="00156C71" w:rsidRDefault="00920B69" w:rsidP="00F665A5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6435" w14:textId="3864A206" w:rsidR="00920B69" w:rsidRPr="00156C71" w:rsidRDefault="008077DC" w:rsidP="008077DC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9</w:t>
            </w:r>
            <w:r w:rsidR="00920B69" w:rsidRPr="00156C7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ore</w:t>
            </w:r>
            <w:r w:rsidR="000C152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  <w:r w:rsidR="000C1521" w:rsidRPr="00E8387C">
              <w:rPr>
                <w:rFonts w:ascii="Times New Roman" w:hAnsi="Times New Roman" w:cs="Times New Roman"/>
                <w:color w:val="211D1E"/>
              </w:rPr>
              <w:t>(i tempi possono variare in funzione delle esigenze della classe)</w:t>
            </w:r>
          </w:p>
        </w:tc>
      </w:tr>
      <w:tr w:rsidR="00B3294D" w:rsidRPr="00156C71" w14:paraId="50F18049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7664BE" w14:textId="77777777" w:rsidR="00B3294D" w:rsidRPr="00156C71" w:rsidRDefault="00B3294D" w:rsidP="00F665A5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50D7" w14:textId="77777777" w:rsidR="00746F55" w:rsidRPr="00E66F2D" w:rsidRDefault="00746F55" w:rsidP="00746F55">
            <w:pPr>
              <w:jc w:val="both"/>
            </w:pPr>
            <w:r w:rsidRPr="00E66F2D">
              <w:t>Libro di testo:</w:t>
            </w:r>
            <w:r w:rsidRPr="00E66F2D">
              <w:rPr>
                <w:color w:val="FF0000"/>
              </w:rPr>
              <w:t xml:space="preserve"> </w:t>
            </w:r>
            <w:r w:rsidRPr="00E66F2D">
              <w:t xml:space="preserve">Colori della Matematica, Edizione Bianca, Volume A Casa Editrice Petrini. </w:t>
            </w:r>
          </w:p>
          <w:p w14:paraId="6A5DEF68" w14:textId="72DE2A3A" w:rsidR="00746F55" w:rsidRPr="00E66F2D" w:rsidRDefault="00746F55" w:rsidP="00746F55">
            <w:pPr>
              <w:jc w:val="both"/>
              <w:rPr>
                <w:color w:val="211D1E"/>
              </w:rPr>
            </w:pPr>
            <w:r w:rsidRPr="00E66F2D">
              <w:t xml:space="preserve">Lezione frontale </w:t>
            </w:r>
            <w:r>
              <w:t>ed interattiva.</w:t>
            </w:r>
            <w:r w:rsidRPr="00E66F2D">
              <w:t xml:space="preserve"> </w:t>
            </w:r>
            <w:r>
              <w:t>U</w:t>
            </w:r>
            <w:r w:rsidRPr="00E66F2D">
              <w:t>tilizzo della piattaforma G</w:t>
            </w:r>
            <w:r>
              <w:t>-</w:t>
            </w:r>
            <w:r w:rsidRPr="00E66F2D">
              <w:t xml:space="preserve">Suite for </w:t>
            </w:r>
            <w:proofErr w:type="spellStart"/>
            <w:r w:rsidRPr="00E66F2D">
              <w:t>Education</w:t>
            </w:r>
            <w:proofErr w:type="spellEnd"/>
            <w:r w:rsidRPr="00E66F2D">
              <w:t xml:space="preserve">. Utilizzo di lavagna, computer, </w:t>
            </w:r>
            <w:proofErr w:type="spellStart"/>
            <w:r w:rsidRPr="00E66F2D">
              <w:t>tablet</w:t>
            </w:r>
            <w:proofErr w:type="spellEnd"/>
            <w:r w:rsidRPr="00E66F2D">
              <w:t xml:space="preserve">, cellulare, LIM e </w:t>
            </w:r>
            <w:proofErr w:type="spellStart"/>
            <w:r w:rsidRPr="00E66F2D">
              <w:t>Jamboard</w:t>
            </w:r>
            <w:proofErr w:type="spellEnd"/>
            <w:r w:rsidRPr="00E66F2D">
              <w:t xml:space="preserve">. </w:t>
            </w:r>
          </w:p>
          <w:p w14:paraId="3203A584" w14:textId="30B6604B" w:rsidR="00B3294D" w:rsidRPr="00156C71" w:rsidRDefault="00746F55" w:rsidP="00746F55">
            <w:pPr>
              <w:snapToGrid w:val="0"/>
              <w:rPr>
                <w:sz w:val="22"/>
                <w:szCs w:val="22"/>
              </w:rPr>
            </w:pPr>
            <w:r w:rsidRPr="00E66F2D">
              <w:rPr>
                <w:color w:val="211D1E"/>
              </w:rPr>
              <w:t>Materiale didattico (</w:t>
            </w:r>
            <w:proofErr w:type="spellStart"/>
            <w:r w:rsidRPr="00E66F2D">
              <w:rPr>
                <w:color w:val="211D1E"/>
              </w:rPr>
              <w:t>Ebook</w:t>
            </w:r>
            <w:proofErr w:type="spellEnd"/>
            <w:r w:rsidRPr="00E66F2D">
              <w:rPr>
                <w:color w:val="211D1E"/>
              </w:rPr>
              <w:t xml:space="preserve"> gratuiti, appunti, schemi di sintesi, formulari, esercizi</w:t>
            </w:r>
            <w:r>
              <w:rPr>
                <w:color w:val="211D1E"/>
              </w:rPr>
              <w:t xml:space="preserve"> del libro di testo e delle Prove Centralizzate Esami </w:t>
            </w:r>
            <w:proofErr w:type="spellStart"/>
            <w:r>
              <w:rPr>
                <w:color w:val="211D1E"/>
              </w:rPr>
              <w:t>IefP</w:t>
            </w:r>
            <w:proofErr w:type="spellEnd"/>
            <w:r w:rsidRPr="00E66F2D">
              <w:rPr>
                <w:color w:val="211D1E"/>
              </w:rPr>
              <w:t xml:space="preserve">) caricato </w:t>
            </w:r>
            <w:r>
              <w:rPr>
                <w:color w:val="211D1E"/>
              </w:rPr>
              <w:t>su</w:t>
            </w:r>
            <w:r w:rsidRPr="00E66F2D">
              <w:rPr>
                <w:color w:val="211D1E"/>
              </w:rPr>
              <w:t xml:space="preserve"> </w:t>
            </w:r>
            <w:proofErr w:type="spellStart"/>
            <w:r w:rsidRPr="00E66F2D">
              <w:rPr>
                <w:color w:val="211D1E"/>
              </w:rPr>
              <w:t>Classroom</w:t>
            </w:r>
            <w:proofErr w:type="spellEnd"/>
            <w:r w:rsidRPr="00E66F2D">
              <w:rPr>
                <w:color w:val="211D1E"/>
              </w:rPr>
              <w:t>.</w:t>
            </w:r>
          </w:p>
        </w:tc>
      </w:tr>
      <w:tr w:rsidR="00B3294D" w:rsidRPr="00156C71" w14:paraId="2B1D610D" w14:textId="77777777" w:rsidTr="0016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BD3475C" w14:textId="77777777" w:rsidR="00B3294D" w:rsidRPr="00156C71" w:rsidRDefault="00B3294D" w:rsidP="00F665A5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0749" w14:textId="24E1D101" w:rsidR="00B3294D" w:rsidRPr="00156C71" w:rsidRDefault="00746F55" w:rsidP="00B3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211D1E"/>
              </w:rPr>
              <w:t>La valutazione finale terrà conto del livello di competenza raggiunto e dei progressi in itinere. Per ogni valutazione scritta 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39DBF068" w14:textId="77777777" w:rsidR="00F13158" w:rsidRDefault="00F13158" w:rsidP="00F13158"/>
    <w:tbl>
      <w:tblPr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F12418" w:rsidRPr="007F493D" w14:paraId="7BEE594C" w14:textId="77777777" w:rsidTr="005301E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379980" w14:textId="106A8E39" w:rsidR="00F12418" w:rsidRPr="00156C71" w:rsidRDefault="00F12418" w:rsidP="008A78FC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8A78F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7E9E" w14:textId="67C8EE4C" w:rsidR="00F12418" w:rsidRPr="007F493D" w:rsidRDefault="00F12418" w:rsidP="005301E7">
            <w:pPr>
              <w:pStyle w:val="Default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GEOMETRIA SOLIDA</w:t>
            </w:r>
          </w:p>
        </w:tc>
      </w:tr>
      <w:tr w:rsidR="00F12418" w:rsidRPr="000C1521" w14:paraId="35742F23" w14:textId="77777777" w:rsidTr="005301E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E4BA04" w14:textId="77777777" w:rsidR="00F12418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 </w:t>
            </w:r>
          </w:p>
          <w:p w14:paraId="3EC0D33E" w14:textId="77777777" w:rsidR="00F12418" w:rsidRPr="00156C71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B650" w14:textId="77777777" w:rsidR="00F12418" w:rsidRPr="007C066E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  <w:r>
              <w:rPr>
                <w:color w:val="211D1E"/>
              </w:rPr>
              <w:t xml:space="preserve"> e nel campo professionale di indirizzo</w:t>
            </w:r>
          </w:p>
          <w:p w14:paraId="4682DBCD" w14:textId="77777777" w:rsidR="00F12418" w:rsidRPr="007C066E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Sviluppare le capacità intuitive e logiche </w:t>
            </w:r>
          </w:p>
          <w:p w14:paraId="25371EEA" w14:textId="77777777" w:rsidR="00F12418" w:rsidRPr="007C066E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Maturare i processi di astrazione e di elaborazione dei concetti </w:t>
            </w:r>
          </w:p>
          <w:p w14:paraId="4EA9CFDF" w14:textId="77777777" w:rsidR="00F12418" w:rsidRPr="007C066E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Abituare alla precisione del linguaggio </w:t>
            </w:r>
          </w:p>
          <w:p w14:paraId="6398882F" w14:textId="77777777" w:rsidR="00F12418" w:rsidRPr="007C066E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Sviluppare la capacità di eseguire un ragionamento coerente e argomentato </w:t>
            </w:r>
          </w:p>
          <w:p w14:paraId="6DAD5BAC" w14:textId="77777777" w:rsidR="00F12418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>Sviluppare le attitudini analitiche e sintetiche</w:t>
            </w:r>
          </w:p>
          <w:p w14:paraId="2EA2C534" w14:textId="77777777" w:rsidR="00F12418" w:rsidRPr="000C1521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</w:rPr>
            </w:pPr>
            <w:r w:rsidRPr="000C1521">
              <w:rPr>
                <w:color w:val="211D1E"/>
              </w:rPr>
              <w:t>Utilizzare le reti e gli strumenti informatici nelle attività di studio, ricerca ed approfondimento disciplinare</w:t>
            </w:r>
          </w:p>
        </w:tc>
      </w:tr>
      <w:tr w:rsidR="00F12418" w:rsidRPr="00156C71" w14:paraId="7EBA73D4" w14:textId="77777777" w:rsidTr="005301E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4123FC" w14:textId="77777777" w:rsidR="00F12418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  </w:t>
            </w:r>
          </w:p>
          <w:p w14:paraId="6F0E6551" w14:textId="77777777" w:rsidR="00F12418" w:rsidRPr="00156C71" w:rsidRDefault="00F12418" w:rsidP="005301E7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333333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CE69" w14:textId="77777777" w:rsidR="00F12418" w:rsidRDefault="00F12418" w:rsidP="005301E7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-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Utilizzare concetti matematici, s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emplic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procedur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</w:p>
          <w:p w14:paraId="5B6860E5" w14:textId="77777777" w:rsidR="00F12418" w:rsidRDefault="00F12418" w:rsidP="005301E7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calcol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e 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analis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pe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descriver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in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terpretare dati di </w:t>
            </w:r>
          </w:p>
          <w:p w14:paraId="4E5A075C" w14:textId="77777777" w:rsidR="00F12418" w:rsidRDefault="00F12418" w:rsidP="005301E7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realtà e per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risolvere</w:t>
            </w:r>
            <w:r w:rsidRPr="009F6DD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situazioni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problematiche di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 </w:t>
            </w:r>
          </w:p>
          <w:p w14:paraId="6ED929EA" w14:textId="77777777" w:rsidR="00F12418" w:rsidRDefault="00F12418" w:rsidP="005301E7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v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ario tipo leg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>at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a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l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propri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contest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d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vit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quotidian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o</w:t>
            </w:r>
          </w:p>
          <w:p w14:paraId="1C29D984" w14:textId="77777777" w:rsidR="00F12418" w:rsidRPr="009F6DD5" w:rsidRDefault="00F12418" w:rsidP="005301E7">
            <w:pPr>
              <w:pStyle w:val="TableParagraph"/>
              <w:spacing w:line="291" w:lineRule="exact"/>
              <w:rPr>
                <w:rFonts w:ascii="Times New Roman" w:hAnsi="Times New Roman" w:cs="Times New Roman"/>
                <w:color w:val="333333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e</w:t>
            </w:r>
            <w:r w:rsidRPr="009F6D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it-IT"/>
              </w:rPr>
              <w:t xml:space="preserve"> professionale</w:t>
            </w:r>
          </w:p>
          <w:p w14:paraId="0C8A58D3" w14:textId="77777777" w:rsidR="00F12418" w:rsidRDefault="00F12418" w:rsidP="005301E7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-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Utilizzare concetti e semplici procedure scientifiche </w:t>
            </w:r>
          </w:p>
          <w:p w14:paraId="327E4F26" w14:textId="77777777" w:rsidR="00F12418" w:rsidRDefault="00F12418" w:rsidP="005301E7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per leggere fenomeni e risolvere semplici problemi </w:t>
            </w:r>
          </w:p>
          <w:p w14:paraId="32AF3CFF" w14:textId="77777777" w:rsidR="00F12418" w:rsidRDefault="00F12418" w:rsidP="005301E7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l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egati al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9F6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proprio contesto di vita quotidiano e </w:t>
            </w:r>
          </w:p>
          <w:p w14:paraId="07C3D476" w14:textId="77777777" w:rsidR="00F12418" w:rsidRPr="00156C71" w:rsidRDefault="00F12418" w:rsidP="005301E7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bCs/>
              </w:rPr>
              <w:t xml:space="preserve">  </w:t>
            </w:r>
            <w:r w:rsidRPr="009F6DD5">
              <w:rPr>
                <w:rFonts w:eastAsia="Calibri"/>
                <w:bCs/>
              </w:rPr>
              <w:t>professionale, nel rispetto dell’ambiente</w:t>
            </w:r>
            <w:r w:rsidRPr="00156C71">
              <w:rPr>
                <w:sz w:val="22"/>
                <w:szCs w:val="22"/>
              </w:rPr>
              <w:t xml:space="preserve"> </w:t>
            </w:r>
          </w:p>
        </w:tc>
      </w:tr>
      <w:tr w:rsidR="00F12418" w:rsidRPr="000C1521" w14:paraId="4859AD11" w14:textId="77777777" w:rsidTr="005301E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FA785C" w14:textId="77777777" w:rsidR="00F12418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Saperi</w:t>
            </w:r>
            <w:proofErr w:type="spellEnd"/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essenziali  </w:t>
            </w:r>
          </w:p>
          <w:p w14:paraId="10E85471" w14:textId="77777777" w:rsidR="00F12418" w:rsidRPr="00156C71" w:rsidRDefault="00F12418" w:rsidP="005301E7">
            <w:pPr>
              <w:pStyle w:val="Default"/>
              <w:jc w:val="center"/>
              <w:rPr>
                <w:rFonts w:ascii="Times New Roman" w:eastAsia="HelveticaNeue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04E7" w14:textId="24CB3B12" w:rsidR="00F12418" w:rsidRDefault="00F12418" w:rsidP="005301E7">
            <w:r>
              <w:t>Parallelepipedo</w:t>
            </w:r>
            <w:r w:rsidR="00AD48D8">
              <w:t xml:space="preserve">. </w:t>
            </w:r>
            <w:r>
              <w:t>Cubo</w:t>
            </w:r>
            <w:r w:rsidR="00AD48D8">
              <w:t xml:space="preserve">. </w:t>
            </w:r>
            <w:r>
              <w:t>Cilindro</w:t>
            </w:r>
            <w:r w:rsidR="00AD48D8">
              <w:t>.</w:t>
            </w:r>
          </w:p>
          <w:p w14:paraId="64CED92D" w14:textId="23A5DEAF" w:rsidR="00AD48D8" w:rsidRDefault="00AD48D8" w:rsidP="005301E7">
            <w:r>
              <w:t>Superficie e Volume</w:t>
            </w:r>
            <w:bookmarkStart w:id="0" w:name="_GoBack"/>
            <w:bookmarkEnd w:id="0"/>
          </w:p>
          <w:p w14:paraId="3BB275B0" w14:textId="0E8A3967" w:rsidR="00F12418" w:rsidRPr="000C1521" w:rsidRDefault="00F12418" w:rsidP="005301E7"/>
        </w:tc>
      </w:tr>
      <w:tr w:rsidR="00F12418" w:rsidRPr="00156C71" w14:paraId="44510461" w14:textId="77777777" w:rsidTr="005301E7">
        <w:trPr>
          <w:trHeight w:val="26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512DA2" w14:textId="6E6E7F64" w:rsidR="00F12418" w:rsidRPr="00156C71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6C21" w14:textId="77777777" w:rsidR="00F12418" w:rsidRPr="00156C71" w:rsidRDefault="00F12418" w:rsidP="005301E7">
            <w:pPr>
              <w:snapToGrid w:val="0"/>
              <w:rPr>
                <w:sz w:val="22"/>
                <w:szCs w:val="22"/>
              </w:rPr>
            </w:pPr>
            <w:r w:rsidRPr="00156C71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F12418" w:rsidRPr="00156C71" w14:paraId="03153EF1" w14:textId="77777777" w:rsidTr="005301E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321E7A2" w14:textId="77777777" w:rsidR="00F12418" w:rsidRPr="00156C71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F5A" w14:textId="77777777" w:rsidR="00F12418" w:rsidRDefault="00F12418" w:rsidP="005301E7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Gli alunni </w:t>
            </w:r>
          </w:p>
          <w:p w14:paraId="45E5997D" w14:textId="77777777" w:rsidR="00F12418" w:rsidRDefault="00F12418" w:rsidP="005301E7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- produrranno mappe concettuali e formulari relativi ai</w:t>
            </w:r>
          </w:p>
          <w:p w14:paraId="143E2BC0" w14:textId="77777777" w:rsidR="00F12418" w:rsidRDefault="00F12418" w:rsidP="005301E7">
            <w:pPr>
              <w:autoSpaceDE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  contenuti trattati.</w:t>
            </w:r>
          </w:p>
          <w:p w14:paraId="30212856" w14:textId="77777777" w:rsidR="00F12418" w:rsidRPr="00156C71" w:rsidRDefault="00F12418" w:rsidP="005301E7">
            <w:pPr>
              <w:rPr>
                <w:sz w:val="22"/>
                <w:szCs w:val="22"/>
              </w:rPr>
            </w:pPr>
            <w:r>
              <w:rPr>
                <w:color w:val="211D1E"/>
              </w:rPr>
              <w:t>- testi di semplici problemi dalla realtà</w:t>
            </w:r>
            <w:r w:rsidRPr="00B145F8">
              <w:rPr>
                <w:color w:val="000000"/>
                <w:highlight w:val="yellow"/>
              </w:rPr>
              <w:t xml:space="preserve"> </w:t>
            </w:r>
          </w:p>
        </w:tc>
      </w:tr>
      <w:tr w:rsidR="00F12418" w:rsidRPr="00156C71" w14:paraId="1066164E" w14:textId="77777777" w:rsidTr="005301E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1C52E7" w14:textId="77777777" w:rsidR="00F12418" w:rsidRPr="00156C71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9BFD" w14:textId="77777777" w:rsidR="008A78FC" w:rsidRPr="00E66F2D" w:rsidRDefault="008A78FC" w:rsidP="008A78FC">
            <w:pPr>
              <w:widowControl w:val="0"/>
            </w:pPr>
            <w:r w:rsidRPr="00E66F2D">
              <w:t>L’UDA, durante e dopo la spiegazione dei contenuti prevede da parte dello studente:</w:t>
            </w:r>
          </w:p>
          <w:p w14:paraId="4A5FF6CD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L’ ascolto e la partecipazione attiva al dialogo educativo con richieste pertinenti e puntuali di chiarimenti e risposte del docente</w:t>
            </w:r>
          </w:p>
          <w:p w14:paraId="5E8BF1A9" w14:textId="77777777" w:rsidR="008A78FC" w:rsidRPr="007C066E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7C066E">
              <w:rPr>
                <w:color w:val="211D1E"/>
              </w:rPr>
              <w:t xml:space="preserve">La ricerca di fonti sull’argomento assegnato </w:t>
            </w:r>
          </w:p>
          <w:p w14:paraId="7EC2BDB7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memorizzazione e rielaborazione delle conoscenze</w:t>
            </w:r>
          </w:p>
          <w:p w14:paraId="0FF510D1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Lo svolgimento degli esercizi / problemi in classe o a casa, singolarmente o in gruppi </w:t>
            </w:r>
          </w:p>
          <w:p w14:paraId="4792D4CD" w14:textId="77777777" w:rsidR="008A78FC" w:rsidRPr="00E66F2D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66FAA31F" w14:textId="77777777" w:rsidR="008A78FC" w:rsidRPr="00E66F2D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La realizzazione condivisa del prodotto finale, in seguito alle diverse proposte di lavoro.</w:t>
            </w:r>
          </w:p>
          <w:p w14:paraId="3850D69F" w14:textId="77777777" w:rsidR="008A78FC" w:rsidRDefault="008A78FC" w:rsidP="008A78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L’autovalutazione di gruppo ed individuale del </w:t>
            </w:r>
            <w:r w:rsidRPr="00E66F2D">
              <w:rPr>
                <w:color w:val="211D1E"/>
              </w:rPr>
              <w:lastRenderedPageBreak/>
              <w:t>prodotto finale realizzato</w:t>
            </w:r>
          </w:p>
          <w:p w14:paraId="4DC16C57" w14:textId="10465CFE" w:rsidR="00F12418" w:rsidRPr="00156C71" w:rsidRDefault="008A78FC" w:rsidP="008A78FC">
            <w:pPr>
              <w:pStyle w:val="Default"/>
              <w:snapToGrid w:val="0"/>
              <w:ind w:left="360"/>
              <w:rPr>
                <w:sz w:val="22"/>
                <w:szCs w:val="22"/>
              </w:rPr>
            </w:pPr>
            <w:r w:rsidRPr="009F6DD5">
              <w:rPr>
                <w:color w:val="211D1E"/>
              </w:rPr>
              <w:t>La correzione di eventuali errori evidenziati</w:t>
            </w:r>
          </w:p>
        </w:tc>
      </w:tr>
      <w:tr w:rsidR="00F12418" w:rsidRPr="00156C71" w14:paraId="298D9B12" w14:textId="77777777" w:rsidTr="005301E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7279DD" w14:textId="77777777" w:rsidR="00F12418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8. Attività dei docenti     </w:t>
            </w:r>
          </w:p>
          <w:p w14:paraId="3DB9F0B9" w14:textId="77777777" w:rsidR="00F12418" w:rsidRPr="00156C71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B017" w14:textId="77777777" w:rsidR="00F12418" w:rsidRPr="00E66F2D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48F435C0" w14:textId="77777777" w:rsidR="00F12418" w:rsidRPr="00E66F2D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Lezione espositiva in classe, con supporto multimediale e del libro di testo</w:t>
            </w:r>
          </w:p>
          <w:p w14:paraId="5BBEE6F5" w14:textId="77777777" w:rsidR="00F12418" w:rsidRPr="00E66F2D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Brainstorming </w:t>
            </w:r>
          </w:p>
          <w:p w14:paraId="45AF2789" w14:textId="77777777" w:rsidR="00F12418" w:rsidRPr="00E66F2D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Lezione interattiva con uso della discussione per coinvolgere e motivare</w:t>
            </w:r>
          </w:p>
          <w:p w14:paraId="6B8C8723" w14:textId="77777777" w:rsidR="00F12418" w:rsidRPr="00E66F2D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E66F2D">
              <w:rPr>
                <w:color w:val="211D1E"/>
              </w:rPr>
              <w:t>Ricerca individuale e/o di gruppo, utilizzando le reti e gli strumenti informatici</w:t>
            </w:r>
          </w:p>
          <w:p w14:paraId="092937CA" w14:textId="77777777" w:rsidR="00F12418" w:rsidRPr="00E66F2D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Scoperta guidata e </w:t>
            </w:r>
            <w:proofErr w:type="spellStart"/>
            <w:r w:rsidRPr="00E66F2D">
              <w:rPr>
                <w:color w:val="211D1E"/>
              </w:rPr>
              <w:t>Problem</w:t>
            </w:r>
            <w:proofErr w:type="spellEnd"/>
            <w:r w:rsidRPr="00E66F2D">
              <w:rPr>
                <w:color w:val="211D1E"/>
              </w:rPr>
              <w:t xml:space="preserve"> </w:t>
            </w:r>
            <w:proofErr w:type="spellStart"/>
            <w:r w:rsidRPr="00E66F2D">
              <w:rPr>
                <w:color w:val="211D1E"/>
              </w:rPr>
              <w:t>solving</w:t>
            </w:r>
            <w:proofErr w:type="spellEnd"/>
          </w:p>
          <w:p w14:paraId="0D4DED6B" w14:textId="77777777" w:rsidR="00F12418" w:rsidRPr="00E66F2D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Attività di tipo esperienziale per facilitare gli apprendimenti.</w:t>
            </w:r>
          </w:p>
          <w:p w14:paraId="0199DBB8" w14:textId="77777777" w:rsidR="00F12418" w:rsidRPr="00E66F2D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 xml:space="preserve">Cooperative </w:t>
            </w:r>
            <w:proofErr w:type="spellStart"/>
            <w:r w:rsidRPr="00E66F2D">
              <w:rPr>
                <w:color w:val="211D1E"/>
              </w:rPr>
              <w:t>learning</w:t>
            </w:r>
            <w:proofErr w:type="spellEnd"/>
            <w:r w:rsidRPr="00E66F2D">
              <w:rPr>
                <w:color w:val="211D1E"/>
              </w:rPr>
              <w:t xml:space="preserve"> </w:t>
            </w:r>
          </w:p>
          <w:p w14:paraId="068EDE04" w14:textId="77777777" w:rsidR="00F12418" w:rsidRDefault="00F12418" w:rsidP="005301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E66F2D"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31E7ED76" w14:textId="77777777" w:rsidR="00F12418" w:rsidRPr="00156C71" w:rsidRDefault="00F12418" w:rsidP="005301E7">
            <w:pPr>
              <w:pStyle w:val="Default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9F6DD5">
              <w:rPr>
                <w:color w:val="211D1E"/>
              </w:rPr>
              <w:t>Collegamenti interdisciplinari con le materie professionali di indirizzo</w:t>
            </w:r>
            <w:r>
              <w:rPr>
                <w:color w:val="211D1E"/>
              </w:rPr>
              <w:t xml:space="preserve"> ( se possibile )</w:t>
            </w:r>
          </w:p>
        </w:tc>
      </w:tr>
      <w:tr w:rsidR="00F12418" w:rsidRPr="00156C71" w14:paraId="2FB2195D" w14:textId="77777777" w:rsidTr="005301E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82DBDE" w14:textId="77777777" w:rsidR="00F12418" w:rsidRPr="00156C71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FAF0" w14:textId="77777777" w:rsidR="0069512E" w:rsidRDefault="008077DC" w:rsidP="005301E7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7</w:t>
            </w:r>
          </w:p>
          <w:p w14:paraId="0F399913" w14:textId="53C68D4C" w:rsidR="00F12418" w:rsidRPr="00156C71" w:rsidRDefault="00F12418" w:rsidP="005301E7">
            <w:pPr>
              <w:pStyle w:val="Default"/>
              <w:snapToGrid w:val="0"/>
              <w:rPr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ore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  <w:r w:rsidRPr="00E8387C">
              <w:rPr>
                <w:rFonts w:ascii="Times New Roman" w:hAnsi="Times New Roman" w:cs="Times New Roman"/>
                <w:color w:val="211D1E"/>
              </w:rPr>
              <w:t>(i tempi possono variare in funzione delle esigenze della classe)</w:t>
            </w:r>
          </w:p>
        </w:tc>
      </w:tr>
      <w:tr w:rsidR="00F12418" w:rsidRPr="00156C71" w14:paraId="63F82F33" w14:textId="77777777" w:rsidTr="005301E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E83C5BF" w14:textId="77777777" w:rsidR="00F12418" w:rsidRPr="00156C71" w:rsidRDefault="00F12418" w:rsidP="005301E7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1CBD" w14:textId="77777777" w:rsidR="00F12418" w:rsidRPr="00E66F2D" w:rsidRDefault="00F12418" w:rsidP="005301E7">
            <w:pPr>
              <w:jc w:val="both"/>
            </w:pPr>
            <w:r w:rsidRPr="00E66F2D">
              <w:t>Libro di testo:</w:t>
            </w:r>
            <w:r w:rsidRPr="00E66F2D">
              <w:rPr>
                <w:color w:val="FF0000"/>
              </w:rPr>
              <w:t xml:space="preserve"> </w:t>
            </w:r>
            <w:r w:rsidRPr="00E66F2D">
              <w:t xml:space="preserve">Colori della Matematica, Edizione Bianca, Volume A Casa Editrice Petrini. </w:t>
            </w:r>
          </w:p>
          <w:p w14:paraId="1CC924CD" w14:textId="77777777" w:rsidR="00F12418" w:rsidRPr="00E66F2D" w:rsidRDefault="00F12418" w:rsidP="005301E7">
            <w:pPr>
              <w:jc w:val="both"/>
              <w:rPr>
                <w:color w:val="211D1E"/>
              </w:rPr>
            </w:pPr>
            <w:r w:rsidRPr="00E66F2D">
              <w:t xml:space="preserve">Lezione frontale </w:t>
            </w:r>
            <w:r>
              <w:t>ed interattiva.</w:t>
            </w:r>
            <w:r w:rsidRPr="00E66F2D">
              <w:t xml:space="preserve"> </w:t>
            </w:r>
            <w:r>
              <w:t>U</w:t>
            </w:r>
            <w:r w:rsidRPr="00E66F2D">
              <w:t>tilizzo della piattaforma G</w:t>
            </w:r>
            <w:r>
              <w:t>-</w:t>
            </w:r>
            <w:r w:rsidRPr="00E66F2D">
              <w:t xml:space="preserve">Suite for </w:t>
            </w:r>
            <w:proofErr w:type="spellStart"/>
            <w:r w:rsidRPr="00E66F2D">
              <w:t>Education</w:t>
            </w:r>
            <w:proofErr w:type="spellEnd"/>
            <w:r w:rsidRPr="00E66F2D">
              <w:t xml:space="preserve">. Utilizzo di lavagna, computer, </w:t>
            </w:r>
            <w:proofErr w:type="spellStart"/>
            <w:r w:rsidRPr="00E66F2D">
              <w:t>tablet</w:t>
            </w:r>
            <w:proofErr w:type="spellEnd"/>
            <w:r w:rsidRPr="00E66F2D">
              <w:t xml:space="preserve">, cellulare, LIM e </w:t>
            </w:r>
            <w:proofErr w:type="spellStart"/>
            <w:r w:rsidRPr="00E66F2D">
              <w:t>Jamboard</w:t>
            </w:r>
            <w:proofErr w:type="spellEnd"/>
            <w:r w:rsidRPr="00E66F2D">
              <w:t xml:space="preserve">. </w:t>
            </w:r>
          </w:p>
          <w:p w14:paraId="03277AB9" w14:textId="77777777" w:rsidR="0069512E" w:rsidRDefault="00F12418" w:rsidP="005301E7">
            <w:pPr>
              <w:snapToGrid w:val="0"/>
              <w:rPr>
                <w:color w:val="211D1E"/>
              </w:rPr>
            </w:pPr>
            <w:r w:rsidRPr="00E66F2D">
              <w:rPr>
                <w:color w:val="211D1E"/>
              </w:rPr>
              <w:t>Materiale didattico (</w:t>
            </w:r>
            <w:proofErr w:type="spellStart"/>
            <w:r w:rsidRPr="00E66F2D">
              <w:rPr>
                <w:color w:val="211D1E"/>
              </w:rPr>
              <w:t>Ebook</w:t>
            </w:r>
            <w:proofErr w:type="spellEnd"/>
            <w:r w:rsidRPr="00E66F2D">
              <w:rPr>
                <w:color w:val="211D1E"/>
              </w:rPr>
              <w:t xml:space="preserve"> gratuiti, appunti, schemi di </w:t>
            </w:r>
          </w:p>
          <w:p w14:paraId="1EBE07F0" w14:textId="77777777" w:rsidR="0069512E" w:rsidRDefault="0069512E" w:rsidP="005301E7">
            <w:pPr>
              <w:snapToGrid w:val="0"/>
              <w:rPr>
                <w:color w:val="211D1E"/>
              </w:rPr>
            </w:pPr>
          </w:p>
          <w:p w14:paraId="7B435667" w14:textId="77777777" w:rsidR="0069512E" w:rsidRDefault="0069512E" w:rsidP="005301E7">
            <w:pPr>
              <w:snapToGrid w:val="0"/>
              <w:rPr>
                <w:color w:val="211D1E"/>
              </w:rPr>
            </w:pPr>
          </w:p>
          <w:p w14:paraId="6156B3EA" w14:textId="77777777" w:rsidR="0069512E" w:rsidRDefault="0069512E" w:rsidP="005301E7">
            <w:pPr>
              <w:snapToGrid w:val="0"/>
              <w:rPr>
                <w:color w:val="211D1E"/>
              </w:rPr>
            </w:pPr>
          </w:p>
          <w:p w14:paraId="5640F3A5" w14:textId="77777777" w:rsidR="0069512E" w:rsidRDefault="0069512E" w:rsidP="005301E7">
            <w:pPr>
              <w:snapToGrid w:val="0"/>
              <w:rPr>
                <w:color w:val="211D1E"/>
              </w:rPr>
            </w:pPr>
          </w:p>
          <w:p w14:paraId="6B959168" w14:textId="1C9BC415" w:rsidR="00F12418" w:rsidRPr="00156C71" w:rsidRDefault="00F12418" w:rsidP="005301E7">
            <w:pPr>
              <w:snapToGrid w:val="0"/>
              <w:rPr>
                <w:sz w:val="22"/>
                <w:szCs w:val="22"/>
              </w:rPr>
            </w:pPr>
            <w:r w:rsidRPr="00E66F2D">
              <w:rPr>
                <w:color w:val="211D1E"/>
              </w:rPr>
              <w:t>sintesi, formulari, esercizi</w:t>
            </w:r>
            <w:r>
              <w:rPr>
                <w:color w:val="211D1E"/>
              </w:rPr>
              <w:t xml:space="preserve"> del libro di testo e delle Prove Centralizzate Esami </w:t>
            </w:r>
            <w:proofErr w:type="spellStart"/>
            <w:r>
              <w:rPr>
                <w:color w:val="211D1E"/>
              </w:rPr>
              <w:t>IefP</w:t>
            </w:r>
            <w:proofErr w:type="spellEnd"/>
            <w:r w:rsidRPr="00E66F2D">
              <w:rPr>
                <w:color w:val="211D1E"/>
              </w:rPr>
              <w:t xml:space="preserve">) caricato </w:t>
            </w:r>
            <w:r>
              <w:rPr>
                <w:color w:val="211D1E"/>
              </w:rPr>
              <w:t>su</w:t>
            </w:r>
            <w:r w:rsidRPr="00E66F2D">
              <w:rPr>
                <w:color w:val="211D1E"/>
              </w:rPr>
              <w:t xml:space="preserve"> </w:t>
            </w:r>
            <w:proofErr w:type="spellStart"/>
            <w:r w:rsidRPr="00E66F2D">
              <w:rPr>
                <w:color w:val="211D1E"/>
              </w:rPr>
              <w:t>Classroom</w:t>
            </w:r>
            <w:proofErr w:type="spellEnd"/>
            <w:r w:rsidRPr="00E66F2D">
              <w:rPr>
                <w:color w:val="211D1E"/>
              </w:rPr>
              <w:t>.</w:t>
            </w:r>
          </w:p>
        </w:tc>
      </w:tr>
      <w:tr w:rsidR="00F12418" w:rsidRPr="00156C71" w14:paraId="4BA31EE2" w14:textId="77777777" w:rsidTr="005301E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37B170" w14:textId="77777777" w:rsidR="00F12418" w:rsidRPr="00156C71" w:rsidRDefault="00F12418" w:rsidP="005301E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D036" w14:textId="77777777" w:rsidR="00F12418" w:rsidRDefault="00F12418" w:rsidP="0053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La valutazione finale terrà conto del livello di competenza raggiunto e dei progressi in itinere. Per ogni valutazione scritta 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4A9EDD78" w14:textId="77777777" w:rsidR="008A78FC" w:rsidRPr="00156C71" w:rsidRDefault="008A78FC" w:rsidP="0053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143BF054" w14:textId="77777777" w:rsidR="00F12418" w:rsidRDefault="00F12418" w:rsidP="00F13158"/>
    <w:p w14:paraId="23FC97BE" w14:textId="27849325" w:rsidR="005924B3" w:rsidRDefault="001B5EC9" w:rsidP="00F13158">
      <w:r w:rsidRPr="00F20B9E">
        <w:t>L</w:t>
      </w:r>
      <w:r w:rsidRPr="00F20B9E">
        <w:rPr>
          <w:iCs/>
        </w:rPr>
        <w:t xml:space="preserve">a classe sarà impegnata nell’attività di </w:t>
      </w:r>
      <w:r>
        <w:rPr>
          <w:iCs/>
        </w:rPr>
        <w:t xml:space="preserve">PCTO: </w:t>
      </w:r>
      <w:r w:rsidRPr="00F20B9E">
        <w:rPr>
          <w:iCs/>
        </w:rPr>
        <w:t>per 3 settimane dal 2</w:t>
      </w:r>
      <w:r>
        <w:rPr>
          <w:iCs/>
        </w:rPr>
        <w:t>5</w:t>
      </w:r>
      <w:r w:rsidRPr="00F20B9E">
        <w:rPr>
          <w:iCs/>
        </w:rPr>
        <w:t xml:space="preserve"> </w:t>
      </w:r>
      <w:r>
        <w:rPr>
          <w:iCs/>
        </w:rPr>
        <w:t>O</w:t>
      </w:r>
      <w:r w:rsidRPr="00F20B9E">
        <w:rPr>
          <w:iCs/>
        </w:rPr>
        <w:t xml:space="preserve">ttobre  al </w:t>
      </w:r>
      <w:r>
        <w:rPr>
          <w:iCs/>
        </w:rPr>
        <w:t>12</w:t>
      </w:r>
      <w:r w:rsidRPr="00F20B9E">
        <w:rPr>
          <w:iCs/>
        </w:rPr>
        <w:t xml:space="preserve"> </w:t>
      </w:r>
      <w:r>
        <w:rPr>
          <w:iCs/>
        </w:rPr>
        <w:t>N</w:t>
      </w:r>
      <w:r w:rsidRPr="00F20B9E">
        <w:rPr>
          <w:iCs/>
        </w:rPr>
        <w:t>ovembre 20</w:t>
      </w:r>
      <w:r>
        <w:rPr>
          <w:iCs/>
        </w:rPr>
        <w:t>21</w:t>
      </w:r>
      <w:r w:rsidR="00690714">
        <w:rPr>
          <w:iCs/>
        </w:rPr>
        <w:t>;</w:t>
      </w:r>
      <w:r>
        <w:rPr>
          <w:iCs/>
        </w:rPr>
        <w:t xml:space="preserve">  </w:t>
      </w:r>
      <w:r w:rsidRPr="00F20B9E">
        <w:rPr>
          <w:iCs/>
        </w:rPr>
        <w:t xml:space="preserve">per 3 settimane dal </w:t>
      </w:r>
      <w:r>
        <w:rPr>
          <w:iCs/>
        </w:rPr>
        <w:t>21 Febbraio al 11 marzo</w:t>
      </w:r>
      <w:r w:rsidRPr="00F20B9E">
        <w:rPr>
          <w:iCs/>
        </w:rPr>
        <w:t xml:space="preserve"> 20</w:t>
      </w:r>
      <w:r>
        <w:rPr>
          <w:iCs/>
        </w:rPr>
        <w:t>22</w:t>
      </w:r>
      <w:r w:rsidR="00690714">
        <w:rPr>
          <w:iCs/>
        </w:rPr>
        <w:t>,</w:t>
      </w:r>
      <w:r>
        <w:rPr>
          <w:iCs/>
        </w:rPr>
        <w:t xml:space="preserve"> per un </w:t>
      </w:r>
      <w:r w:rsidRPr="00F20B9E">
        <w:rPr>
          <w:iCs/>
        </w:rPr>
        <w:t>totale</w:t>
      </w:r>
      <w:r>
        <w:rPr>
          <w:iCs/>
        </w:rPr>
        <w:t xml:space="preserve"> di </w:t>
      </w:r>
      <w:r w:rsidRPr="00F20B9E">
        <w:rPr>
          <w:iCs/>
        </w:rPr>
        <w:t>18</w:t>
      </w:r>
      <w:r w:rsidR="00690714">
        <w:rPr>
          <w:iCs/>
        </w:rPr>
        <w:t xml:space="preserve"> </w:t>
      </w:r>
      <w:r>
        <w:rPr>
          <w:iCs/>
        </w:rPr>
        <w:t>ore di lezione</w:t>
      </w:r>
      <w:r w:rsidR="00690714">
        <w:rPr>
          <w:iCs/>
        </w:rPr>
        <w:t>.</w:t>
      </w:r>
    </w:p>
    <w:sectPr w:rsidR="005924B3" w:rsidSect="00EB1E79">
      <w:footerReference w:type="default" r:id="rId9"/>
      <w:pgSz w:w="11901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9977" w14:textId="77777777" w:rsidR="00A5160D" w:rsidRDefault="00A5160D">
      <w:r>
        <w:separator/>
      </w:r>
    </w:p>
  </w:endnote>
  <w:endnote w:type="continuationSeparator" w:id="0">
    <w:p w14:paraId="049CD5B3" w14:textId="77777777" w:rsidR="00A5160D" w:rsidRDefault="00A5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D599" w14:textId="77777777" w:rsidR="004B1509" w:rsidRDefault="00383A90">
    <w:pPr>
      <w:jc w:val="center"/>
    </w:pPr>
    <w:r>
      <w:fldChar w:fldCharType="begin"/>
    </w:r>
    <w:r w:rsidR="009B7F8C">
      <w:instrText>PAGE</w:instrText>
    </w:r>
    <w:r>
      <w:fldChar w:fldCharType="separate"/>
    </w:r>
    <w:r w:rsidR="00954CF7">
      <w:rPr>
        <w:noProof/>
      </w:rPr>
      <w:t>7</w:t>
    </w:r>
    <w:r>
      <w:fldChar w:fldCharType="end"/>
    </w:r>
  </w:p>
  <w:p w14:paraId="27D4111F" w14:textId="77777777" w:rsidR="004B1509" w:rsidRDefault="004B150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4FEBD" w14:textId="77777777" w:rsidR="00A5160D" w:rsidRDefault="00A5160D">
      <w:r>
        <w:separator/>
      </w:r>
    </w:p>
  </w:footnote>
  <w:footnote w:type="continuationSeparator" w:id="0">
    <w:p w14:paraId="64EFD0A7" w14:textId="77777777" w:rsidR="00A5160D" w:rsidRDefault="00A5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4FA"/>
    <w:multiLevelType w:val="hybridMultilevel"/>
    <w:tmpl w:val="3C04C546"/>
    <w:lvl w:ilvl="0" w:tplc="C4C658D2">
      <w:start w:val="1"/>
      <w:numFmt w:val="bullet"/>
      <w:lvlText w:val="-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7C92A96"/>
    <w:multiLevelType w:val="hybridMultilevel"/>
    <w:tmpl w:val="012AE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D7653"/>
    <w:multiLevelType w:val="hybridMultilevel"/>
    <w:tmpl w:val="3CF6114A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53B9A"/>
    <w:multiLevelType w:val="hybridMultilevel"/>
    <w:tmpl w:val="861A35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111BF"/>
    <w:multiLevelType w:val="hybridMultilevel"/>
    <w:tmpl w:val="FD6003AC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356942"/>
    <w:multiLevelType w:val="hybridMultilevel"/>
    <w:tmpl w:val="94668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A146E"/>
    <w:multiLevelType w:val="hybridMultilevel"/>
    <w:tmpl w:val="34C60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2906B4"/>
    <w:multiLevelType w:val="hybridMultilevel"/>
    <w:tmpl w:val="A9E424DE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B602929"/>
    <w:multiLevelType w:val="hybridMultilevel"/>
    <w:tmpl w:val="9D24DD66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430EC8"/>
    <w:multiLevelType w:val="hybridMultilevel"/>
    <w:tmpl w:val="9C2E1FDA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09"/>
    <w:rsid w:val="00006529"/>
    <w:rsid w:val="000C1521"/>
    <w:rsid w:val="000E0FCC"/>
    <w:rsid w:val="001257FD"/>
    <w:rsid w:val="00162A4A"/>
    <w:rsid w:val="0016436C"/>
    <w:rsid w:val="00184AAC"/>
    <w:rsid w:val="001B5EC9"/>
    <w:rsid w:val="002156DD"/>
    <w:rsid w:val="002E713E"/>
    <w:rsid w:val="00306D7B"/>
    <w:rsid w:val="00311130"/>
    <w:rsid w:val="00321A9D"/>
    <w:rsid w:val="00327EA9"/>
    <w:rsid w:val="00383A90"/>
    <w:rsid w:val="00387F0A"/>
    <w:rsid w:val="00391E7E"/>
    <w:rsid w:val="003A7905"/>
    <w:rsid w:val="003B25B1"/>
    <w:rsid w:val="003B5EF9"/>
    <w:rsid w:val="003C4C23"/>
    <w:rsid w:val="003F2E75"/>
    <w:rsid w:val="003F3DE0"/>
    <w:rsid w:val="004310FC"/>
    <w:rsid w:val="00455619"/>
    <w:rsid w:val="004B1509"/>
    <w:rsid w:val="004C3C29"/>
    <w:rsid w:val="004D07CC"/>
    <w:rsid w:val="005145F1"/>
    <w:rsid w:val="005355BD"/>
    <w:rsid w:val="00535822"/>
    <w:rsid w:val="00554968"/>
    <w:rsid w:val="00556597"/>
    <w:rsid w:val="005924B3"/>
    <w:rsid w:val="005D5424"/>
    <w:rsid w:val="005F4477"/>
    <w:rsid w:val="00617245"/>
    <w:rsid w:val="006340E4"/>
    <w:rsid w:val="00634C99"/>
    <w:rsid w:val="00663CC1"/>
    <w:rsid w:val="00672ED5"/>
    <w:rsid w:val="00690714"/>
    <w:rsid w:val="0069512E"/>
    <w:rsid w:val="006B36CB"/>
    <w:rsid w:val="006B4801"/>
    <w:rsid w:val="006C66EC"/>
    <w:rsid w:val="00731A69"/>
    <w:rsid w:val="007354F7"/>
    <w:rsid w:val="00746F55"/>
    <w:rsid w:val="0074750D"/>
    <w:rsid w:val="00747A31"/>
    <w:rsid w:val="007A0506"/>
    <w:rsid w:val="007C066E"/>
    <w:rsid w:val="007F2F9D"/>
    <w:rsid w:val="007F493D"/>
    <w:rsid w:val="008077DC"/>
    <w:rsid w:val="00830D65"/>
    <w:rsid w:val="008516A5"/>
    <w:rsid w:val="008945FD"/>
    <w:rsid w:val="008A78FC"/>
    <w:rsid w:val="008E69E2"/>
    <w:rsid w:val="008F4CDD"/>
    <w:rsid w:val="008F6AAB"/>
    <w:rsid w:val="009021AB"/>
    <w:rsid w:val="00920B69"/>
    <w:rsid w:val="009274B0"/>
    <w:rsid w:val="00954CF7"/>
    <w:rsid w:val="00976246"/>
    <w:rsid w:val="009B6173"/>
    <w:rsid w:val="009B7F8C"/>
    <w:rsid w:val="009F53FF"/>
    <w:rsid w:val="009F6DD5"/>
    <w:rsid w:val="00A142A0"/>
    <w:rsid w:val="00A15298"/>
    <w:rsid w:val="00A25D6C"/>
    <w:rsid w:val="00A5160D"/>
    <w:rsid w:val="00A57B4A"/>
    <w:rsid w:val="00AD48D8"/>
    <w:rsid w:val="00AF7766"/>
    <w:rsid w:val="00B145F8"/>
    <w:rsid w:val="00B3294D"/>
    <w:rsid w:val="00B45F8E"/>
    <w:rsid w:val="00B5347C"/>
    <w:rsid w:val="00BA2F10"/>
    <w:rsid w:val="00BA3DD0"/>
    <w:rsid w:val="00BB7583"/>
    <w:rsid w:val="00BE33FF"/>
    <w:rsid w:val="00C27B14"/>
    <w:rsid w:val="00C5423B"/>
    <w:rsid w:val="00C94E1A"/>
    <w:rsid w:val="00CA0F6C"/>
    <w:rsid w:val="00D14C64"/>
    <w:rsid w:val="00D758F8"/>
    <w:rsid w:val="00D86DE3"/>
    <w:rsid w:val="00D97638"/>
    <w:rsid w:val="00DB5CA9"/>
    <w:rsid w:val="00DC0A79"/>
    <w:rsid w:val="00DD7A9B"/>
    <w:rsid w:val="00E04205"/>
    <w:rsid w:val="00E17319"/>
    <w:rsid w:val="00E7342D"/>
    <w:rsid w:val="00EB1E79"/>
    <w:rsid w:val="00ED4AD5"/>
    <w:rsid w:val="00F104FA"/>
    <w:rsid w:val="00F12418"/>
    <w:rsid w:val="00F13158"/>
    <w:rsid w:val="00F31A3E"/>
    <w:rsid w:val="00F4589F"/>
    <w:rsid w:val="00F665A5"/>
    <w:rsid w:val="00F755FD"/>
    <w:rsid w:val="00F97158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1E79"/>
  </w:style>
  <w:style w:type="paragraph" w:styleId="Titolo1">
    <w:name w:val="heading 1"/>
    <w:basedOn w:val="Normale"/>
    <w:next w:val="Normale"/>
    <w:rsid w:val="00EB1E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1E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1E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1E7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1E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1E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1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1E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1E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1E7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99"/>
    <w:qFormat/>
    <w:rsid w:val="00B45F8E"/>
    <w:pPr>
      <w:ind w:left="720"/>
      <w:contextualSpacing/>
    </w:pPr>
  </w:style>
  <w:style w:type="paragraph" w:customStyle="1" w:styleId="Default">
    <w:name w:val="Default"/>
    <w:rsid w:val="005924B3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66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66"/>
    <w:rPr>
      <w:rFonts w:ascii="Tahoma" w:eastAsia="Calibri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F6D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A152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1E79"/>
  </w:style>
  <w:style w:type="paragraph" w:styleId="Titolo1">
    <w:name w:val="heading 1"/>
    <w:basedOn w:val="Normale"/>
    <w:next w:val="Normale"/>
    <w:rsid w:val="00EB1E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1E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1E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1E7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1E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1E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1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1E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1E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1E7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99"/>
    <w:qFormat/>
    <w:rsid w:val="00B45F8E"/>
    <w:pPr>
      <w:ind w:left="720"/>
      <w:contextualSpacing/>
    </w:pPr>
  </w:style>
  <w:style w:type="paragraph" w:customStyle="1" w:styleId="Default">
    <w:name w:val="Default"/>
    <w:rsid w:val="005924B3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66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66"/>
    <w:rPr>
      <w:rFonts w:ascii="Tahoma" w:eastAsia="Calibri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F6D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A15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15</cp:revision>
  <dcterms:created xsi:type="dcterms:W3CDTF">2021-11-01T22:21:00Z</dcterms:created>
  <dcterms:modified xsi:type="dcterms:W3CDTF">2021-11-02T19:42:00Z</dcterms:modified>
</cp:coreProperties>
</file>